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2C6C" w14:textId="77777777" w:rsidR="0067692E" w:rsidRP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1AEDF4E4" w14:textId="77777777" w:rsidR="0067692E" w:rsidRP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35D89782" w14:textId="77777777" w:rsidR="0067692E" w:rsidRP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14:paraId="51393768" w14:textId="77777777" w:rsidR="0067692E" w:rsidRP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MENSAGEM</w:t>
      </w:r>
    </w:p>
    <w:p w14:paraId="1B0F812D" w14:textId="77777777" w:rsidR="00074F09" w:rsidRPr="00074F09" w:rsidRDefault="00074F09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B6082" w14:textId="77777777" w:rsid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Senhor Presidente</w:t>
      </w:r>
    </w:p>
    <w:p w14:paraId="471227CE" w14:textId="77777777" w:rsidR="0067692E" w:rsidRP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14:paraId="1E8DD5BE" w14:textId="77777777" w:rsidR="0067692E" w:rsidRPr="0067692E" w:rsidRDefault="0067692E" w:rsidP="0067692E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Senhores Membros d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o Poder Legislativo</w:t>
      </w:r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:</w:t>
      </w:r>
    </w:p>
    <w:p w14:paraId="424D8D93" w14:textId="5A90E2D3" w:rsidR="0067692E" w:rsidRDefault="0067692E" w:rsidP="0067692E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Temos a honra de submeter à elevada consideração de Vossas Excelências o Projeto de Lei em anexo,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que trata de alteração do “</w:t>
      </w:r>
      <w:r w:rsidR="00D159D0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Anexo III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da Lei Municipal nº </w:t>
      </w:r>
      <w:r w:rsidR="000253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2399/2020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de </w:t>
      </w:r>
      <w:r w:rsidR="00F01B71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2</w:t>
      </w:r>
      <w:r w:rsidR="000253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de dezembro de 20</w:t>
      </w:r>
      <w:r w:rsidR="000253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, que dispõe sobre a Diretrizes para a elaboração e execução da Lei Orçamentaria </w:t>
      </w:r>
      <w:r w:rsidR="008751C2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20</w:t>
      </w:r>
      <w:r w:rsidR="00D20EF2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2</w:t>
      </w:r>
      <w:r w:rsidR="000253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. </w:t>
      </w:r>
      <w:r w:rsidR="00724160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Tais alterações são necessárias devido a oscilações nos valores previsto</w:t>
      </w:r>
      <w:r w:rsidR="004B498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s</w:t>
      </w:r>
      <w:r w:rsidR="00724160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tanto negativ</w:t>
      </w:r>
      <w:r w:rsidR="00DF3ECB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amente</w:t>
      </w:r>
      <w:r w:rsidR="00724160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quanto positiv</w:t>
      </w:r>
      <w:r w:rsidR="00DF3ECB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amente</w:t>
      </w:r>
      <w:r w:rsidR="00724160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</w:p>
    <w:p w14:paraId="343D190B" w14:textId="77777777" w:rsidR="0067692E" w:rsidRPr="0067692E" w:rsidRDefault="0067692E" w:rsidP="0067692E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                 Certo de que esta colenda Casa de Leis comunga </w:t>
      </w:r>
      <w:proofErr w:type="gramStart"/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do</w:t>
      </w:r>
      <w:proofErr w:type="gramEnd"/>
      <w:r w:rsidRPr="0067692E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mesmo pensar deste Executivo, contamos com o senso de colaboração e ficamos no aguardo da aprovação dos projetos. </w:t>
      </w:r>
    </w:p>
    <w:p w14:paraId="26F69044" w14:textId="77777777" w:rsidR="0067692E" w:rsidRPr="0067692E" w:rsidRDefault="0067692E" w:rsidP="0067692E">
      <w:pPr>
        <w:spacing w:after="120" w:line="240" w:lineRule="auto"/>
        <w:ind w:left="283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Informamos estar à disposição para quaisquer informações que julgar necessária.</w:t>
      </w:r>
    </w:p>
    <w:p w14:paraId="5C094F4D" w14:textId="77777777" w:rsidR="0067692E" w:rsidRPr="0067692E" w:rsidRDefault="0067692E" w:rsidP="0067692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Atenciosamente                         </w:t>
      </w:r>
    </w:p>
    <w:p w14:paraId="6C342B90" w14:textId="77777777" w:rsidR="0067692E" w:rsidRPr="00D159D0" w:rsidRDefault="0067692E" w:rsidP="0067692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78376A" w14:textId="5A98184B" w:rsidR="0067692E" w:rsidRPr="00D159D0" w:rsidRDefault="0067692E" w:rsidP="0067692E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Chupinguaia/RO, </w:t>
      </w:r>
      <w:r w:rsidR="00D159D0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14 de</w:t>
      </w: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dezembro de 20</w:t>
      </w:r>
      <w:r w:rsidR="00D20EF2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2532E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6F299FA" w14:textId="77777777" w:rsidR="0067692E" w:rsidRP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09D5B3" w14:textId="77777777" w:rsidR="0067692E" w:rsidRP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58119D" w14:textId="77777777" w:rsidR="0067692E" w:rsidRP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888DA" w14:textId="77777777" w:rsid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9704B6" w14:textId="77777777" w:rsid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9C9B27" w14:textId="77777777" w:rsid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F8E342" w14:textId="77777777" w:rsidR="0067692E" w:rsidRP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334EBD" w14:textId="77777777" w:rsidR="0067692E" w:rsidRPr="0067692E" w:rsidRDefault="0067692E" w:rsidP="0067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D7F1E9" w14:textId="77777777" w:rsidR="00074F09" w:rsidRPr="00074F09" w:rsidRDefault="00074F09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879DF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82E29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FC60B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D643F" w14:textId="77777777" w:rsidR="00E54E8D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B8CF8" w14:textId="77777777" w:rsidR="0067692E" w:rsidRDefault="0067692E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BD5E4" w14:textId="77777777" w:rsidR="0067692E" w:rsidRDefault="0067692E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976D4" w14:textId="77777777" w:rsidR="0067692E" w:rsidRDefault="0067692E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0652D" w14:textId="77777777" w:rsidR="0067692E" w:rsidRDefault="0067692E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65818" w14:textId="77777777" w:rsidR="004B4989" w:rsidRPr="00074F09" w:rsidRDefault="004B4989" w:rsidP="004B49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E8E60" w14:textId="7219492C" w:rsidR="004B4989" w:rsidRPr="0067692E" w:rsidRDefault="004B4989" w:rsidP="004B49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692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</w:t>
      </w:r>
      <w:r w:rsidRPr="006769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                           /20</w:t>
      </w:r>
      <w:r w:rsidR="00D20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7F17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</w:p>
    <w:p w14:paraId="7B58C3E0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5F61C3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63335" w14:textId="2C207C90" w:rsidR="00E54E8D" w:rsidRPr="00074F09" w:rsidRDefault="00E54E8D" w:rsidP="00E54E8D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074F09">
        <w:rPr>
          <w:rFonts w:ascii="Times New Roman" w:hAnsi="Times New Roman" w:cs="Times New Roman"/>
          <w:sz w:val="24"/>
          <w:szCs w:val="24"/>
        </w:rPr>
        <w:t xml:space="preserve">“Altera </w:t>
      </w:r>
      <w:r w:rsidR="009C0E7C" w:rsidRPr="00074F09">
        <w:rPr>
          <w:rFonts w:ascii="Times New Roman" w:hAnsi="Times New Roman" w:cs="Times New Roman"/>
          <w:sz w:val="24"/>
          <w:szCs w:val="24"/>
        </w:rPr>
        <w:t xml:space="preserve">o </w:t>
      </w:r>
      <w:r w:rsidR="006C6C14" w:rsidRPr="00074F09">
        <w:rPr>
          <w:rFonts w:ascii="Times New Roman" w:hAnsi="Times New Roman" w:cs="Times New Roman"/>
          <w:sz w:val="24"/>
          <w:szCs w:val="24"/>
        </w:rPr>
        <w:t>Anexo III</w:t>
      </w:r>
      <w:r w:rsidRPr="00074F09"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9D33AA">
        <w:rPr>
          <w:rFonts w:ascii="Times New Roman" w:hAnsi="Times New Roman" w:cs="Times New Roman"/>
          <w:sz w:val="24"/>
          <w:szCs w:val="24"/>
        </w:rPr>
        <w:t>2399,</w:t>
      </w:r>
      <w:r w:rsidRPr="00074F09">
        <w:rPr>
          <w:rFonts w:ascii="Times New Roman" w:hAnsi="Times New Roman" w:cs="Times New Roman"/>
          <w:sz w:val="24"/>
          <w:szCs w:val="24"/>
        </w:rPr>
        <w:t xml:space="preserve"> de</w:t>
      </w:r>
      <w:r w:rsidR="00FE64B4">
        <w:rPr>
          <w:rFonts w:ascii="Times New Roman" w:hAnsi="Times New Roman" w:cs="Times New Roman"/>
          <w:sz w:val="24"/>
          <w:szCs w:val="24"/>
        </w:rPr>
        <w:t xml:space="preserve"> </w:t>
      </w:r>
      <w:r w:rsidR="000405E8">
        <w:rPr>
          <w:rFonts w:ascii="Times New Roman" w:hAnsi="Times New Roman" w:cs="Times New Roman"/>
          <w:sz w:val="24"/>
          <w:szCs w:val="24"/>
        </w:rPr>
        <w:t>2</w:t>
      </w:r>
      <w:r w:rsidR="009D33AA">
        <w:rPr>
          <w:rFonts w:ascii="Times New Roman" w:hAnsi="Times New Roman" w:cs="Times New Roman"/>
          <w:sz w:val="24"/>
          <w:szCs w:val="24"/>
        </w:rPr>
        <w:t>3</w:t>
      </w:r>
      <w:r w:rsidR="000405E8">
        <w:rPr>
          <w:rFonts w:ascii="Times New Roman" w:hAnsi="Times New Roman" w:cs="Times New Roman"/>
          <w:sz w:val="24"/>
          <w:szCs w:val="24"/>
        </w:rPr>
        <w:t xml:space="preserve"> </w:t>
      </w:r>
      <w:r w:rsidRPr="00074F09">
        <w:rPr>
          <w:rFonts w:ascii="Times New Roman" w:hAnsi="Times New Roman" w:cs="Times New Roman"/>
          <w:sz w:val="24"/>
          <w:szCs w:val="24"/>
        </w:rPr>
        <w:t xml:space="preserve">e </w:t>
      </w:r>
      <w:r w:rsidR="009C0E7C">
        <w:rPr>
          <w:rFonts w:ascii="Times New Roman" w:hAnsi="Times New Roman" w:cs="Times New Roman"/>
          <w:sz w:val="24"/>
          <w:szCs w:val="24"/>
        </w:rPr>
        <w:t>dezembro</w:t>
      </w:r>
      <w:r w:rsidR="00FE64B4">
        <w:rPr>
          <w:rFonts w:ascii="Times New Roman" w:hAnsi="Times New Roman" w:cs="Times New Roman"/>
          <w:sz w:val="24"/>
          <w:szCs w:val="24"/>
        </w:rPr>
        <w:t xml:space="preserve"> </w:t>
      </w:r>
      <w:r w:rsidRPr="00074F09">
        <w:rPr>
          <w:rFonts w:ascii="Times New Roman" w:hAnsi="Times New Roman" w:cs="Times New Roman"/>
          <w:sz w:val="24"/>
          <w:szCs w:val="24"/>
        </w:rPr>
        <w:t>de</w:t>
      </w:r>
      <w:r w:rsidR="00FE64B4">
        <w:rPr>
          <w:rFonts w:ascii="Times New Roman" w:hAnsi="Times New Roman" w:cs="Times New Roman"/>
          <w:sz w:val="24"/>
          <w:szCs w:val="24"/>
        </w:rPr>
        <w:t xml:space="preserve"> 20</w:t>
      </w:r>
      <w:r w:rsidR="009D33AA">
        <w:rPr>
          <w:rFonts w:ascii="Times New Roman" w:hAnsi="Times New Roman" w:cs="Times New Roman"/>
          <w:sz w:val="24"/>
          <w:szCs w:val="24"/>
        </w:rPr>
        <w:t>20</w:t>
      </w:r>
      <w:r w:rsidR="00FE64B4">
        <w:rPr>
          <w:rFonts w:ascii="Times New Roman" w:hAnsi="Times New Roman" w:cs="Times New Roman"/>
          <w:sz w:val="24"/>
          <w:szCs w:val="24"/>
        </w:rPr>
        <w:t>,</w:t>
      </w:r>
      <w:r w:rsidRPr="00074F09">
        <w:rPr>
          <w:rFonts w:ascii="Times New Roman" w:hAnsi="Times New Roman" w:cs="Times New Roman"/>
          <w:sz w:val="24"/>
          <w:szCs w:val="24"/>
        </w:rPr>
        <w:t xml:space="preserve"> que dispõe sobre as diretrizes para a elaboração e execução da Lei Orçamentária de 20</w:t>
      </w:r>
      <w:r w:rsidR="00D20EF2">
        <w:rPr>
          <w:rFonts w:ascii="Times New Roman" w:hAnsi="Times New Roman" w:cs="Times New Roman"/>
          <w:sz w:val="24"/>
          <w:szCs w:val="24"/>
        </w:rPr>
        <w:t>2</w:t>
      </w:r>
      <w:r w:rsidR="009D33AA">
        <w:rPr>
          <w:rFonts w:ascii="Times New Roman" w:hAnsi="Times New Roman" w:cs="Times New Roman"/>
          <w:sz w:val="24"/>
          <w:szCs w:val="24"/>
        </w:rPr>
        <w:t>1</w:t>
      </w:r>
      <w:r w:rsidRPr="00074F09">
        <w:rPr>
          <w:rFonts w:ascii="Times New Roman" w:hAnsi="Times New Roman" w:cs="Times New Roman"/>
          <w:sz w:val="24"/>
          <w:szCs w:val="24"/>
        </w:rPr>
        <w:t>, e da outras Providências.”</w:t>
      </w:r>
    </w:p>
    <w:p w14:paraId="57574907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9640A" w14:textId="77777777" w:rsidR="00E54E8D" w:rsidRPr="00074F09" w:rsidRDefault="00E54E8D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FACF2" w14:textId="295B4AB8" w:rsidR="008751C2" w:rsidRDefault="00FE64B4" w:rsidP="00E54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54E8D" w:rsidRPr="00074F09">
        <w:rPr>
          <w:rFonts w:ascii="Times New Roman" w:hAnsi="Times New Roman" w:cs="Times New Roman"/>
          <w:sz w:val="24"/>
          <w:szCs w:val="24"/>
        </w:rPr>
        <w:t xml:space="preserve">Art. 1º - </w:t>
      </w:r>
      <w:r w:rsidR="008751C2">
        <w:rPr>
          <w:rFonts w:ascii="Times New Roman" w:hAnsi="Times New Roman" w:cs="Times New Roman"/>
          <w:sz w:val="24"/>
          <w:szCs w:val="24"/>
        </w:rPr>
        <w:t>Fica aprovada a revisão da Lei Municipal nº 2</w:t>
      </w:r>
      <w:r w:rsidR="00D20EF2">
        <w:rPr>
          <w:rFonts w:ascii="Times New Roman" w:hAnsi="Times New Roman" w:cs="Times New Roman"/>
          <w:sz w:val="24"/>
          <w:szCs w:val="24"/>
        </w:rPr>
        <w:t>3</w:t>
      </w:r>
      <w:r w:rsidR="009D33AA">
        <w:rPr>
          <w:rFonts w:ascii="Times New Roman" w:hAnsi="Times New Roman" w:cs="Times New Roman"/>
          <w:sz w:val="24"/>
          <w:szCs w:val="24"/>
        </w:rPr>
        <w:t xml:space="preserve">99, </w:t>
      </w:r>
      <w:r w:rsidR="008751C2">
        <w:rPr>
          <w:rFonts w:ascii="Times New Roman" w:hAnsi="Times New Roman" w:cs="Times New Roman"/>
          <w:sz w:val="24"/>
          <w:szCs w:val="24"/>
        </w:rPr>
        <w:t xml:space="preserve">de </w:t>
      </w:r>
      <w:r w:rsidR="009D33AA">
        <w:rPr>
          <w:rFonts w:ascii="Times New Roman" w:hAnsi="Times New Roman" w:cs="Times New Roman"/>
          <w:sz w:val="24"/>
          <w:szCs w:val="24"/>
        </w:rPr>
        <w:t>23</w:t>
      </w:r>
      <w:r w:rsidR="008751C2">
        <w:rPr>
          <w:rFonts w:ascii="Times New Roman" w:hAnsi="Times New Roman" w:cs="Times New Roman"/>
          <w:sz w:val="24"/>
          <w:szCs w:val="24"/>
        </w:rPr>
        <w:t xml:space="preserve"> de dezembro de 20</w:t>
      </w:r>
      <w:r w:rsidR="009D33AA">
        <w:rPr>
          <w:rFonts w:ascii="Times New Roman" w:hAnsi="Times New Roman" w:cs="Times New Roman"/>
          <w:sz w:val="24"/>
          <w:szCs w:val="24"/>
        </w:rPr>
        <w:t>20</w:t>
      </w:r>
      <w:r w:rsidR="008751C2">
        <w:rPr>
          <w:rFonts w:ascii="Times New Roman" w:hAnsi="Times New Roman" w:cs="Times New Roman"/>
          <w:sz w:val="24"/>
          <w:szCs w:val="24"/>
        </w:rPr>
        <w:t>, que trata sobre as diretrizes orçamentarias para o exercício de 20</w:t>
      </w:r>
      <w:r w:rsidR="00D20EF2">
        <w:rPr>
          <w:rFonts w:ascii="Times New Roman" w:hAnsi="Times New Roman" w:cs="Times New Roman"/>
          <w:sz w:val="24"/>
          <w:szCs w:val="24"/>
        </w:rPr>
        <w:t>2</w:t>
      </w:r>
      <w:r w:rsidR="009D33AA">
        <w:rPr>
          <w:rFonts w:ascii="Times New Roman" w:hAnsi="Times New Roman" w:cs="Times New Roman"/>
          <w:sz w:val="24"/>
          <w:szCs w:val="24"/>
        </w:rPr>
        <w:t>1</w:t>
      </w:r>
      <w:r w:rsidR="008751C2">
        <w:rPr>
          <w:rFonts w:ascii="Times New Roman" w:hAnsi="Times New Roman" w:cs="Times New Roman"/>
          <w:sz w:val="24"/>
          <w:szCs w:val="24"/>
        </w:rPr>
        <w:t>.</w:t>
      </w:r>
    </w:p>
    <w:p w14:paraId="7DBAAD88" w14:textId="0BDFF040" w:rsidR="008751C2" w:rsidRDefault="008751C2" w:rsidP="00E54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74F09"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- Fica alterado o Anexo III- Meta resultado Primário e Nominal para 20</w:t>
      </w:r>
      <w:r w:rsidR="00D20EF2">
        <w:rPr>
          <w:rFonts w:ascii="Times New Roman" w:hAnsi="Times New Roman" w:cs="Times New Roman"/>
          <w:sz w:val="24"/>
          <w:szCs w:val="24"/>
        </w:rPr>
        <w:t>2</w:t>
      </w:r>
      <w:r w:rsidR="009D33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na coluna de valores corrente, bem como os demais anexos correlacionados, no que diz respeito aos resultados nominais e primários, conforme anexo I dessa lei. </w:t>
      </w:r>
    </w:p>
    <w:p w14:paraId="7DA030B7" w14:textId="77777777" w:rsidR="00E54E8D" w:rsidRPr="00074F09" w:rsidRDefault="00FE64B4" w:rsidP="00E54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54E8D" w:rsidRPr="00074F09">
        <w:rPr>
          <w:rFonts w:ascii="Times New Roman" w:hAnsi="Times New Roman" w:cs="Times New Roman"/>
          <w:sz w:val="24"/>
          <w:szCs w:val="24"/>
        </w:rPr>
        <w:t xml:space="preserve">Art. </w:t>
      </w:r>
      <w:r w:rsidR="008751C2">
        <w:rPr>
          <w:rFonts w:ascii="Times New Roman" w:hAnsi="Times New Roman" w:cs="Times New Roman"/>
          <w:sz w:val="24"/>
          <w:szCs w:val="24"/>
        </w:rPr>
        <w:t>3</w:t>
      </w:r>
      <w:r w:rsidR="00E54E8D" w:rsidRPr="00074F09">
        <w:rPr>
          <w:rFonts w:ascii="Times New Roman" w:hAnsi="Times New Roman" w:cs="Times New Roman"/>
          <w:sz w:val="24"/>
          <w:szCs w:val="24"/>
        </w:rPr>
        <w:t xml:space="preserve">º - </w:t>
      </w:r>
      <w:r w:rsidR="00573966" w:rsidRPr="00074F0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579D57E" w14:textId="77777777" w:rsidR="00573966" w:rsidRPr="00074F09" w:rsidRDefault="00573966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003BD" w14:textId="77777777" w:rsidR="00573966" w:rsidRPr="00D159D0" w:rsidRDefault="00573966" w:rsidP="00E54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C2FA4" w14:textId="136C407F" w:rsidR="00FE64B4" w:rsidRPr="00D159D0" w:rsidRDefault="00FE64B4" w:rsidP="00FE64B4">
      <w:pPr>
        <w:spacing w:after="0" w:line="240" w:lineRule="auto"/>
        <w:ind w:firstLine="212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</w:t>
      </w:r>
      <w:r w:rsidR="00911546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Prefeita</w:t>
      </w: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, Paço Municipal.</w:t>
      </w:r>
    </w:p>
    <w:p w14:paraId="6FDC9971" w14:textId="39EB71EC" w:rsidR="00FE64B4" w:rsidRPr="00D159D0" w:rsidRDefault="00FE64B4" w:rsidP="00FE64B4">
      <w:pPr>
        <w:spacing w:after="0" w:line="240" w:lineRule="auto"/>
        <w:ind w:firstLine="212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CHUPINGUAIA (RO) </w:t>
      </w:r>
      <w:proofErr w:type="gramStart"/>
      <w:r w:rsidR="00D159D0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9D33AA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End"/>
      <w:r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dezembro de </w:t>
      </w:r>
      <w:r w:rsidR="00D20EF2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9D33AA" w:rsidRPr="00D159D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</w:p>
    <w:p w14:paraId="7CF76F58" w14:textId="77777777" w:rsidR="00FE64B4" w:rsidRPr="00FE64B4" w:rsidRDefault="00FE64B4" w:rsidP="00FE64B4">
      <w:pPr>
        <w:spacing w:after="0" w:line="240" w:lineRule="auto"/>
        <w:ind w:firstLine="212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7875E" w14:textId="77777777" w:rsidR="00FE64B4" w:rsidRPr="00FE64B4" w:rsidRDefault="00FE64B4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90F97C" w14:textId="77777777" w:rsidR="00FE64B4" w:rsidRPr="00FE64B4" w:rsidRDefault="00FE64B4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C0102C" w14:textId="22B93764" w:rsidR="00FE64B4" w:rsidRDefault="00FE64B4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8EB8BE" w14:textId="1C521A75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CDAE48" w14:textId="31A3C757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231D82" w14:textId="252FFA51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A2B318" w14:textId="48BD6600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4FEF661" w14:textId="643E9BB0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E78E78" w14:textId="5E518222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FA4BCF" w14:textId="583B2EE5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82FA34" w14:textId="48C59620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1D1F91" w14:textId="7B50E4A0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5FBDFE" w14:textId="19089A75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1A4488" w14:textId="5CC400ED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64771C" w14:textId="373A6668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6777993" w14:textId="407FD56B" w:rsidR="00D20EF2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32B3B9F" w14:textId="77777777" w:rsidR="00D20EF2" w:rsidRPr="00FE64B4" w:rsidRDefault="00D20EF2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3920DB" w14:textId="77777777" w:rsidR="00FE64B4" w:rsidRPr="00FE64B4" w:rsidRDefault="00FE64B4" w:rsidP="00FE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AA5A331" w14:textId="2C9AFCC2" w:rsidR="00D20EF2" w:rsidRDefault="00D20EF2" w:rsidP="00FE64B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DF6895" w14:textId="77777777" w:rsidR="00D20EF2" w:rsidRDefault="00D20EF2" w:rsidP="00FE64B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BD8665" w14:textId="2FF2DB6A" w:rsidR="00D20EF2" w:rsidRDefault="00D159D0" w:rsidP="00D159D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ANEXO I</w:t>
      </w:r>
    </w:p>
    <w:p w14:paraId="632201B3" w14:textId="2AA80EE3" w:rsidR="00D20EF2" w:rsidRDefault="00D20EF2" w:rsidP="00FE64B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46F20" w14:textId="77777777" w:rsidR="00D20EF2" w:rsidRPr="00FE64B4" w:rsidRDefault="00D20EF2" w:rsidP="00FE64B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FCC69A" w14:textId="61A0D21B" w:rsidR="00573966" w:rsidRPr="00074F09" w:rsidRDefault="00D159D0" w:rsidP="00E54E8D">
      <w:pPr>
        <w:jc w:val="both"/>
        <w:rPr>
          <w:rFonts w:ascii="Times New Roman" w:hAnsi="Times New Roman" w:cs="Times New Roman"/>
          <w:sz w:val="24"/>
          <w:szCs w:val="24"/>
        </w:rPr>
      </w:pPr>
      <w:r w:rsidRPr="00D159D0">
        <w:rPr>
          <w:noProof/>
          <w:lang w:eastAsia="pt-BR"/>
        </w:rPr>
        <w:drawing>
          <wp:inline distT="0" distB="0" distL="0" distR="0" wp14:anchorId="533369BD" wp14:editId="308F9471">
            <wp:extent cx="5400040" cy="39763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966" w:rsidRPr="00074F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1E0F" w14:textId="77777777" w:rsidR="00E10D44" w:rsidRDefault="00E10D44" w:rsidP="00074F09">
      <w:pPr>
        <w:spacing w:after="0" w:line="240" w:lineRule="auto"/>
      </w:pPr>
      <w:r>
        <w:separator/>
      </w:r>
    </w:p>
  </w:endnote>
  <w:endnote w:type="continuationSeparator" w:id="0">
    <w:p w14:paraId="199E77E6" w14:textId="77777777" w:rsidR="00E10D44" w:rsidRDefault="00E10D44" w:rsidP="0007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CD0ED" w14:textId="77777777" w:rsidR="00E10D44" w:rsidRDefault="00E10D44" w:rsidP="00074F09">
      <w:pPr>
        <w:spacing w:after="0" w:line="240" w:lineRule="auto"/>
      </w:pPr>
      <w:r>
        <w:separator/>
      </w:r>
    </w:p>
  </w:footnote>
  <w:footnote w:type="continuationSeparator" w:id="0">
    <w:p w14:paraId="51817E41" w14:textId="77777777" w:rsidR="00E10D44" w:rsidRDefault="00E10D44" w:rsidP="0007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75346" w14:textId="77777777" w:rsidR="00074F09" w:rsidRPr="00074F09" w:rsidRDefault="00074F09" w:rsidP="00074F09">
    <w:pPr>
      <w:tabs>
        <w:tab w:val="center" w:pos="4419"/>
        <w:tab w:val="right" w:pos="8838"/>
      </w:tabs>
      <w:spacing w:after="60" w:line="240" w:lineRule="auto"/>
      <w:jc w:val="center"/>
      <w:rPr>
        <w:rFonts w:ascii="Bookman Old Style" w:eastAsia="Times New Roman" w:hAnsi="Bookman Old Style" w:cs="Times New Roman"/>
        <w:sz w:val="24"/>
        <w:szCs w:val="24"/>
        <w:lang w:eastAsia="pt-BR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074F09">
      <w:rPr>
        <w:rFonts w:ascii="Bookman Old Style" w:eastAsia="Times New Roman" w:hAnsi="Bookman Old Style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3464A4ED" wp14:editId="1417EA86">
          <wp:simplePos x="0" y="0"/>
          <wp:positionH relativeFrom="column">
            <wp:posOffset>360680</wp:posOffset>
          </wp:positionH>
          <wp:positionV relativeFrom="paragraph">
            <wp:posOffset>-80645</wp:posOffset>
          </wp:positionV>
          <wp:extent cx="645160" cy="598805"/>
          <wp:effectExtent l="0" t="0" r="254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F09">
      <w:rPr>
        <w:rFonts w:ascii="Bookman Old Style" w:eastAsia="Times New Roman" w:hAnsi="Bookman Old Style" w:cs="Times New Roman"/>
        <w:sz w:val="24"/>
        <w:szCs w:val="24"/>
        <w:lang w:eastAsia="pt-BR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CHUPINGUAIA</w:t>
    </w:r>
  </w:p>
  <w:p w14:paraId="324269BD" w14:textId="77777777" w:rsidR="00074F09" w:rsidRPr="00FE64B4" w:rsidRDefault="00074F09" w:rsidP="00074F09">
    <w:pPr>
      <w:tabs>
        <w:tab w:val="center" w:pos="4419"/>
        <w:tab w:val="right" w:pos="8838"/>
      </w:tabs>
      <w:spacing w:after="6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074F09">
      <w:rPr>
        <w:rFonts w:ascii="Bookman Old Style" w:eastAsia="Times New Roman" w:hAnsi="Bookman Old Style" w:cs="Times New Roman"/>
        <w:sz w:val="24"/>
        <w:szCs w:val="24"/>
        <w:lang w:eastAsia="pt-BR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SECRETARIA MUNICIPAL DE </w:t>
    </w:r>
    <w:r w:rsidR="00FE64B4">
      <w:rPr>
        <w:rFonts w:ascii="Bookman Old Style" w:eastAsia="Times New Roman" w:hAnsi="Bookman Old Style" w:cs="Times New Roman"/>
        <w:sz w:val="24"/>
        <w:szCs w:val="24"/>
        <w:lang w:eastAsia="pt-BR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PLANEJAMENTO</w:t>
    </w:r>
  </w:p>
  <w:p w14:paraId="38DF522D" w14:textId="77777777" w:rsidR="00074F09" w:rsidRDefault="00074F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8D"/>
    <w:rsid w:val="0002532E"/>
    <w:rsid w:val="000405E8"/>
    <w:rsid w:val="00074F09"/>
    <w:rsid w:val="000E1161"/>
    <w:rsid w:val="00131B5E"/>
    <w:rsid w:val="001476B0"/>
    <w:rsid w:val="001D3A23"/>
    <w:rsid w:val="002030EB"/>
    <w:rsid w:val="002E471E"/>
    <w:rsid w:val="0031335C"/>
    <w:rsid w:val="003968C6"/>
    <w:rsid w:val="003D3B95"/>
    <w:rsid w:val="003F4BE3"/>
    <w:rsid w:val="00491505"/>
    <w:rsid w:val="00491871"/>
    <w:rsid w:val="004B4989"/>
    <w:rsid w:val="00573966"/>
    <w:rsid w:val="00623266"/>
    <w:rsid w:val="0067692E"/>
    <w:rsid w:val="006A6938"/>
    <w:rsid w:val="006C6C14"/>
    <w:rsid w:val="006F2D87"/>
    <w:rsid w:val="00724160"/>
    <w:rsid w:val="00747398"/>
    <w:rsid w:val="007D6049"/>
    <w:rsid w:val="007F1749"/>
    <w:rsid w:val="00832DFE"/>
    <w:rsid w:val="00850C72"/>
    <w:rsid w:val="008751C2"/>
    <w:rsid w:val="00911546"/>
    <w:rsid w:val="00995B47"/>
    <w:rsid w:val="009C0E7C"/>
    <w:rsid w:val="009D33AA"/>
    <w:rsid w:val="00B33280"/>
    <w:rsid w:val="00C1168B"/>
    <w:rsid w:val="00CD4AD6"/>
    <w:rsid w:val="00D159D0"/>
    <w:rsid w:val="00D20EF2"/>
    <w:rsid w:val="00DF3ECB"/>
    <w:rsid w:val="00E10D44"/>
    <w:rsid w:val="00E54E8D"/>
    <w:rsid w:val="00E9459B"/>
    <w:rsid w:val="00F01B71"/>
    <w:rsid w:val="00FA5E39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4BF22"/>
  <w15:chartTrackingRefBased/>
  <w15:docId w15:val="{44E2E5F6-83AC-4CBE-9500-4BDD5E1D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F09"/>
  </w:style>
  <w:style w:type="paragraph" w:styleId="Rodap">
    <w:name w:val="footer"/>
    <w:basedOn w:val="Normal"/>
    <w:link w:val="RodapChar"/>
    <w:uiPriority w:val="99"/>
    <w:unhideWhenUsed/>
    <w:rsid w:val="00074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F09"/>
  </w:style>
  <w:style w:type="paragraph" w:styleId="Textodebalo">
    <w:name w:val="Balloon Text"/>
    <w:basedOn w:val="Normal"/>
    <w:link w:val="TextodebaloChar"/>
    <w:uiPriority w:val="99"/>
    <w:semiHidden/>
    <w:unhideWhenUsed/>
    <w:rsid w:val="00FA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Zezinho .</dc:creator>
  <cp:keywords/>
  <dc:description/>
  <cp:lastModifiedBy>Usuário do Windows</cp:lastModifiedBy>
  <cp:revision>2</cp:revision>
  <cp:lastPrinted>2018-12-26T13:45:00Z</cp:lastPrinted>
  <dcterms:created xsi:type="dcterms:W3CDTF">2021-12-17T16:15:00Z</dcterms:created>
  <dcterms:modified xsi:type="dcterms:W3CDTF">2021-12-17T16:15:00Z</dcterms:modified>
</cp:coreProperties>
</file>