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1D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</w:p>
    <w:p w:rsidR="009B4C1D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CF07A4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13471F">
        <w:rPr>
          <w:rFonts w:ascii="Arial" w:eastAsia="Arial" w:hAnsi="Arial" w:cs="Arial"/>
          <w:b/>
          <w:color w:val="000000"/>
          <w:u w:val="single"/>
        </w:rPr>
        <w:t>315</w:t>
      </w:r>
      <w:r>
        <w:rPr>
          <w:rFonts w:ascii="Arial" w:eastAsia="Arial" w:hAnsi="Arial" w:cs="Arial"/>
          <w:b/>
          <w:color w:val="000000"/>
          <w:u w:val="single"/>
        </w:rPr>
        <w:t>/2021</w:t>
      </w:r>
    </w:p>
    <w:p w:rsidR="009B4C1D" w:rsidRPr="00711153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9B4C1D" w:rsidRPr="00DA2DAB" w:rsidRDefault="009B4C1D" w:rsidP="009B4C1D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 w:rsidRPr="00DA2DAB">
        <w:rPr>
          <w:rFonts w:ascii="Arial" w:hAnsi="Arial" w:cs="Arial"/>
          <w:sz w:val="20"/>
          <w:szCs w:val="20"/>
        </w:rPr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9B4C1D" w:rsidRPr="00DA2DAB" w:rsidRDefault="009B4C1D" w:rsidP="00F237EB">
      <w:pPr>
        <w:pStyle w:val="NormalWeb"/>
        <w:ind w:firstLine="708"/>
        <w:jc w:val="both"/>
        <w:rPr>
          <w:rFonts w:ascii="Arial" w:hAnsi="Arial" w:cs="Arial"/>
        </w:rPr>
      </w:pPr>
      <w:r w:rsidRPr="00DA2DAB">
        <w:rPr>
          <w:rFonts w:ascii="Arial" w:hAnsi="Arial" w:cs="Arial"/>
          <w:sz w:val="20"/>
          <w:szCs w:val="20"/>
        </w:rPr>
        <w:t xml:space="preserve">Indica-se ao Poder Executivo </w:t>
      </w:r>
      <w:r w:rsidR="00286B22">
        <w:rPr>
          <w:rFonts w:ascii="Arial" w:hAnsi="Arial" w:cs="Arial"/>
          <w:sz w:val="20"/>
          <w:szCs w:val="20"/>
        </w:rPr>
        <w:t>por intermédio da Secretaria Municipal de Obras que seja realizado o trabalho de</w:t>
      </w:r>
      <w:r w:rsidR="00F237EB">
        <w:rPr>
          <w:rFonts w:ascii="Arial" w:hAnsi="Arial" w:cs="Arial"/>
          <w:sz w:val="20"/>
          <w:szCs w:val="20"/>
        </w:rPr>
        <w:t xml:space="preserve"> </w:t>
      </w:r>
      <w:r w:rsidR="003C3507">
        <w:rPr>
          <w:rFonts w:ascii="Arial" w:hAnsi="Arial" w:cs="Arial"/>
          <w:sz w:val="20"/>
          <w:szCs w:val="20"/>
        </w:rPr>
        <w:t xml:space="preserve">limpeza lateral e saídas de água das </w:t>
      </w:r>
      <w:proofErr w:type="spellStart"/>
      <w:r w:rsidR="003C3507">
        <w:rPr>
          <w:rFonts w:ascii="Arial" w:hAnsi="Arial" w:cs="Arial"/>
          <w:sz w:val="20"/>
          <w:szCs w:val="20"/>
        </w:rPr>
        <w:t>Kapas</w:t>
      </w:r>
      <w:proofErr w:type="spellEnd"/>
      <w:r w:rsidR="000A36F9">
        <w:rPr>
          <w:rFonts w:ascii="Arial" w:hAnsi="Arial" w:cs="Arial"/>
          <w:sz w:val="20"/>
          <w:szCs w:val="20"/>
        </w:rPr>
        <w:t xml:space="preserve"> 32, 34, 36, 38, 40 e 43</w:t>
      </w:r>
      <w:r w:rsidR="003C3507">
        <w:rPr>
          <w:rFonts w:ascii="Arial" w:hAnsi="Arial" w:cs="Arial"/>
          <w:sz w:val="20"/>
          <w:szCs w:val="20"/>
        </w:rPr>
        <w:t xml:space="preserve"> </w:t>
      </w:r>
      <w:r w:rsidR="00186AB6">
        <w:rPr>
          <w:rFonts w:ascii="Arial" w:hAnsi="Arial" w:cs="Arial"/>
          <w:sz w:val="20"/>
          <w:szCs w:val="20"/>
        </w:rPr>
        <w:t>no Distrito Novo Plano</w:t>
      </w:r>
      <w:r w:rsidR="00F237EB">
        <w:rPr>
          <w:rFonts w:ascii="Arial" w:hAnsi="Arial" w:cs="Arial"/>
          <w:sz w:val="20"/>
          <w:szCs w:val="20"/>
        </w:rPr>
        <w:t>.</w:t>
      </w:r>
    </w:p>
    <w:p w:rsidR="009B4C1D" w:rsidRPr="00DA2DAB" w:rsidRDefault="009B4C1D" w:rsidP="009B4C1D">
      <w:pPr>
        <w:pStyle w:val="NormalWeb"/>
        <w:ind w:firstLine="708"/>
        <w:jc w:val="center"/>
        <w:rPr>
          <w:rFonts w:ascii="Arial" w:hAnsi="Arial" w:cs="Arial"/>
          <w:b/>
        </w:rPr>
      </w:pPr>
      <w:r w:rsidRPr="00DA2DAB">
        <w:rPr>
          <w:rFonts w:ascii="Arial" w:hAnsi="Arial" w:cs="Arial"/>
          <w:b/>
        </w:rPr>
        <w:t>DA JUSTIFICATIVA,</w:t>
      </w:r>
    </w:p>
    <w:p w:rsidR="00CA6FA4" w:rsidRPr="00DA2DAB" w:rsidRDefault="00CA6FA4" w:rsidP="00CA6FA4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Devido ao</w:t>
      </w:r>
      <w:r w:rsidR="000A36F9">
        <w:rPr>
          <w:rFonts w:ascii="Arial" w:hAnsi="Arial" w:cs="Arial"/>
          <w:sz w:val="20"/>
          <w:szCs w:val="20"/>
        </w:rPr>
        <w:t xml:space="preserve"> período chuvoso,</w:t>
      </w:r>
      <w:r>
        <w:rPr>
          <w:rFonts w:ascii="Arial" w:hAnsi="Arial" w:cs="Arial"/>
          <w:sz w:val="20"/>
          <w:szCs w:val="20"/>
        </w:rPr>
        <w:t xml:space="preserve"> i</w:t>
      </w:r>
      <w:r w:rsidRPr="00DA2DAB">
        <w:rPr>
          <w:rFonts w:ascii="Arial" w:hAnsi="Arial" w:cs="Arial"/>
          <w:sz w:val="20"/>
          <w:szCs w:val="20"/>
        </w:rPr>
        <w:t xml:space="preserve">ndica-se que o Poder Executivo </w:t>
      </w:r>
      <w:r>
        <w:rPr>
          <w:rFonts w:ascii="Arial" w:hAnsi="Arial" w:cs="Arial"/>
          <w:sz w:val="20"/>
          <w:szCs w:val="20"/>
        </w:rPr>
        <w:t xml:space="preserve">por intermédio da Secretaria </w:t>
      </w:r>
      <w:r w:rsidR="0013471F">
        <w:rPr>
          <w:rFonts w:ascii="Arial" w:hAnsi="Arial" w:cs="Arial"/>
          <w:sz w:val="20"/>
          <w:szCs w:val="20"/>
        </w:rPr>
        <w:t>Municipal de Obras a</w:t>
      </w:r>
      <w:r>
        <w:rPr>
          <w:rFonts w:ascii="Arial" w:hAnsi="Arial" w:cs="Arial"/>
          <w:sz w:val="20"/>
          <w:szCs w:val="20"/>
        </w:rPr>
        <w:t xml:space="preserve"> limpeza </w:t>
      </w:r>
      <w:r w:rsidR="003C3507">
        <w:rPr>
          <w:rFonts w:ascii="Arial" w:hAnsi="Arial" w:cs="Arial"/>
          <w:sz w:val="20"/>
          <w:szCs w:val="20"/>
        </w:rPr>
        <w:t xml:space="preserve">lateral e saída de água das </w:t>
      </w:r>
      <w:proofErr w:type="spellStart"/>
      <w:r w:rsidR="003C3507">
        <w:rPr>
          <w:rFonts w:ascii="Arial" w:hAnsi="Arial" w:cs="Arial"/>
          <w:sz w:val="20"/>
          <w:szCs w:val="20"/>
        </w:rPr>
        <w:t>Kapas</w:t>
      </w:r>
      <w:proofErr w:type="spellEnd"/>
      <w:r w:rsidR="000A36F9">
        <w:rPr>
          <w:rFonts w:ascii="Arial" w:hAnsi="Arial" w:cs="Arial"/>
          <w:sz w:val="20"/>
          <w:szCs w:val="20"/>
        </w:rPr>
        <w:t xml:space="preserve"> acima indicadas</w:t>
      </w:r>
      <w:r>
        <w:rPr>
          <w:rFonts w:ascii="Arial" w:hAnsi="Arial" w:cs="Arial"/>
          <w:sz w:val="20"/>
          <w:szCs w:val="20"/>
        </w:rPr>
        <w:t>, faz-se necessário a execução do serviço hora demandado tendo em vista que</w:t>
      </w:r>
      <w:r w:rsidR="0013471F">
        <w:rPr>
          <w:rFonts w:ascii="Arial" w:hAnsi="Arial" w:cs="Arial"/>
          <w:sz w:val="20"/>
          <w:szCs w:val="20"/>
        </w:rPr>
        <w:t xml:space="preserve"> em vários trechos</w:t>
      </w:r>
      <w:r>
        <w:rPr>
          <w:rFonts w:ascii="Arial" w:hAnsi="Arial" w:cs="Arial"/>
          <w:sz w:val="20"/>
          <w:szCs w:val="20"/>
        </w:rPr>
        <w:t xml:space="preserve"> </w:t>
      </w:r>
      <w:r w:rsidR="0013471F">
        <w:rPr>
          <w:rFonts w:ascii="Arial" w:hAnsi="Arial" w:cs="Arial"/>
          <w:sz w:val="20"/>
          <w:szCs w:val="20"/>
        </w:rPr>
        <w:t xml:space="preserve">das estradas dessas </w:t>
      </w:r>
      <w:proofErr w:type="spellStart"/>
      <w:r w:rsidR="0013471F">
        <w:rPr>
          <w:rFonts w:ascii="Arial" w:hAnsi="Arial" w:cs="Arial"/>
          <w:sz w:val="20"/>
          <w:szCs w:val="20"/>
        </w:rPr>
        <w:t>Kapas</w:t>
      </w:r>
      <w:proofErr w:type="spellEnd"/>
      <w:r w:rsidR="001347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71F">
        <w:rPr>
          <w:rFonts w:ascii="Arial" w:hAnsi="Arial" w:cs="Arial"/>
          <w:sz w:val="20"/>
          <w:szCs w:val="20"/>
        </w:rPr>
        <w:t>vêem</w:t>
      </w:r>
      <w:proofErr w:type="spellEnd"/>
      <w:r w:rsidR="0013471F">
        <w:rPr>
          <w:rFonts w:ascii="Arial" w:hAnsi="Arial" w:cs="Arial"/>
          <w:sz w:val="20"/>
          <w:szCs w:val="20"/>
        </w:rPr>
        <w:t xml:space="preserve"> se deteriorando devido </w:t>
      </w:r>
      <w:r w:rsidR="000A36F9">
        <w:rPr>
          <w:rFonts w:ascii="Arial" w:hAnsi="Arial" w:cs="Arial"/>
          <w:sz w:val="20"/>
          <w:szCs w:val="20"/>
        </w:rPr>
        <w:t>à</w:t>
      </w:r>
      <w:r w:rsidR="0013471F">
        <w:rPr>
          <w:rFonts w:ascii="Arial" w:hAnsi="Arial" w:cs="Arial"/>
          <w:sz w:val="20"/>
          <w:szCs w:val="20"/>
        </w:rPr>
        <w:t xml:space="preserve"> água da chuva não ter por onde escoar</w:t>
      </w:r>
      <w:r w:rsidRPr="00DA2DAB">
        <w:rPr>
          <w:rFonts w:ascii="Arial" w:hAnsi="Arial" w:cs="Arial"/>
          <w:sz w:val="20"/>
          <w:szCs w:val="20"/>
        </w:rPr>
        <w:t xml:space="preserve">. </w:t>
      </w:r>
    </w:p>
    <w:p w:rsidR="009B4C1D" w:rsidRPr="00DA2DAB" w:rsidRDefault="00CA6FA4" w:rsidP="00AD50FA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86B22">
        <w:rPr>
          <w:rFonts w:ascii="Arial" w:hAnsi="Arial" w:cs="Arial"/>
          <w:sz w:val="20"/>
          <w:szCs w:val="20"/>
        </w:rPr>
        <w:t>.</w:t>
      </w:r>
    </w:p>
    <w:p w:rsidR="009B4C1D" w:rsidRPr="00DA2DAB" w:rsidRDefault="009B4C1D" w:rsidP="009B4C1D">
      <w:pPr>
        <w:pStyle w:val="NormalWeb"/>
        <w:ind w:firstLine="708"/>
        <w:jc w:val="both"/>
        <w:rPr>
          <w:rFonts w:ascii="Arial" w:hAnsi="Arial" w:cs="Arial"/>
        </w:rPr>
      </w:pPr>
      <w:r w:rsidRPr="00DA2DAB">
        <w:rPr>
          <w:rFonts w:ascii="Arial" w:hAnsi="Arial" w:cs="Arial"/>
        </w:rPr>
        <w:t xml:space="preserve">                          </w:t>
      </w:r>
    </w:p>
    <w:p w:rsidR="009B4C1D" w:rsidRDefault="009B4C1D" w:rsidP="009B4C1D">
      <w:pPr>
        <w:pStyle w:val="NormalWeb"/>
        <w:ind w:firstLine="708"/>
        <w:jc w:val="both"/>
        <w:rPr>
          <w:rFonts w:ascii="Arial" w:hAnsi="Arial" w:cs="Arial"/>
        </w:rPr>
      </w:pPr>
      <w:r w:rsidRPr="00DA2DAB">
        <w:rPr>
          <w:rFonts w:ascii="Arial" w:hAnsi="Arial" w:cs="Arial"/>
        </w:rPr>
        <w:t xml:space="preserve">                                                  </w:t>
      </w:r>
      <w:r w:rsidR="0013471F">
        <w:rPr>
          <w:rFonts w:ascii="Arial" w:hAnsi="Arial" w:cs="Arial"/>
        </w:rPr>
        <w:t xml:space="preserve">        </w:t>
      </w:r>
      <w:r w:rsidR="003C3507">
        <w:rPr>
          <w:rFonts w:ascii="Arial" w:hAnsi="Arial" w:cs="Arial"/>
        </w:rPr>
        <w:t xml:space="preserve"> </w:t>
      </w:r>
      <w:r w:rsidRPr="00DA2DAB">
        <w:rPr>
          <w:rFonts w:ascii="Arial" w:hAnsi="Arial" w:cs="Arial"/>
        </w:rPr>
        <w:t>Chupinguaia-RO,</w:t>
      </w:r>
      <w:r w:rsidR="006860AA">
        <w:rPr>
          <w:rFonts w:ascii="Arial" w:hAnsi="Arial" w:cs="Arial"/>
        </w:rPr>
        <w:t xml:space="preserve"> </w:t>
      </w:r>
      <w:r w:rsidR="00085A4B">
        <w:rPr>
          <w:rFonts w:ascii="Arial" w:hAnsi="Arial" w:cs="Arial"/>
        </w:rPr>
        <w:t>0</w:t>
      </w:r>
      <w:r w:rsidR="0013471F">
        <w:rPr>
          <w:rFonts w:ascii="Arial" w:hAnsi="Arial" w:cs="Arial"/>
        </w:rPr>
        <w:t xml:space="preserve">6 de </w:t>
      </w:r>
      <w:proofErr w:type="gramStart"/>
      <w:r w:rsidR="0013471F">
        <w:rPr>
          <w:rFonts w:ascii="Arial" w:hAnsi="Arial" w:cs="Arial"/>
        </w:rPr>
        <w:t>Dez</w:t>
      </w:r>
      <w:r w:rsidR="003C3507">
        <w:rPr>
          <w:rFonts w:ascii="Arial" w:hAnsi="Arial" w:cs="Arial"/>
        </w:rPr>
        <w:t>embro</w:t>
      </w:r>
      <w:proofErr w:type="gramEnd"/>
      <w:r w:rsidRPr="00DA2DAB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A45976" w:rsidRDefault="00A45976" w:rsidP="009B4C1D">
      <w:pPr>
        <w:pStyle w:val="NormalWeb"/>
        <w:ind w:firstLine="708"/>
        <w:jc w:val="both"/>
        <w:rPr>
          <w:rFonts w:ascii="Arial" w:hAnsi="Arial" w:cs="Arial"/>
        </w:rPr>
      </w:pPr>
    </w:p>
    <w:p w:rsidR="00186AB6" w:rsidRDefault="00186AB6" w:rsidP="009B4C1D">
      <w:pPr>
        <w:pStyle w:val="NormalWeb"/>
        <w:ind w:firstLine="708"/>
        <w:jc w:val="both"/>
        <w:rPr>
          <w:rFonts w:ascii="Arial" w:hAnsi="Arial" w:cs="Arial"/>
        </w:rPr>
      </w:pPr>
    </w:p>
    <w:p w:rsidR="00A45976" w:rsidRDefault="00A45976" w:rsidP="00A45976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Fernando Pereira da Silva</w:t>
      </w:r>
    </w:p>
    <w:p w:rsidR="00A45976" w:rsidRDefault="00A45976" w:rsidP="00A45976">
      <w:pPr>
        <w:pStyle w:val="NormalWeb"/>
        <w:spacing w:before="0" w:before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A45976" w:rsidRPr="00DA2DAB" w:rsidRDefault="00A45976" w:rsidP="00A45976">
      <w:pPr>
        <w:pStyle w:val="NormalWeb"/>
        <w:spacing w:before="0" w:beforeAutospacing="0"/>
        <w:jc w:val="center"/>
        <w:rPr>
          <w:rFonts w:ascii="Arial" w:hAnsi="Arial" w:cs="Arial"/>
        </w:rPr>
      </w:pPr>
    </w:p>
    <w:p w:rsidR="00A45976" w:rsidRDefault="009B4C1D" w:rsidP="00A45976">
      <w:pPr>
        <w:pStyle w:val="NormalWeb"/>
        <w:spacing w:after="0" w:afterAutospacing="0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 xml:space="preserve">Antônio Francisco </w:t>
      </w:r>
      <w:proofErr w:type="spellStart"/>
      <w:r w:rsidRPr="00DE29C6">
        <w:rPr>
          <w:rFonts w:ascii="Arial" w:hAnsi="Arial" w:cs="Arial"/>
          <w:b/>
          <w:sz w:val="20"/>
          <w:szCs w:val="20"/>
        </w:rPr>
        <w:t>Bertozzi</w:t>
      </w:r>
      <w:proofErr w:type="spellEnd"/>
      <w:r w:rsidRPr="00DE29C6">
        <w:rPr>
          <w:rFonts w:ascii="Arial" w:hAnsi="Arial" w:cs="Arial"/>
          <w:b/>
          <w:sz w:val="20"/>
          <w:szCs w:val="20"/>
        </w:rPr>
        <w:t xml:space="preserve">                       </w:t>
      </w:r>
      <w:r w:rsidR="00A45976">
        <w:rPr>
          <w:rFonts w:ascii="Arial" w:hAnsi="Arial" w:cs="Arial"/>
          <w:b/>
          <w:sz w:val="20"/>
          <w:szCs w:val="20"/>
        </w:rPr>
        <w:t xml:space="preserve">                                                Ederson Luís </w:t>
      </w:r>
      <w:proofErr w:type="spellStart"/>
      <w:r w:rsidR="00A45976">
        <w:rPr>
          <w:rFonts w:ascii="Arial" w:hAnsi="Arial" w:cs="Arial"/>
          <w:b/>
          <w:sz w:val="20"/>
          <w:szCs w:val="20"/>
        </w:rPr>
        <w:t>Fassicolo</w:t>
      </w:r>
      <w:proofErr w:type="spellEnd"/>
    </w:p>
    <w:p w:rsidR="009B4C1D" w:rsidRPr="00DE29C6" w:rsidRDefault="009B4C1D" w:rsidP="00A45976">
      <w:pPr>
        <w:pStyle w:val="NormalWeb"/>
        <w:spacing w:before="0" w:beforeAutospacing="0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 xml:space="preserve"> 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Vereador </w:t>
      </w:r>
      <w:r w:rsidR="00A45976">
        <w:rPr>
          <w:rFonts w:ascii="Arial" w:eastAsia="Arial" w:hAnsi="Arial" w:cs="Arial"/>
          <w:b/>
          <w:color w:val="000000"/>
          <w:sz w:val="20"/>
          <w:szCs w:val="20"/>
        </w:rPr>
        <w:t>P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residente</w:t>
      </w:r>
      <w:r w:rsidR="00A45976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Vereador</w:t>
      </w:r>
    </w:p>
    <w:p w:rsidR="009B4C1D" w:rsidRPr="00DE29C6" w:rsidRDefault="009B4C1D" w:rsidP="009B4C1D">
      <w:pPr>
        <w:tabs>
          <w:tab w:val="left" w:pos="5783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DE29C6" w:rsidRDefault="009B4C1D" w:rsidP="009B4C1D">
      <w:pPr>
        <w:tabs>
          <w:tab w:val="left" w:pos="5783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DE29C6" w:rsidRDefault="009B4C1D" w:rsidP="009B4C1D">
      <w:pPr>
        <w:tabs>
          <w:tab w:val="left" w:pos="54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Denilson</w:t>
      </w:r>
      <w:proofErr w:type="spellEnd"/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 Ramos da Cruz</w:t>
      </w:r>
      <w:r w:rsidRPr="00DE29C6"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="00A45976">
        <w:rPr>
          <w:rFonts w:ascii="Arial" w:hAnsi="Arial" w:cs="Arial"/>
          <w:b/>
          <w:sz w:val="20"/>
          <w:szCs w:val="20"/>
        </w:rPr>
        <w:t xml:space="preserve">  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E29C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Idenei</w:t>
      </w:r>
      <w:proofErr w:type="spellEnd"/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Dummer</w:t>
      </w:r>
      <w:proofErr w:type="spellEnd"/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Beyer</w:t>
      </w:r>
      <w:proofErr w:type="spellEnd"/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</w:t>
      </w:r>
    </w:p>
    <w:p w:rsidR="009B4C1D" w:rsidRPr="00DE29C6" w:rsidRDefault="009B4C1D" w:rsidP="009B4C1D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Vereador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A45976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</w:t>
      </w:r>
      <w:proofErr w:type="spellStart"/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Vereador</w:t>
      </w:r>
      <w:proofErr w:type="spellEnd"/>
    </w:p>
    <w:p w:rsidR="009B4C1D" w:rsidRPr="00DE29C6" w:rsidRDefault="009B4C1D" w:rsidP="009B4C1D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86AB6" w:rsidRDefault="00186AB6" w:rsidP="009B4C1D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86AB6" w:rsidRDefault="00186AB6" w:rsidP="009B4C1D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DE29C6" w:rsidRDefault="009B4C1D" w:rsidP="009B4C1D">
      <w:pPr>
        <w:tabs>
          <w:tab w:val="left" w:pos="54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Ronaldo Barbosa Dos Santos</w:t>
      </w:r>
    </w:p>
    <w:p w:rsidR="009B4C1D" w:rsidRPr="00DE29C6" w:rsidRDefault="009B4C1D" w:rsidP="009B4C1D">
      <w:pPr>
        <w:tabs>
          <w:tab w:val="center" w:pos="425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>Vereador</w:t>
      </w:r>
      <w:r w:rsidRPr="00DE29C6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</w:t>
      </w:r>
      <w:r w:rsidR="00A45976">
        <w:rPr>
          <w:rFonts w:ascii="Arial" w:hAnsi="Arial" w:cs="Arial"/>
          <w:b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86AB6">
        <w:rPr>
          <w:rFonts w:ascii="Arial" w:hAnsi="Arial" w:cs="Arial"/>
          <w:b/>
          <w:sz w:val="20"/>
          <w:szCs w:val="20"/>
        </w:rPr>
        <w:t xml:space="preserve"> </w:t>
      </w:r>
    </w:p>
    <w:p w:rsidR="009B4C1D" w:rsidRPr="00DE29C6" w:rsidRDefault="009B4C1D" w:rsidP="009B4C1D">
      <w:pPr>
        <w:tabs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DE29C6" w:rsidRDefault="009B4C1D" w:rsidP="009B4C1D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</w:t>
      </w:r>
      <w:r w:rsidR="00A45976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</w:t>
      </w:r>
      <w:r w:rsidR="00186AB6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</w:t>
      </w:r>
    </w:p>
    <w:sectPr w:rsidR="009B4C1D" w:rsidRPr="00DE29C6" w:rsidSect="000A04A0">
      <w:headerReference w:type="even" r:id="rId7"/>
      <w:headerReference w:type="default" r:id="rId8"/>
      <w:footerReference w:type="default" r:id="rId9"/>
      <w:pgSz w:w="11906" w:h="16838"/>
      <w:pgMar w:top="1418" w:right="1134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78D" w:rsidRDefault="005F678D" w:rsidP="0028502A">
      <w:pPr>
        <w:spacing w:after="0" w:line="240" w:lineRule="auto"/>
      </w:pPr>
      <w:r>
        <w:separator/>
      </w:r>
    </w:p>
  </w:endnote>
  <w:endnote w:type="continuationSeparator" w:id="0">
    <w:p w:rsidR="005F678D" w:rsidRDefault="005F678D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BDD" w:rsidRDefault="003A0BD8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</w:t>
    </w:r>
    <w:proofErr w:type="spellStart"/>
    <w:r>
      <w:rPr>
        <w:rFonts w:ascii="Arial" w:hAnsi="Arial" w:cs="Arial"/>
        <w:sz w:val="18"/>
      </w:rPr>
      <w:t>Bertozzi</w:t>
    </w:r>
    <w:proofErr w:type="spellEnd"/>
    <w:r w:rsidR="00355BDD">
      <w:rPr>
        <w:rFonts w:ascii="Arial" w:hAnsi="Arial" w:cs="Arial"/>
        <w:sz w:val="18"/>
      </w:rPr>
      <w:t xml:space="preserve"> nº 2780, </w:t>
    </w:r>
    <w:proofErr w:type="gramStart"/>
    <w:r w:rsidR="00355BDD">
      <w:rPr>
        <w:rFonts w:ascii="Arial" w:hAnsi="Arial" w:cs="Arial"/>
        <w:sz w:val="18"/>
      </w:rPr>
      <w:t xml:space="preserve">Centro, </w:t>
    </w:r>
    <w:r>
      <w:rPr>
        <w:rFonts w:ascii="Arial" w:hAnsi="Arial" w:cs="Arial"/>
        <w:sz w:val="18"/>
      </w:rPr>
      <w:t xml:space="preserve"> </w:t>
    </w:r>
    <w:r w:rsidRPr="00DE5BB9">
      <w:rPr>
        <w:rFonts w:ascii="Arial" w:hAnsi="Arial" w:cs="Arial"/>
        <w:sz w:val="18"/>
      </w:rPr>
      <w:t>CEP</w:t>
    </w:r>
    <w:proofErr w:type="gramEnd"/>
    <w:r w:rsidRPr="00DE5BB9">
      <w:rPr>
        <w:rFonts w:ascii="Arial" w:hAnsi="Arial" w:cs="Arial"/>
        <w:sz w:val="18"/>
      </w:rPr>
      <w:t>: 76.990-000</w:t>
    </w:r>
    <w:r w:rsidR="00355BDD">
      <w:rPr>
        <w:rFonts w:ascii="Arial" w:hAnsi="Arial" w:cs="Arial"/>
        <w:sz w:val="18"/>
      </w:rPr>
      <w:t xml:space="preserve"> Chupinguaia – </w:t>
    </w:r>
    <w:proofErr w:type="spellStart"/>
    <w:r w:rsidR="00355BDD">
      <w:rPr>
        <w:rFonts w:ascii="Arial" w:hAnsi="Arial" w:cs="Arial"/>
        <w:sz w:val="18"/>
      </w:rPr>
      <w:t>Ro</w:t>
    </w:r>
    <w:proofErr w:type="spellEnd"/>
  </w:p>
  <w:p w:rsidR="003A0BD8" w:rsidRPr="00DE5BB9" w:rsidRDefault="003A0BD8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 w:rsidRPr="00DE5BB9">
      <w:rPr>
        <w:rFonts w:ascii="Arial" w:hAnsi="Arial" w:cs="Arial"/>
        <w:sz w:val="18"/>
      </w:rPr>
      <w:t xml:space="preserve"> TEL.: (0xx69) 3346-1774</w:t>
    </w:r>
    <w:r w:rsidR="00355BDD">
      <w:rPr>
        <w:rFonts w:ascii="Arial" w:hAnsi="Arial" w:cs="Arial"/>
        <w:sz w:val="18"/>
      </w:rPr>
      <w:t xml:space="preserve">/Ramal 22 (xx69) 98142-3239 </w:t>
    </w:r>
    <w:r w:rsidR="00355BDD" w:rsidRPr="00355BDD">
      <w:rPr>
        <w:rFonts w:ascii="Arial" w:hAnsi="Arial" w:cs="Arial"/>
        <w:sz w:val="18"/>
      </w:rPr>
      <w:t>vereadorgaguinho@chupinguaia.ro.leg.br</w:t>
    </w:r>
  </w:p>
  <w:p w:rsidR="00AB5FD4" w:rsidRPr="003A0BD8" w:rsidRDefault="00AB5FD4" w:rsidP="003A0B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78D" w:rsidRDefault="005F678D" w:rsidP="0028502A">
      <w:pPr>
        <w:spacing w:after="0" w:line="240" w:lineRule="auto"/>
      </w:pPr>
      <w:r>
        <w:separator/>
      </w:r>
    </w:p>
  </w:footnote>
  <w:footnote w:type="continuationSeparator" w:id="0">
    <w:p w:rsidR="005F678D" w:rsidRDefault="005F678D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FE" w:rsidRDefault="00014C0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BDC" w:rsidRDefault="008C0D8A" w:rsidP="001E26F4">
    <w:pPr>
      <w:pStyle w:val="Cabealho"/>
      <w:pBdr>
        <w:bottom w:val="thickThinSmallGap" w:sz="24" w:space="0" w:color="622423"/>
      </w:pBd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245161</wp:posOffset>
          </wp:positionH>
          <wp:positionV relativeFrom="paragraph">
            <wp:posOffset>-170927</wp:posOffset>
          </wp:positionV>
          <wp:extent cx="946556" cy="978926"/>
          <wp:effectExtent l="19050" t="0" r="5944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57" cy="9789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4487977</wp:posOffset>
          </wp:positionH>
          <wp:positionV relativeFrom="paragraph">
            <wp:posOffset>-333172</wp:posOffset>
          </wp:positionV>
          <wp:extent cx="1839011" cy="1228954"/>
          <wp:effectExtent l="19050" t="0" r="8839" b="0"/>
          <wp:wrapNone/>
          <wp:docPr id="13" name="Imagem 10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9011" cy="1228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5BDC">
      <w:t>ESTADO DE RONDÔNIA</w:t>
    </w:r>
  </w:p>
  <w:p w:rsidR="001E26F4" w:rsidRDefault="00705BDC" w:rsidP="001E26F4">
    <w:pPr>
      <w:pStyle w:val="Cabealho"/>
      <w:pBdr>
        <w:bottom w:val="thickThinSmallGap" w:sz="24" w:space="0" w:color="622423"/>
      </w:pBdr>
    </w:pPr>
    <w:r>
      <w:t>PODER LEGISLATIVO</w:t>
    </w:r>
  </w:p>
  <w:p w:rsidR="00AB5FD4" w:rsidRDefault="001E26F4" w:rsidP="001E26F4">
    <w:pPr>
      <w:pStyle w:val="Cabealho"/>
      <w:pBdr>
        <w:bottom w:val="thickThinSmallGap" w:sz="24" w:space="0" w:color="622423"/>
      </w:pBdr>
    </w:pPr>
    <w:r>
      <w:t>CAMARA</w:t>
    </w:r>
    <w:r w:rsidR="00705BDC" w:rsidRPr="00705BDC">
      <w:t xml:space="preserve"> DE CHUPINGUAIA-RO</w:t>
    </w:r>
  </w:p>
  <w:p w:rsidR="001E26F4" w:rsidRPr="001E26F4" w:rsidRDefault="001E26F4" w:rsidP="001E26F4">
    <w:pPr>
      <w:pStyle w:val="Cabealho"/>
      <w:pBdr>
        <w:bottom w:val="thickThinSmallGap" w:sz="24" w:space="0" w:color="622423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B2"/>
    <w:rsid w:val="00014C05"/>
    <w:rsid w:val="0001515C"/>
    <w:rsid w:val="000503CD"/>
    <w:rsid w:val="00052B16"/>
    <w:rsid w:val="000702BB"/>
    <w:rsid w:val="00071CEA"/>
    <w:rsid w:val="00072739"/>
    <w:rsid w:val="00081D0E"/>
    <w:rsid w:val="00085A4B"/>
    <w:rsid w:val="00091E26"/>
    <w:rsid w:val="000A04A0"/>
    <w:rsid w:val="000A195D"/>
    <w:rsid w:val="000A36F9"/>
    <w:rsid w:val="000A4F10"/>
    <w:rsid w:val="000A7919"/>
    <w:rsid w:val="000C015B"/>
    <w:rsid w:val="000E3A5D"/>
    <w:rsid w:val="000E7798"/>
    <w:rsid w:val="000F6DBA"/>
    <w:rsid w:val="00101765"/>
    <w:rsid w:val="001173DF"/>
    <w:rsid w:val="0011758D"/>
    <w:rsid w:val="0013471F"/>
    <w:rsid w:val="00144FBF"/>
    <w:rsid w:val="001676C8"/>
    <w:rsid w:val="001706C8"/>
    <w:rsid w:val="001823F8"/>
    <w:rsid w:val="00186AB6"/>
    <w:rsid w:val="001950CB"/>
    <w:rsid w:val="00196527"/>
    <w:rsid w:val="001A039B"/>
    <w:rsid w:val="001A6FBE"/>
    <w:rsid w:val="001A768F"/>
    <w:rsid w:val="001B57F0"/>
    <w:rsid w:val="001C470A"/>
    <w:rsid w:val="001D515B"/>
    <w:rsid w:val="001E26F4"/>
    <w:rsid w:val="001E3D10"/>
    <w:rsid w:val="001E4874"/>
    <w:rsid w:val="00222203"/>
    <w:rsid w:val="0022406D"/>
    <w:rsid w:val="002532E7"/>
    <w:rsid w:val="00261C38"/>
    <w:rsid w:val="0026712F"/>
    <w:rsid w:val="00273627"/>
    <w:rsid w:val="00275DD3"/>
    <w:rsid w:val="0028502A"/>
    <w:rsid w:val="00285AF7"/>
    <w:rsid w:val="00285E60"/>
    <w:rsid w:val="00286823"/>
    <w:rsid w:val="00286B22"/>
    <w:rsid w:val="002A1646"/>
    <w:rsid w:val="002C6F8E"/>
    <w:rsid w:val="002C74C0"/>
    <w:rsid w:val="002D0CFE"/>
    <w:rsid w:val="002D64E5"/>
    <w:rsid w:val="002D7B7B"/>
    <w:rsid w:val="002E31E1"/>
    <w:rsid w:val="0031502B"/>
    <w:rsid w:val="0032391C"/>
    <w:rsid w:val="003247EF"/>
    <w:rsid w:val="00324B6E"/>
    <w:rsid w:val="00331146"/>
    <w:rsid w:val="003420BD"/>
    <w:rsid w:val="0034240F"/>
    <w:rsid w:val="00346A18"/>
    <w:rsid w:val="00355BDD"/>
    <w:rsid w:val="003656DC"/>
    <w:rsid w:val="00391FC1"/>
    <w:rsid w:val="00393774"/>
    <w:rsid w:val="0039772F"/>
    <w:rsid w:val="003A0BD8"/>
    <w:rsid w:val="003A5383"/>
    <w:rsid w:val="003B7E1A"/>
    <w:rsid w:val="003C2F2A"/>
    <w:rsid w:val="003C3507"/>
    <w:rsid w:val="003C554F"/>
    <w:rsid w:val="003D149A"/>
    <w:rsid w:val="003D5EDA"/>
    <w:rsid w:val="003E3353"/>
    <w:rsid w:val="003E769D"/>
    <w:rsid w:val="003F400E"/>
    <w:rsid w:val="0040237E"/>
    <w:rsid w:val="004053BA"/>
    <w:rsid w:val="004076B0"/>
    <w:rsid w:val="00413B92"/>
    <w:rsid w:val="00415BD7"/>
    <w:rsid w:val="00417DFE"/>
    <w:rsid w:val="004208F1"/>
    <w:rsid w:val="00437FA6"/>
    <w:rsid w:val="00440CE3"/>
    <w:rsid w:val="004426D3"/>
    <w:rsid w:val="0044509D"/>
    <w:rsid w:val="004568A9"/>
    <w:rsid w:val="00475F72"/>
    <w:rsid w:val="0048556A"/>
    <w:rsid w:val="004867DB"/>
    <w:rsid w:val="004906FE"/>
    <w:rsid w:val="00496995"/>
    <w:rsid w:val="004D2FFC"/>
    <w:rsid w:val="004D3DF0"/>
    <w:rsid w:val="004E0295"/>
    <w:rsid w:val="004E334B"/>
    <w:rsid w:val="004E3490"/>
    <w:rsid w:val="005239E1"/>
    <w:rsid w:val="005428C4"/>
    <w:rsid w:val="005446AD"/>
    <w:rsid w:val="00556C3F"/>
    <w:rsid w:val="00560CB2"/>
    <w:rsid w:val="005658A3"/>
    <w:rsid w:val="00565999"/>
    <w:rsid w:val="00570C54"/>
    <w:rsid w:val="00580DA7"/>
    <w:rsid w:val="005A4C08"/>
    <w:rsid w:val="005B0500"/>
    <w:rsid w:val="005B4C0B"/>
    <w:rsid w:val="005B6320"/>
    <w:rsid w:val="005D0068"/>
    <w:rsid w:val="005D25B4"/>
    <w:rsid w:val="005D4DBC"/>
    <w:rsid w:val="005E608B"/>
    <w:rsid w:val="005E727E"/>
    <w:rsid w:val="005F30A2"/>
    <w:rsid w:val="005F4003"/>
    <w:rsid w:val="005F678D"/>
    <w:rsid w:val="00600439"/>
    <w:rsid w:val="006036F6"/>
    <w:rsid w:val="006104CA"/>
    <w:rsid w:val="0061163F"/>
    <w:rsid w:val="00614125"/>
    <w:rsid w:val="0062146A"/>
    <w:rsid w:val="00657ABF"/>
    <w:rsid w:val="00657E13"/>
    <w:rsid w:val="006860AA"/>
    <w:rsid w:val="00686A39"/>
    <w:rsid w:val="00691CF2"/>
    <w:rsid w:val="006974D2"/>
    <w:rsid w:val="006A432A"/>
    <w:rsid w:val="006B0EEF"/>
    <w:rsid w:val="006C13BF"/>
    <w:rsid w:val="006D2929"/>
    <w:rsid w:val="006F5121"/>
    <w:rsid w:val="006F6F0A"/>
    <w:rsid w:val="006F7766"/>
    <w:rsid w:val="007006F2"/>
    <w:rsid w:val="00702183"/>
    <w:rsid w:val="00705BDC"/>
    <w:rsid w:val="00711604"/>
    <w:rsid w:val="00712205"/>
    <w:rsid w:val="00725970"/>
    <w:rsid w:val="00735BF2"/>
    <w:rsid w:val="00736071"/>
    <w:rsid w:val="00737920"/>
    <w:rsid w:val="007501C8"/>
    <w:rsid w:val="00752D03"/>
    <w:rsid w:val="00755AAD"/>
    <w:rsid w:val="00781F85"/>
    <w:rsid w:val="007875B8"/>
    <w:rsid w:val="007914C7"/>
    <w:rsid w:val="00796F5D"/>
    <w:rsid w:val="007978D7"/>
    <w:rsid w:val="007A68A7"/>
    <w:rsid w:val="007A778B"/>
    <w:rsid w:val="007D22D1"/>
    <w:rsid w:val="007D70FA"/>
    <w:rsid w:val="007E3B6C"/>
    <w:rsid w:val="007F3ECD"/>
    <w:rsid w:val="007F534C"/>
    <w:rsid w:val="00804FB0"/>
    <w:rsid w:val="00806D9E"/>
    <w:rsid w:val="00807AB3"/>
    <w:rsid w:val="00817820"/>
    <w:rsid w:val="00830E99"/>
    <w:rsid w:val="00844C86"/>
    <w:rsid w:val="00844DAF"/>
    <w:rsid w:val="00851087"/>
    <w:rsid w:val="00851C4D"/>
    <w:rsid w:val="00857554"/>
    <w:rsid w:val="00871195"/>
    <w:rsid w:val="008A01D1"/>
    <w:rsid w:val="008B6262"/>
    <w:rsid w:val="008B636D"/>
    <w:rsid w:val="008C0D8A"/>
    <w:rsid w:val="008C4501"/>
    <w:rsid w:val="008E0345"/>
    <w:rsid w:val="008E525B"/>
    <w:rsid w:val="008F0E70"/>
    <w:rsid w:val="008F2C99"/>
    <w:rsid w:val="00914022"/>
    <w:rsid w:val="00916956"/>
    <w:rsid w:val="00916FE4"/>
    <w:rsid w:val="0092266C"/>
    <w:rsid w:val="00933427"/>
    <w:rsid w:val="00942CBC"/>
    <w:rsid w:val="009550D0"/>
    <w:rsid w:val="009621D4"/>
    <w:rsid w:val="0096778B"/>
    <w:rsid w:val="00971D1E"/>
    <w:rsid w:val="00990EE1"/>
    <w:rsid w:val="009A1A40"/>
    <w:rsid w:val="009A1EDD"/>
    <w:rsid w:val="009A20C4"/>
    <w:rsid w:val="009A6E10"/>
    <w:rsid w:val="009A7A2D"/>
    <w:rsid w:val="009B1EA9"/>
    <w:rsid w:val="009B4C1D"/>
    <w:rsid w:val="009B5F5B"/>
    <w:rsid w:val="009B7F52"/>
    <w:rsid w:val="009D19B3"/>
    <w:rsid w:val="009D7EF2"/>
    <w:rsid w:val="00A112D1"/>
    <w:rsid w:val="00A215E5"/>
    <w:rsid w:val="00A24A41"/>
    <w:rsid w:val="00A27E68"/>
    <w:rsid w:val="00A308BE"/>
    <w:rsid w:val="00A36E42"/>
    <w:rsid w:val="00A45976"/>
    <w:rsid w:val="00A64872"/>
    <w:rsid w:val="00A724E1"/>
    <w:rsid w:val="00A83A81"/>
    <w:rsid w:val="00A87BDE"/>
    <w:rsid w:val="00AB5FD4"/>
    <w:rsid w:val="00AD50FA"/>
    <w:rsid w:val="00AD72A0"/>
    <w:rsid w:val="00AE4A6B"/>
    <w:rsid w:val="00B0189F"/>
    <w:rsid w:val="00B076D8"/>
    <w:rsid w:val="00B12E91"/>
    <w:rsid w:val="00B158F1"/>
    <w:rsid w:val="00B2177E"/>
    <w:rsid w:val="00B31F1B"/>
    <w:rsid w:val="00B4047F"/>
    <w:rsid w:val="00B47E44"/>
    <w:rsid w:val="00B52340"/>
    <w:rsid w:val="00B63DDD"/>
    <w:rsid w:val="00B87C3C"/>
    <w:rsid w:val="00BB6428"/>
    <w:rsid w:val="00BB7154"/>
    <w:rsid w:val="00BC4967"/>
    <w:rsid w:val="00BC5196"/>
    <w:rsid w:val="00BC6F67"/>
    <w:rsid w:val="00BD64F6"/>
    <w:rsid w:val="00BE79AD"/>
    <w:rsid w:val="00C0591E"/>
    <w:rsid w:val="00C0642B"/>
    <w:rsid w:val="00C07AE9"/>
    <w:rsid w:val="00C20341"/>
    <w:rsid w:val="00C203CC"/>
    <w:rsid w:val="00C21BE2"/>
    <w:rsid w:val="00C35404"/>
    <w:rsid w:val="00C357C2"/>
    <w:rsid w:val="00C475AF"/>
    <w:rsid w:val="00C51F48"/>
    <w:rsid w:val="00C54B4B"/>
    <w:rsid w:val="00C73D58"/>
    <w:rsid w:val="00C807D5"/>
    <w:rsid w:val="00C87207"/>
    <w:rsid w:val="00CA0F95"/>
    <w:rsid w:val="00CA6FA4"/>
    <w:rsid w:val="00CB2E14"/>
    <w:rsid w:val="00CB6562"/>
    <w:rsid w:val="00CC23ED"/>
    <w:rsid w:val="00CC6553"/>
    <w:rsid w:val="00CE2024"/>
    <w:rsid w:val="00CE47C1"/>
    <w:rsid w:val="00CE53ED"/>
    <w:rsid w:val="00CF04FE"/>
    <w:rsid w:val="00CF07A4"/>
    <w:rsid w:val="00D14449"/>
    <w:rsid w:val="00D230BE"/>
    <w:rsid w:val="00D315DE"/>
    <w:rsid w:val="00D3199B"/>
    <w:rsid w:val="00D34FD3"/>
    <w:rsid w:val="00D37307"/>
    <w:rsid w:val="00D52436"/>
    <w:rsid w:val="00D52D2B"/>
    <w:rsid w:val="00D72A0E"/>
    <w:rsid w:val="00D744C8"/>
    <w:rsid w:val="00D805C6"/>
    <w:rsid w:val="00D8311B"/>
    <w:rsid w:val="00D86C33"/>
    <w:rsid w:val="00DA6DE4"/>
    <w:rsid w:val="00DB3C30"/>
    <w:rsid w:val="00DB64B7"/>
    <w:rsid w:val="00DC280F"/>
    <w:rsid w:val="00DE681D"/>
    <w:rsid w:val="00DF4D44"/>
    <w:rsid w:val="00E4094D"/>
    <w:rsid w:val="00E470D1"/>
    <w:rsid w:val="00E53943"/>
    <w:rsid w:val="00E678C4"/>
    <w:rsid w:val="00E7203F"/>
    <w:rsid w:val="00E87E7B"/>
    <w:rsid w:val="00E97802"/>
    <w:rsid w:val="00E978D4"/>
    <w:rsid w:val="00EA5B55"/>
    <w:rsid w:val="00EB37EF"/>
    <w:rsid w:val="00EB55CB"/>
    <w:rsid w:val="00EB6F47"/>
    <w:rsid w:val="00EB7B6C"/>
    <w:rsid w:val="00EC2113"/>
    <w:rsid w:val="00ED0AC8"/>
    <w:rsid w:val="00EE02E7"/>
    <w:rsid w:val="00EF055E"/>
    <w:rsid w:val="00EF1D46"/>
    <w:rsid w:val="00EF36BE"/>
    <w:rsid w:val="00EF3F54"/>
    <w:rsid w:val="00F00301"/>
    <w:rsid w:val="00F039EE"/>
    <w:rsid w:val="00F10BE4"/>
    <w:rsid w:val="00F237EB"/>
    <w:rsid w:val="00F317DD"/>
    <w:rsid w:val="00F444B7"/>
    <w:rsid w:val="00F45555"/>
    <w:rsid w:val="00F72E81"/>
    <w:rsid w:val="00F7379F"/>
    <w:rsid w:val="00F80C8F"/>
    <w:rsid w:val="00F814C2"/>
    <w:rsid w:val="00F84409"/>
    <w:rsid w:val="00FB0F91"/>
    <w:rsid w:val="00FB191F"/>
    <w:rsid w:val="00FB1B8E"/>
    <w:rsid w:val="00FC049D"/>
    <w:rsid w:val="00FC76D3"/>
    <w:rsid w:val="00FD7363"/>
    <w:rsid w:val="00FE01AD"/>
    <w:rsid w:val="00FE10D6"/>
    <w:rsid w:val="00FE3DF4"/>
    <w:rsid w:val="00FE56ED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442A719-09B6-42E2-9FC9-FDC4D5B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47F"/>
    <w:pPr>
      <w:spacing w:after="200" w:line="276" w:lineRule="auto"/>
    </w:pPr>
    <w:rPr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6F6F0A"/>
    <w:pPr>
      <w:ind w:left="720"/>
    </w:pPr>
  </w:style>
  <w:style w:type="table" w:styleId="Tabelacomgrade">
    <w:name w:val="Table Grid"/>
    <w:basedOn w:val="Tabelanormal"/>
    <w:rsid w:val="00C47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locked/>
    <w:rsid w:val="0028502A"/>
    <w:rPr>
      <w:rFonts w:ascii="Arial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rsid w:val="001E26F4"/>
    <w:pPr>
      <w:pBdr>
        <w:bottom w:val="thickThinSmallGap" w:sz="24" w:space="1" w:color="622423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Arial" w:hAnsi="Arial"/>
      <w:b/>
      <w:i/>
      <w:iCs/>
      <w:color w:val="000000"/>
      <w:sz w:val="30"/>
      <w:szCs w:val="20"/>
      <w:u w:val="thick"/>
    </w:rPr>
  </w:style>
  <w:style w:type="character" w:customStyle="1" w:styleId="CabealhoChar">
    <w:name w:val="Cabeçalho Char"/>
    <w:link w:val="Cabealho"/>
    <w:locked/>
    <w:rsid w:val="001E26F4"/>
    <w:rPr>
      <w:rFonts w:ascii="Arial" w:hAnsi="Arial"/>
      <w:b/>
      <w:i/>
      <w:iCs/>
      <w:color w:val="000000"/>
      <w:sz w:val="30"/>
      <w:u w:val="thick"/>
    </w:rPr>
  </w:style>
  <w:style w:type="paragraph" w:styleId="Rodap">
    <w:name w:val="footer"/>
    <w:basedOn w:val="Normal"/>
    <w:link w:val="RodapChar"/>
    <w:rsid w:val="0028502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link w:val="Rodap"/>
    <w:locked/>
    <w:rsid w:val="0028502A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850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85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19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Usuário do Windows</cp:lastModifiedBy>
  <cp:revision>2</cp:revision>
  <cp:lastPrinted>2021-11-26T11:26:00Z</cp:lastPrinted>
  <dcterms:created xsi:type="dcterms:W3CDTF">2021-12-10T12:54:00Z</dcterms:created>
  <dcterms:modified xsi:type="dcterms:W3CDTF">2021-12-10T12:54:00Z</dcterms:modified>
</cp:coreProperties>
</file>