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CF07A4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4C40C7">
        <w:rPr>
          <w:rFonts w:ascii="Arial" w:eastAsia="Arial" w:hAnsi="Arial" w:cs="Arial"/>
          <w:b/>
          <w:color w:val="000000"/>
          <w:u w:val="single"/>
        </w:rPr>
        <w:t>24/2022</w:t>
      </w:r>
    </w:p>
    <w:p w:rsidR="009B4C1D" w:rsidRPr="00711153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 w:rsidRPr="00DA2DAB">
        <w:rPr>
          <w:rFonts w:ascii="Arial" w:hAnsi="Arial" w:cs="Arial"/>
          <w:sz w:val="20"/>
          <w:szCs w:val="20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B4C1D" w:rsidRPr="00DA2DAB" w:rsidRDefault="009B4C1D" w:rsidP="004906FE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DA2DAB">
        <w:rPr>
          <w:rFonts w:ascii="Arial" w:hAnsi="Arial" w:cs="Arial"/>
          <w:sz w:val="20"/>
          <w:szCs w:val="20"/>
        </w:rPr>
        <w:t xml:space="preserve">Indica-se ao Poder Executivo </w:t>
      </w:r>
      <w:r w:rsidR="00286B22">
        <w:rPr>
          <w:rFonts w:ascii="Arial" w:hAnsi="Arial" w:cs="Arial"/>
          <w:sz w:val="20"/>
          <w:szCs w:val="20"/>
        </w:rPr>
        <w:t>por intermédio da Secretaria Municipal de Obras que seja realizado o trabalho de “tapa buracos” na</w:t>
      </w:r>
      <w:r w:rsidR="004C40C7">
        <w:rPr>
          <w:rFonts w:ascii="Arial" w:hAnsi="Arial" w:cs="Arial"/>
          <w:sz w:val="20"/>
          <w:szCs w:val="20"/>
        </w:rPr>
        <w:t>s</w:t>
      </w:r>
      <w:r w:rsidR="00286B22">
        <w:rPr>
          <w:rFonts w:ascii="Arial" w:hAnsi="Arial" w:cs="Arial"/>
          <w:sz w:val="20"/>
          <w:szCs w:val="20"/>
        </w:rPr>
        <w:t xml:space="preserve"> </w:t>
      </w:r>
      <w:r w:rsidR="004C40C7">
        <w:rPr>
          <w:rFonts w:ascii="Arial" w:hAnsi="Arial" w:cs="Arial"/>
          <w:sz w:val="20"/>
          <w:szCs w:val="20"/>
        </w:rPr>
        <w:t xml:space="preserve">Avenidas Airton Senna e Avenida </w:t>
      </w:r>
      <w:proofErr w:type="gramStart"/>
      <w:r w:rsidR="004C40C7">
        <w:rPr>
          <w:rFonts w:ascii="Arial" w:hAnsi="Arial" w:cs="Arial"/>
          <w:sz w:val="20"/>
          <w:szCs w:val="20"/>
        </w:rPr>
        <w:t>J.Ribeiro</w:t>
      </w:r>
      <w:proofErr w:type="gramEnd"/>
      <w:r w:rsidR="004C40C7">
        <w:rPr>
          <w:rFonts w:ascii="Arial" w:hAnsi="Arial" w:cs="Arial"/>
          <w:sz w:val="20"/>
          <w:szCs w:val="20"/>
        </w:rPr>
        <w:t xml:space="preserve"> no Distrito Novo Plano</w:t>
      </w:r>
      <w:r w:rsidR="008E525B">
        <w:rPr>
          <w:rFonts w:ascii="Arial" w:hAnsi="Arial" w:cs="Arial"/>
          <w:sz w:val="20"/>
          <w:szCs w:val="20"/>
        </w:rPr>
        <w:t xml:space="preserve"> </w:t>
      </w:r>
    </w:p>
    <w:bookmarkEnd w:id="0"/>
    <w:p w:rsidR="009B4C1D" w:rsidRPr="00DA2DAB" w:rsidRDefault="009B4C1D" w:rsidP="00EE02E7">
      <w:pPr>
        <w:pStyle w:val="NormalWeb"/>
        <w:ind w:firstLine="708"/>
        <w:jc w:val="center"/>
        <w:rPr>
          <w:rFonts w:ascii="Arial" w:hAnsi="Arial" w:cs="Arial"/>
        </w:rPr>
      </w:pPr>
    </w:p>
    <w:p w:rsidR="009B4C1D" w:rsidRPr="00DA2DAB" w:rsidRDefault="009B4C1D" w:rsidP="009B4C1D">
      <w:pPr>
        <w:pStyle w:val="NormalWeb"/>
        <w:ind w:firstLine="708"/>
        <w:jc w:val="center"/>
        <w:rPr>
          <w:rFonts w:ascii="Arial" w:hAnsi="Arial" w:cs="Arial"/>
          <w:b/>
        </w:rPr>
      </w:pPr>
      <w:r w:rsidRPr="00DA2DAB">
        <w:rPr>
          <w:rFonts w:ascii="Arial" w:hAnsi="Arial" w:cs="Arial"/>
          <w:b/>
        </w:rPr>
        <w:t>DA JUSTIFICATIVA,</w:t>
      </w:r>
    </w:p>
    <w:p w:rsidR="009B4C1D" w:rsidRPr="00DA2DAB" w:rsidRDefault="00286B22" w:rsidP="00AD50FA">
      <w:pPr>
        <w:pStyle w:val="NormalWeb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Devido ao grande flu</w:t>
      </w:r>
      <w:r w:rsidR="001D515B">
        <w:rPr>
          <w:rFonts w:ascii="Arial" w:hAnsi="Arial" w:cs="Arial"/>
          <w:sz w:val="20"/>
          <w:szCs w:val="20"/>
        </w:rPr>
        <w:t>xo de veículos pesados os pavimentos</w:t>
      </w:r>
      <w:r w:rsidR="003E721B">
        <w:rPr>
          <w:rFonts w:ascii="Arial" w:hAnsi="Arial" w:cs="Arial"/>
          <w:sz w:val="20"/>
          <w:szCs w:val="20"/>
        </w:rPr>
        <w:t xml:space="preserve"> com buracos</w:t>
      </w:r>
      <w:r w:rsidR="004C40C7">
        <w:rPr>
          <w:rFonts w:ascii="Arial" w:hAnsi="Arial" w:cs="Arial"/>
          <w:sz w:val="20"/>
          <w:szCs w:val="20"/>
        </w:rPr>
        <w:t xml:space="preserve"> das referidas Avenidas</w:t>
      </w:r>
      <w:r w:rsidR="001D515B">
        <w:rPr>
          <w:rFonts w:ascii="Arial" w:hAnsi="Arial" w:cs="Arial"/>
          <w:sz w:val="20"/>
          <w:szCs w:val="20"/>
        </w:rPr>
        <w:t xml:space="preserve"> vêem</w:t>
      </w:r>
      <w:r>
        <w:rPr>
          <w:rFonts w:ascii="Arial" w:hAnsi="Arial" w:cs="Arial"/>
          <w:sz w:val="20"/>
          <w:szCs w:val="20"/>
        </w:rPr>
        <w:t xml:space="preserve"> se deteriorando</w:t>
      </w:r>
      <w:r w:rsidR="003E721B">
        <w:rPr>
          <w:rFonts w:ascii="Arial" w:hAnsi="Arial" w:cs="Arial"/>
          <w:sz w:val="20"/>
          <w:szCs w:val="20"/>
        </w:rPr>
        <w:t xml:space="preserve"> ainda mais</w:t>
      </w:r>
      <w:r>
        <w:rPr>
          <w:rFonts w:ascii="Arial" w:hAnsi="Arial" w:cs="Arial"/>
          <w:sz w:val="20"/>
          <w:szCs w:val="20"/>
        </w:rPr>
        <w:t>, dificultando a trafeg</w:t>
      </w:r>
      <w:r w:rsidR="004C40C7">
        <w:rPr>
          <w:rFonts w:ascii="Arial" w:hAnsi="Arial" w:cs="Arial"/>
          <w:sz w:val="20"/>
          <w:szCs w:val="20"/>
        </w:rPr>
        <w:t>abilidade</w:t>
      </w:r>
      <w:r w:rsidR="003E721B">
        <w:rPr>
          <w:rFonts w:ascii="Arial" w:hAnsi="Arial" w:cs="Arial"/>
          <w:sz w:val="20"/>
          <w:szCs w:val="20"/>
        </w:rPr>
        <w:t xml:space="preserve"> e comprometendo a estrutura do pavimento</w:t>
      </w:r>
      <w:r>
        <w:rPr>
          <w:rFonts w:ascii="Arial" w:hAnsi="Arial" w:cs="Arial"/>
          <w:sz w:val="20"/>
          <w:szCs w:val="20"/>
        </w:rPr>
        <w:t>.</w:t>
      </w:r>
    </w:p>
    <w:p w:rsidR="009B4C1D" w:rsidRPr="00DA2DAB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</w:t>
      </w:r>
    </w:p>
    <w:p w:rsidR="009B4C1D" w:rsidRDefault="009B4C1D" w:rsidP="009B4C1D">
      <w:pPr>
        <w:pStyle w:val="NormalWeb"/>
        <w:ind w:firstLine="708"/>
        <w:jc w:val="both"/>
        <w:rPr>
          <w:rFonts w:ascii="Arial" w:hAnsi="Arial" w:cs="Arial"/>
        </w:rPr>
      </w:pPr>
      <w:r w:rsidRPr="00DA2DAB">
        <w:rPr>
          <w:rFonts w:ascii="Arial" w:hAnsi="Arial" w:cs="Arial"/>
        </w:rPr>
        <w:t xml:space="preserve">                                                  </w:t>
      </w:r>
      <w:r w:rsidR="004C40C7">
        <w:rPr>
          <w:rFonts w:ascii="Arial" w:hAnsi="Arial" w:cs="Arial"/>
        </w:rPr>
        <w:t xml:space="preserve">           </w:t>
      </w:r>
      <w:r w:rsidRPr="00DA2DAB">
        <w:rPr>
          <w:rFonts w:ascii="Arial" w:hAnsi="Arial" w:cs="Arial"/>
        </w:rPr>
        <w:t>Chupinguaia-RO,</w:t>
      </w:r>
      <w:r w:rsidR="006860AA">
        <w:rPr>
          <w:rFonts w:ascii="Arial" w:hAnsi="Arial" w:cs="Arial"/>
        </w:rPr>
        <w:t xml:space="preserve"> </w:t>
      </w:r>
      <w:r w:rsidR="001D515B">
        <w:rPr>
          <w:rFonts w:ascii="Arial" w:hAnsi="Arial" w:cs="Arial"/>
        </w:rPr>
        <w:t>1</w:t>
      </w:r>
      <w:r w:rsidR="004C40C7">
        <w:rPr>
          <w:rFonts w:ascii="Arial" w:hAnsi="Arial" w:cs="Arial"/>
        </w:rPr>
        <w:t>4</w:t>
      </w:r>
      <w:r w:rsidRPr="00DA2DAB">
        <w:rPr>
          <w:rFonts w:ascii="Arial" w:hAnsi="Arial" w:cs="Arial"/>
        </w:rPr>
        <w:t xml:space="preserve"> de </w:t>
      </w:r>
      <w:r w:rsidR="004C40C7">
        <w:rPr>
          <w:rFonts w:ascii="Arial" w:hAnsi="Arial" w:cs="Arial"/>
        </w:rPr>
        <w:t>fevereir</w:t>
      </w:r>
      <w:r w:rsidR="00EE02E7">
        <w:rPr>
          <w:rFonts w:ascii="Arial" w:hAnsi="Arial" w:cs="Arial"/>
        </w:rPr>
        <w:t>o</w:t>
      </w:r>
      <w:r w:rsidR="004C40C7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A45976" w:rsidRDefault="00A45976" w:rsidP="009B4C1D">
      <w:pPr>
        <w:pStyle w:val="NormalWeb"/>
        <w:ind w:firstLine="708"/>
        <w:jc w:val="both"/>
        <w:rPr>
          <w:rFonts w:ascii="Arial" w:hAnsi="Arial" w:cs="Arial"/>
        </w:rPr>
      </w:pPr>
    </w:p>
    <w:p w:rsidR="00A45976" w:rsidRDefault="00A45976" w:rsidP="00A4597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Pereira da Silva</w:t>
      </w:r>
    </w:p>
    <w:p w:rsidR="00A45976" w:rsidRDefault="00A45976" w:rsidP="00A45976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A45976" w:rsidRPr="00DA2DAB" w:rsidRDefault="00A45976" w:rsidP="00A45976">
      <w:pPr>
        <w:pStyle w:val="NormalWeb"/>
        <w:spacing w:before="0" w:beforeAutospacing="0"/>
        <w:jc w:val="center"/>
        <w:rPr>
          <w:rFonts w:ascii="Arial" w:hAnsi="Arial" w:cs="Arial"/>
        </w:rPr>
      </w:pPr>
    </w:p>
    <w:p w:rsidR="00A45976" w:rsidRDefault="009B4C1D" w:rsidP="00A45976">
      <w:pPr>
        <w:pStyle w:val="NormalWeb"/>
        <w:spacing w:after="0" w:after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Antônio Francisco Bertozzi                       </w:t>
      </w:r>
      <w:r w:rsidR="00A45976">
        <w:rPr>
          <w:rFonts w:ascii="Arial" w:hAnsi="Arial" w:cs="Arial"/>
          <w:b/>
          <w:sz w:val="20"/>
          <w:szCs w:val="20"/>
        </w:rPr>
        <w:t xml:space="preserve">                                                Ederson Luís Fassicolo</w:t>
      </w:r>
    </w:p>
    <w:p w:rsidR="009B4C1D" w:rsidRPr="00DE29C6" w:rsidRDefault="009B4C1D" w:rsidP="00A45976">
      <w:pPr>
        <w:pStyle w:val="Normal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 xml:space="preserve">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>P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residente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Vereador</w:t>
      </w:r>
    </w:p>
    <w:p w:rsidR="009B4C1D" w:rsidRPr="00DE29C6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783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Denilson Ramos da Cruz</w:t>
      </w:r>
      <w:r w:rsidRPr="00DE29C6"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A45976">
        <w:rPr>
          <w:rFonts w:ascii="Arial" w:hAnsi="Arial" w:cs="Arial"/>
          <w:b/>
          <w:sz w:val="20"/>
          <w:szCs w:val="20"/>
        </w:rPr>
        <w:t xml:space="preserve">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Idenei Dummer Beyer                                                  </w:t>
      </w:r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</w:t>
      </w:r>
      <w:proofErr w:type="spellStart"/>
      <w:r w:rsidRPr="00DE29C6"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proofErr w:type="spellEnd"/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A45976" w:rsidP="009B4C1D">
      <w:pPr>
        <w:tabs>
          <w:tab w:val="left" w:pos="5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Vanderci de Paula Campos</w:t>
      </w:r>
      <w:r w:rsidR="009B4C1D"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        </w:t>
      </w:r>
      <w:r w:rsidR="009B4C1D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</w:t>
      </w:r>
      <w:r w:rsidR="009B4C1D">
        <w:rPr>
          <w:rFonts w:ascii="Arial" w:eastAsia="Arial" w:hAnsi="Arial" w:cs="Arial"/>
          <w:b/>
          <w:color w:val="000000"/>
          <w:sz w:val="20"/>
          <w:szCs w:val="20"/>
        </w:rPr>
        <w:t xml:space="preserve">    </w:t>
      </w:r>
      <w:r w:rsidR="009B4C1D" w:rsidRPr="00DE29C6">
        <w:rPr>
          <w:rFonts w:ascii="Arial" w:eastAsia="Arial" w:hAnsi="Arial" w:cs="Arial"/>
          <w:b/>
          <w:color w:val="000000"/>
          <w:sz w:val="20"/>
          <w:szCs w:val="20"/>
        </w:rPr>
        <w:t>Ronaldo Barbosa Dos Santos</w:t>
      </w:r>
    </w:p>
    <w:p w:rsidR="009B4C1D" w:rsidRPr="00DE29C6" w:rsidRDefault="009B4C1D" w:rsidP="009B4C1D">
      <w:pPr>
        <w:tabs>
          <w:tab w:val="center" w:pos="42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29C6">
        <w:rPr>
          <w:rFonts w:ascii="Arial" w:hAnsi="Arial" w:cs="Arial"/>
          <w:b/>
          <w:sz w:val="20"/>
          <w:szCs w:val="20"/>
        </w:rPr>
        <w:t>Vereador</w:t>
      </w:r>
      <w:r w:rsidRPr="00DE29C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</w:t>
      </w:r>
      <w:r w:rsidR="00A45976">
        <w:rPr>
          <w:rFonts w:ascii="Arial" w:hAnsi="Arial" w:cs="Arial"/>
          <w:b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29C6">
        <w:rPr>
          <w:rFonts w:ascii="Arial" w:hAnsi="Arial" w:cs="Arial"/>
          <w:b/>
          <w:sz w:val="20"/>
          <w:szCs w:val="20"/>
        </w:rPr>
        <w:t xml:space="preserve"> Vereador</w:t>
      </w:r>
    </w:p>
    <w:p w:rsidR="009B4C1D" w:rsidRPr="00DE29C6" w:rsidRDefault="009B4C1D" w:rsidP="009B4C1D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B4C1D" w:rsidRPr="00DE29C6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Maria Aparecida da Costa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r w:rsidR="00A45976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9B4C1D" w:rsidRPr="00DE29C6" w:rsidRDefault="009B4C1D" w:rsidP="009B4C1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DE29C6">
        <w:rPr>
          <w:rFonts w:ascii="Arial" w:eastAsia="Arial" w:hAnsi="Arial" w:cs="Arial"/>
          <w:b/>
          <w:color w:val="000000"/>
          <w:sz w:val="20"/>
          <w:szCs w:val="20"/>
        </w:rPr>
        <w:t xml:space="preserve">Vereadora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  <w:r w:rsidR="003E721B">
        <w:rPr>
          <w:rFonts w:ascii="Arial" w:eastAsia="Arial" w:hAnsi="Arial" w:cs="Arial"/>
          <w:b/>
          <w:color w:val="000000"/>
          <w:sz w:val="20"/>
          <w:szCs w:val="20"/>
        </w:rPr>
        <w:t xml:space="preserve">           </w:t>
      </w:r>
    </w:p>
    <w:sectPr w:rsidR="009B4C1D" w:rsidRPr="00DE29C6" w:rsidSect="000A04A0">
      <w:headerReference w:type="even" r:id="rId7"/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4F" w:rsidRDefault="00A5194F" w:rsidP="0028502A">
      <w:pPr>
        <w:spacing w:after="0" w:line="240" w:lineRule="auto"/>
      </w:pPr>
      <w:r>
        <w:separator/>
      </w:r>
    </w:p>
  </w:endnote>
  <w:endnote w:type="continuationSeparator" w:id="0">
    <w:p w:rsidR="00A5194F" w:rsidRDefault="00A5194F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4F" w:rsidRDefault="00A5194F" w:rsidP="0028502A">
      <w:pPr>
        <w:spacing w:after="0" w:line="240" w:lineRule="auto"/>
      </w:pPr>
      <w:r>
        <w:separator/>
      </w:r>
    </w:p>
  </w:footnote>
  <w:footnote w:type="continuationSeparator" w:id="0">
    <w:p w:rsidR="00A5194F" w:rsidRDefault="00A5194F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8C0D8A" w:rsidP="001E26F4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4487977</wp:posOffset>
          </wp:positionH>
          <wp:positionV relativeFrom="paragraph">
            <wp:posOffset>-333172</wp:posOffset>
          </wp:positionV>
          <wp:extent cx="1839011" cy="1228954"/>
          <wp:effectExtent l="19050" t="0" r="8839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011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1E26F4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1E26F4" w:rsidP="001E26F4">
    <w:pPr>
      <w:pStyle w:val="Cabealho"/>
      <w:pBdr>
        <w:bottom w:val="thickThinSmallGap" w:sz="24" w:space="0" w:color="622423"/>
      </w:pBdr>
    </w:pPr>
    <w:r>
      <w:t>CAMARA</w:t>
    </w:r>
    <w:r w:rsidR="00705BDC" w:rsidRPr="00705BDC">
      <w:t xml:space="preserve"> DE CHUPINGUAIA-RO</w:t>
    </w:r>
  </w:p>
  <w:p w:rsidR="001E26F4" w:rsidRPr="001E26F4" w:rsidRDefault="001E26F4" w:rsidP="001E26F4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14C05"/>
    <w:rsid w:val="0001515C"/>
    <w:rsid w:val="000503CD"/>
    <w:rsid w:val="00052B16"/>
    <w:rsid w:val="000702BB"/>
    <w:rsid w:val="00071CEA"/>
    <w:rsid w:val="00072739"/>
    <w:rsid w:val="00081D0E"/>
    <w:rsid w:val="00091E26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44FBF"/>
    <w:rsid w:val="001676C8"/>
    <w:rsid w:val="001706C8"/>
    <w:rsid w:val="001823F8"/>
    <w:rsid w:val="001950CB"/>
    <w:rsid w:val="00196527"/>
    <w:rsid w:val="001A039B"/>
    <w:rsid w:val="001A2252"/>
    <w:rsid w:val="001A6FBE"/>
    <w:rsid w:val="001A768F"/>
    <w:rsid w:val="001B57F0"/>
    <w:rsid w:val="001C470A"/>
    <w:rsid w:val="001D515B"/>
    <w:rsid w:val="001E26F4"/>
    <w:rsid w:val="001E3D10"/>
    <w:rsid w:val="001E4874"/>
    <w:rsid w:val="00222203"/>
    <w:rsid w:val="0022406D"/>
    <w:rsid w:val="002532E7"/>
    <w:rsid w:val="00261C38"/>
    <w:rsid w:val="0026712F"/>
    <w:rsid w:val="00273627"/>
    <w:rsid w:val="00275DD3"/>
    <w:rsid w:val="0028502A"/>
    <w:rsid w:val="00285AF7"/>
    <w:rsid w:val="00285E60"/>
    <w:rsid w:val="00286823"/>
    <w:rsid w:val="00286B22"/>
    <w:rsid w:val="002A1646"/>
    <w:rsid w:val="002C6F8E"/>
    <w:rsid w:val="002C74C0"/>
    <w:rsid w:val="002D0CFE"/>
    <w:rsid w:val="002D64E5"/>
    <w:rsid w:val="002D7B7B"/>
    <w:rsid w:val="002E31E1"/>
    <w:rsid w:val="0031502B"/>
    <w:rsid w:val="00316B2D"/>
    <w:rsid w:val="0032391C"/>
    <w:rsid w:val="003247EF"/>
    <w:rsid w:val="00324B6E"/>
    <w:rsid w:val="00331146"/>
    <w:rsid w:val="003420BD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5EDA"/>
    <w:rsid w:val="003E3353"/>
    <w:rsid w:val="003E721B"/>
    <w:rsid w:val="003E769D"/>
    <w:rsid w:val="003F400E"/>
    <w:rsid w:val="0040237E"/>
    <w:rsid w:val="004053BA"/>
    <w:rsid w:val="004076B0"/>
    <w:rsid w:val="00413B92"/>
    <w:rsid w:val="00415BD7"/>
    <w:rsid w:val="00417DFE"/>
    <w:rsid w:val="004208F1"/>
    <w:rsid w:val="00437FA6"/>
    <w:rsid w:val="00440CE3"/>
    <w:rsid w:val="004426D3"/>
    <w:rsid w:val="0044509D"/>
    <w:rsid w:val="004568A9"/>
    <w:rsid w:val="00475F72"/>
    <w:rsid w:val="0048556A"/>
    <w:rsid w:val="004867DB"/>
    <w:rsid w:val="004906FE"/>
    <w:rsid w:val="00496995"/>
    <w:rsid w:val="004C40C7"/>
    <w:rsid w:val="004D2FFC"/>
    <w:rsid w:val="004D3DF0"/>
    <w:rsid w:val="004E0295"/>
    <w:rsid w:val="004E334B"/>
    <w:rsid w:val="004E3490"/>
    <w:rsid w:val="005239E1"/>
    <w:rsid w:val="005428C4"/>
    <w:rsid w:val="005446AD"/>
    <w:rsid w:val="00556C3F"/>
    <w:rsid w:val="00560CB2"/>
    <w:rsid w:val="005658A3"/>
    <w:rsid w:val="00565999"/>
    <w:rsid w:val="00570C54"/>
    <w:rsid w:val="00580DA7"/>
    <w:rsid w:val="005A4C08"/>
    <w:rsid w:val="005B0500"/>
    <w:rsid w:val="005B4C0B"/>
    <w:rsid w:val="005B6320"/>
    <w:rsid w:val="005D0068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ABF"/>
    <w:rsid w:val="00657E13"/>
    <w:rsid w:val="006860AA"/>
    <w:rsid w:val="00686A39"/>
    <w:rsid w:val="00691CF2"/>
    <w:rsid w:val="006974D2"/>
    <w:rsid w:val="006A432A"/>
    <w:rsid w:val="006B0EEF"/>
    <w:rsid w:val="006C13BF"/>
    <w:rsid w:val="006D2929"/>
    <w:rsid w:val="006F5121"/>
    <w:rsid w:val="006F6F0A"/>
    <w:rsid w:val="006F7766"/>
    <w:rsid w:val="007006F2"/>
    <w:rsid w:val="00702183"/>
    <w:rsid w:val="00705BDC"/>
    <w:rsid w:val="00711604"/>
    <w:rsid w:val="00712205"/>
    <w:rsid w:val="00725970"/>
    <w:rsid w:val="00735BF2"/>
    <w:rsid w:val="00736071"/>
    <w:rsid w:val="00737920"/>
    <w:rsid w:val="007501C8"/>
    <w:rsid w:val="00752D03"/>
    <w:rsid w:val="00755AAD"/>
    <w:rsid w:val="00765B3C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E3B6C"/>
    <w:rsid w:val="007F3ECD"/>
    <w:rsid w:val="007F534C"/>
    <w:rsid w:val="00804FB0"/>
    <w:rsid w:val="00806D9E"/>
    <w:rsid w:val="00807AB3"/>
    <w:rsid w:val="00817820"/>
    <w:rsid w:val="00830E99"/>
    <w:rsid w:val="00844C86"/>
    <w:rsid w:val="00844DAF"/>
    <w:rsid w:val="00851087"/>
    <w:rsid w:val="00851C4D"/>
    <w:rsid w:val="00857554"/>
    <w:rsid w:val="00871195"/>
    <w:rsid w:val="008A01D1"/>
    <w:rsid w:val="008B6262"/>
    <w:rsid w:val="008B636D"/>
    <w:rsid w:val="008C0D8A"/>
    <w:rsid w:val="008C4501"/>
    <w:rsid w:val="008E0345"/>
    <w:rsid w:val="008E525B"/>
    <w:rsid w:val="008F0E70"/>
    <w:rsid w:val="008F2C99"/>
    <w:rsid w:val="00914022"/>
    <w:rsid w:val="00916956"/>
    <w:rsid w:val="00916FE4"/>
    <w:rsid w:val="0092266C"/>
    <w:rsid w:val="00933427"/>
    <w:rsid w:val="00942CBC"/>
    <w:rsid w:val="009550D0"/>
    <w:rsid w:val="009621D4"/>
    <w:rsid w:val="0096778B"/>
    <w:rsid w:val="00971D1E"/>
    <w:rsid w:val="00990EE1"/>
    <w:rsid w:val="009A1A40"/>
    <w:rsid w:val="009A1EDD"/>
    <w:rsid w:val="009A20C4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08BE"/>
    <w:rsid w:val="00A36E42"/>
    <w:rsid w:val="00A45976"/>
    <w:rsid w:val="00A5194F"/>
    <w:rsid w:val="00A64872"/>
    <w:rsid w:val="00A724E1"/>
    <w:rsid w:val="00A83A81"/>
    <w:rsid w:val="00A87BDE"/>
    <w:rsid w:val="00AB5FD4"/>
    <w:rsid w:val="00AD50FA"/>
    <w:rsid w:val="00AD72A0"/>
    <w:rsid w:val="00AE4A6B"/>
    <w:rsid w:val="00B0189F"/>
    <w:rsid w:val="00B076D8"/>
    <w:rsid w:val="00B12E91"/>
    <w:rsid w:val="00B158F1"/>
    <w:rsid w:val="00B2177E"/>
    <w:rsid w:val="00B31F1B"/>
    <w:rsid w:val="00B4047F"/>
    <w:rsid w:val="00B52340"/>
    <w:rsid w:val="00B63DDD"/>
    <w:rsid w:val="00B87C3C"/>
    <w:rsid w:val="00BB6428"/>
    <w:rsid w:val="00BB7154"/>
    <w:rsid w:val="00BC4967"/>
    <w:rsid w:val="00BC5196"/>
    <w:rsid w:val="00BC6F67"/>
    <w:rsid w:val="00BD64F6"/>
    <w:rsid w:val="00BE79AD"/>
    <w:rsid w:val="00C0591E"/>
    <w:rsid w:val="00C0642B"/>
    <w:rsid w:val="00C07AE9"/>
    <w:rsid w:val="00C203CC"/>
    <w:rsid w:val="00C21BE2"/>
    <w:rsid w:val="00C35404"/>
    <w:rsid w:val="00C357C2"/>
    <w:rsid w:val="00C475AF"/>
    <w:rsid w:val="00C51F48"/>
    <w:rsid w:val="00C54B4B"/>
    <w:rsid w:val="00C73D58"/>
    <w:rsid w:val="00C807D5"/>
    <w:rsid w:val="00C87207"/>
    <w:rsid w:val="00CB2E14"/>
    <w:rsid w:val="00CB6562"/>
    <w:rsid w:val="00CC23ED"/>
    <w:rsid w:val="00CC6553"/>
    <w:rsid w:val="00CE2024"/>
    <w:rsid w:val="00CE47C1"/>
    <w:rsid w:val="00CE53ED"/>
    <w:rsid w:val="00CF04FE"/>
    <w:rsid w:val="00CF07A4"/>
    <w:rsid w:val="00D14449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311B"/>
    <w:rsid w:val="00D846FC"/>
    <w:rsid w:val="00D86C33"/>
    <w:rsid w:val="00DA6DE4"/>
    <w:rsid w:val="00DB3C30"/>
    <w:rsid w:val="00DB60F1"/>
    <w:rsid w:val="00DB64B7"/>
    <w:rsid w:val="00DC280F"/>
    <w:rsid w:val="00DE681D"/>
    <w:rsid w:val="00DF4D44"/>
    <w:rsid w:val="00E30478"/>
    <w:rsid w:val="00E4094D"/>
    <w:rsid w:val="00E470D1"/>
    <w:rsid w:val="00E53943"/>
    <w:rsid w:val="00E678C4"/>
    <w:rsid w:val="00E7203F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E02E7"/>
    <w:rsid w:val="00EF055E"/>
    <w:rsid w:val="00EF1D46"/>
    <w:rsid w:val="00EF36BE"/>
    <w:rsid w:val="00EF3F54"/>
    <w:rsid w:val="00F00301"/>
    <w:rsid w:val="00F317DD"/>
    <w:rsid w:val="00F444B7"/>
    <w:rsid w:val="00F45555"/>
    <w:rsid w:val="00F72E81"/>
    <w:rsid w:val="00F7379F"/>
    <w:rsid w:val="00F80C8F"/>
    <w:rsid w:val="00F814C2"/>
    <w:rsid w:val="00F84409"/>
    <w:rsid w:val="00FB0F91"/>
    <w:rsid w:val="00FB191F"/>
    <w:rsid w:val="00FB1B8E"/>
    <w:rsid w:val="00FC049D"/>
    <w:rsid w:val="00FC76D3"/>
    <w:rsid w:val="00FE01AD"/>
    <w:rsid w:val="00FE10D6"/>
    <w:rsid w:val="00FE3DF4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F0704CC-FE71-4989-955A-00FF0DE2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2021-06-21T12:05:00Z</cp:lastPrinted>
  <dcterms:created xsi:type="dcterms:W3CDTF">2022-02-14T12:39:00Z</dcterms:created>
  <dcterms:modified xsi:type="dcterms:W3CDTF">2022-02-14T12:39:00Z</dcterms:modified>
</cp:coreProperties>
</file>