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017" w:rsidRPr="00177DD8" w:rsidRDefault="001D2017" w:rsidP="001D2017">
      <w:pPr>
        <w:rPr>
          <w:rFonts w:ascii="Calibri" w:eastAsia="Times New Roman" w:hAnsi="Calibri" w:cs="Times New Roman"/>
          <w:lang w:eastAsia="pt-BR"/>
        </w:rPr>
      </w:pPr>
    </w:p>
    <w:tbl>
      <w:tblPr>
        <w:tblW w:w="9360" w:type="dxa"/>
        <w:tblInd w:w="7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1D2017" w:rsidRPr="00177DD8" w:rsidTr="00B20B8B">
        <w:trPr>
          <w:cantSplit/>
        </w:trPr>
        <w:tc>
          <w:tcPr>
            <w:tcW w:w="9360" w:type="dxa"/>
            <w:vAlign w:val="center"/>
          </w:tcPr>
          <w:p w:rsidR="001D2017" w:rsidRPr="00177DD8" w:rsidRDefault="001D2017" w:rsidP="00B20B8B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="Calibri" w:eastAsia="Calibri" w:hAnsi="Calibri" w:cs="Times New Roman"/>
                <w:color w:val="008000"/>
                <w:sz w:val="14"/>
              </w:rPr>
            </w:pPr>
            <w:r w:rsidRPr="00177DD8">
              <w:rPr>
                <w:rFonts w:ascii="Calibri" w:eastAsia="Calibri" w:hAnsi="Calibri" w:cs="Times New Roman"/>
                <w:noProof/>
                <w:lang w:eastAsia="pt-B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-695960</wp:posOffset>
                  </wp:positionH>
                  <wp:positionV relativeFrom="paragraph">
                    <wp:posOffset>76835</wp:posOffset>
                  </wp:positionV>
                  <wp:extent cx="772160" cy="800100"/>
                  <wp:effectExtent l="19050" t="0" r="8890" b="0"/>
                  <wp:wrapNone/>
                  <wp:docPr id="3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16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D2017" w:rsidRPr="00177DD8" w:rsidRDefault="001D2017" w:rsidP="00B20B8B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="Bookman Old Style" w:eastAsia="Calibri" w:hAnsi="Bookman Old Style" w:cs="Times New Roman"/>
                <w:b/>
                <w:sz w:val="28"/>
              </w:rPr>
            </w:pPr>
          </w:p>
          <w:p w:rsidR="001D2017" w:rsidRPr="00177DD8" w:rsidRDefault="001D2017" w:rsidP="00B20B8B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="Bookman Old Style" w:eastAsia="Calibri" w:hAnsi="Bookman Old Style" w:cs="Times New Roman"/>
                <w:b/>
                <w:sz w:val="12"/>
              </w:rPr>
            </w:pPr>
          </w:p>
          <w:p w:rsidR="001D2017" w:rsidRPr="00177DD8" w:rsidRDefault="001D2017" w:rsidP="00B20B8B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="Arial" w:eastAsia="Calibri" w:hAnsi="Arial" w:cs="Arial"/>
                <w:b/>
                <w:sz w:val="28"/>
              </w:rPr>
            </w:pPr>
            <w:r w:rsidRPr="00177DD8">
              <w:rPr>
                <w:rFonts w:ascii="Arial" w:eastAsia="Calibri" w:hAnsi="Arial" w:cs="Arial"/>
                <w:b/>
                <w:sz w:val="28"/>
              </w:rPr>
              <w:t>ESTADO DE RONDÔNIA</w:t>
            </w:r>
          </w:p>
          <w:p w:rsidR="001D2017" w:rsidRPr="00177DD8" w:rsidRDefault="001D2017" w:rsidP="00B20B8B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="Arial" w:eastAsia="Calibri" w:hAnsi="Arial" w:cs="Arial"/>
                <w:b/>
              </w:rPr>
            </w:pPr>
            <w:r w:rsidRPr="00177DD8">
              <w:rPr>
                <w:rFonts w:ascii="Arial" w:eastAsia="Calibri" w:hAnsi="Arial" w:cs="Arial"/>
                <w:b/>
              </w:rPr>
              <w:t>PODER LEGISLATIVO</w:t>
            </w:r>
          </w:p>
          <w:p w:rsidR="001D2017" w:rsidRPr="00177DD8" w:rsidRDefault="001D2017" w:rsidP="00B20B8B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="Bookman Old Style" w:eastAsia="Calibri" w:hAnsi="Bookman Old Style" w:cs="Times New Roman"/>
                <w:b/>
                <w:color w:val="008000"/>
                <w:sz w:val="24"/>
                <w:u w:val="thick"/>
              </w:rPr>
            </w:pPr>
            <w:r w:rsidRPr="00177DD8">
              <w:rPr>
                <w:rFonts w:ascii="Arial" w:eastAsia="Calibri" w:hAnsi="Arial" w:cs="Arial"/>
                <w:b/>
                <w:i/>
                <w:sz w:val="30"/>
                <w:u w:val="thick"/>
              </w:rPr>
              <w:t>CAMARA MUNICIPAL DE VEREADORES DE CHUPINGUAIA-RO</w:t>
            </w:r>
          </w:p>
          <w:p w:rsidR="001D2017" w:rsidRPr="00177DD8" w:rsidRDefault="001D2017" w:rsidP="00B20B8B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="Bookman Old Style" w:eastAsia="Calibri" w:hAnsi="Bookman Old Style" w:cs="Times New Roman"/>
                <w:b/>
                <w:sz w:val="24"/>
                <w:u w:val="thick"/>
              </w:rPr>
            </w:pPr>
            <w:r w:rsidRPr="00177DD8">
              <w:rPr>
                <w:rFonts w:ascii="Bookman Old Style" w:eastAsia="Calibri" w:hAnsi="Bookman Old Style" w:cs="Times New Roman"/>
                <w:b/>
                <w:sz w:val="24"/>
                <w:u w:val="thick"/>
              </w:rPr>
              <w:t>Gabinete do Vereador Ederson</w:t>
            </w:r>
          </w:p>
        </w:tc>
      </w:tr>
    </w:tbl>
    <w:p w:rsidR="001D2017" w:rsidRPr="00241C88" w:rsidRDefault="00241C88" w:rsidP="001D201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="001D2017" w:rsidRPr="00241C88">
        <w:rPr>
          <w:b/>
          <w:sz w:val="28"/>
          <w:szCs w:val="28"/>
        </w:rPr>
        <w:t>INDICAÇÃO N° 026/2022</w:t>
      </w:r>
    </w:p>
    <w:p w:rsidR="001D2017" w:rsidRPr="007740E5" w:rsidRDefault="001D2017" w:rsidP="00241C88">
      <w:pPr>
        <w:jc w:val="both"/>
      </w:pPr>
      <w:r w:rsidRPr="007740E5">
        <w:t>O Vereador que esta subscreve, com amparo no Regimento Interno, indica a seguinte medida de interesse público, a ser encaminhada ao Chefe do Poder Executivo Municipal para que dentro das possibilidades sejam tomadas as seguintes providências:</w:t>
      </w:r>
    </w:p>
    <w:p w:rsidR="001D2017" w:rsidRDefault="001D2017" w:rsidP="00241C88">
      <w:pPr>
        <w:jc w:val="both"/>
      </w:pPr>
      <w:bookmarkStart w:id="0" w:name="_GoBack"/>
      <w:r w:rsidRPr="007740E5">
        <w:t xml:space="preserve">- Solicita-se ao Executivo </w:t>
      </w:r>
      <w:r w:rsidR="00241C88">
        <w:t>juntamente com a S</w:t>
      </w:r>
      <w:r>
        <w:t xml:space="preserve">ecretária do </w:t>
      </w:r>
      <w:proofErr w:type="gramStart"/>
      <w:r>
        <w:t xml:space="preserve">SAE </w:t>
      </w:r>
      <w:r w:rsidR="00241C88">
        <w:t>,</w:t>
      </w:r>
      <w:r>
        <w:t>a</w:t>
      </w:r>
      <w:proofErr w:type="gramEnd"/>
      <w:r>
        <w:t xml:space="preserve"> substituição </w:t>
      </w:r>
      <w:r w:rsidR="00241C88">
        <w:t>dos canos do poço artesiano do Distrito de Boa E</w:t>
      </w:r>
      <w:r>
        <w:t xml:space="preserve">sperança </w:t>
      </w:r>
      <w:r w:rsidR="00241C88">
        <w:t>,</w:t>
      </w:r>
      <w:r>
        <w:t xml:space="preserve">substituindo-os por canos de alta pressão e a implantação de um motor gerador para que quando faltar energia ou estiver em meia fase </w:t>
      </w:r>
      <w:r w:rsidR="00241C88">
        <w:t>,</w:t>
      </w:r>
      <w:r>
        <w:t xml:space="preserve">ele </w:t>
      </w:r>
      <w:r w:rsidR="00241C88">
        <w:t xml:space="preserve">possa </w:t>
      </w:r>
      <w:r>
        <w:t>ligar au</w:t>
      </w:r>
      <w:r w:rsidR="00241C88">
        <w:t xml:space="preserve">tomaticamente para que não venha causar  </w:t>
      </w:r>
      <w:r>
        <w:t xml:space="preserve"> transtornos a população.</w:t>
      </w:r>
    </w:p>
    <w:bookmarkEnd w:id="0"/>
    <w:p w:rsidR="001D2017" w:rsidRDefault="001D2017" w:rsidP="00241C88">
      <w:pPr>
        <w:jc w:val="both"/>
      </w:pPr>
      <w:r w:rsidRPr="00241C88">
        <w:rPr>
          <w:b/>
          <w:sz w:val="28"/>
          <w:szCs w:val="28"/>
        </w:rPr>
        <w:t>Justificativa</w:t>
      </w:r>
      <w:r w:rsidR="00241C88">
        <w:rPr>
          <w:b/>
          <w:sz w:val="28"/>
          <w:szCs w:val="28"/>
        </w:rPr>
        <w:t>:</w:t>
      </w:r>
      <w:r w:rsidRPr="007740E5">
        <w:t xml:space="preserve"> Tal pedido justifica-se devido</w:t>
      </w:r>
      <w:r w:rsidR="002144B3">
        <w:t xml:space="preserve"> os canos do poço artesiano não serem os apropriados e a implantação do motor g</w:t>
      </w:r>
      <w:r w:rsidR="00241C88">
        <w:t>erador para que possa suprir as necessidades da população.</w:t>
      </w:r>
    </w:p>
    <w:p w:rsidR="001D2017" w:rsidRPr="007740E5" w:rsidRDefault="001D2017" w:rsidP="00241C88">
      <w:pPr>
        <w:jc w:val="both"/>
      </w:pPr>
      <w:r w:rsidRPr="007740E5">
        <w:t xml:space="preserve">Contando com o apoio dos nobres pares e atendimento por parte do órgão responsável antecipamos nossos agradecimentos. </w:t>
      </w:r>
    </w:p>
    <w:p w:rsidR="001D2017" w:rsidRPr="00641C9C" w:rsidRDefault="001D2017" w:rsidP="001D2017">
      <w:proofErr w:type="gramStart"/>
      <w:r w:rsidRPr="007740E5">
        <w:t>Atenciosamente</w:t>
      </w:r>
      <w:r w:rsidRPr="00641C9C">
        <w:t xml:space="preserve">,   </w:t>
      </w:r>
      <w:proofErr w:type="gramEnd"/>
      <w:r w:rsidRPr="00641C9C">
        <w:t xml:space="preserve">                                                                 </w:t>
      </w:r>
      <w:r w:rsidRPr="00641C9C">
        <w:rPr>
          <w:rFonts w:ascii="Arial Narrow" w:hAnsi="Arial Narrow"/>
        </w:rPr>
        <w:t>Chupinguaia – RO 10 de Fevereiro 2022</w:t>
      </w:r>
    </w:p>
    <w:p w:rsidR="001D2017" w:rsidRPr="007740E5" w:rsidRDefault="001D2017" w:rsidP="001D2017">
      <w:r w:rsidRPr="007740E5">
        <w:t xml:space="preserve">                                                        </w:t>
      </w:r>
      <w:r>
        <w:t xml:space="preserve">                        </w:t>
      </w:r>
    </w:p>
    <w:p w:rsidR="001D2017" w:rsidRPr="007740E5" w:rsidRDefault="001D2017" w:rsidP="001D2017">
      <w:r w:rsidRPr="00177DD8">
        <w:rPr>
          <w:rFonts w:ascii="Arial Narrow" w:hAnsi="Arial Narrow"/>
        </w:rPr>
        <w:t xml:space="preserve">    Ederson Luís Fassicolo                                                                 </w:t>
      </w:r>
      <w:r w:rsidRPr="007740E5">
        <w:t xml:space="preserve">Antônio Francisco Bertozzi           </w:t>
      </w:r>
    </w:p>
    <w:p w:rsidR="001D2017" w:rsidRPr="007740E5" w:rsidRDefault="001D2017" w:rsidP="001D2017">
      <w:r w:rsidRPr="00177DD8">
        <w:rPr>
          <w:b/>
        </w:rPr>
        <w:t xml:space="preserve">         Vereador Autor                                                                               Presidente</w:t>
      </w:r>
    </w:p>
    <w:p w:rsidR="001D2017" w:rsidRPr="007740E5" w:rsidRDefault="001D2017" w:rsidP="001D2017"/>
    <w:p w:rsidR="001D2017" w:rsidRPr="007740E5" w:rsidRDefault="001D2017" w:rsidP="001D2017">
      <w:r w:rsidRPr="007740E5">
        <w:t>Vanderci de Paula Campos                                                            Fernando Pereira da Silva</w:t>
      </w:r>
    </w:p>
    <w:p w:rsidR="001D2017" w:rsidRPr="00177DD8" w:rsidRDefault="001D2017" w:rsidP="001D2017">
      <w:pPr>
        <w:rPr>
          <w:b/>
        </w:rPr>
      </w:pPr>
      <w:r w:rsidRPr="007740E5">
        <w:t xml:space="preserve">              </w:t>
      </w:r>
      <w:r w:rsidRPr="00177DD8">
        <w:rPr>
          <w:b/>
        </w:rPr>
        <w:t xml:space="preserve">Vereador                                                                                        </w:t>
      </w:r>
      <w:proofErr w:type="spellStart"/>
      <w:r w:rsidRPr="00177DD8">
        <w:rPr>
          <w:b/>
        </w:rPr>
        <w:t>Vereador</w:t>
      </w:r>
      <w:proofErr w:type="spellEnd"/>
    </w:p>
    <w:p w:rsidR="001D2017" w:rsidRPr="00177DD8" w:rsidRDefault="001D2017" w:rsidP="001D2017">
      <w:pPr>
        <w:rPr>
          <w:b/>
        </w:rPr>
      </w:pPr>
    </w:p>
    <w:p w:rsidR="001D2017" w:rsidRPr="007740E5" w:rsidRDefault="001D2017" w:rsidP="001D2017">
      <w:r w:rsidRPr="007740E5">
        <w:t>Rubens dos Santos Pereira                                                          Maria Aparecida da Costa</w:t>
      </w:r>
    </w:p>
    <w:p w:rsidR="001D2017" w:rsidRPr="007740E5" w:rsidRDefault="001D2017" w:rsidP="001D2017">
      <w:r w:rsidRPr="007740E5">
        <w:t xml:space="preserve">               </w:t>
      </w:r>
      <w:r w:rsidRPr="00177DD8">
        <w:rPr>
          <w:b/>
        </w:rPr>
        <w:t xml:space="preserve">Vereador                                                                                          </w:t>
      </w:r>
      <w:r w:rsidRPr="007740E5">
        <w:t xml:space="preserve">  </w:t>
      </w:r>
      <w:r w:rsidRPr="00177DD8">
        <w:rPr>
          <w:b/>
        </w:rPr>
        <w:t xml:space="preserve">Vereadora  </w:t>
      </w:r>
      <w:r w:rsidRPr="007740E5">
        <w:t xml:space="preserve">                                                            </w:t>
      </w:r>
    </w:p>
    <w:p w:rsidR="001D2017" w:rsidRPr="007740E5" w:rsidRDefault="001D2017" w:rsidP="001D2017">
      <w:r w:rsidRPr="007740E5">
        <w:t xml:space="preserve">                                                    Ronaldo Barbosa dos Santos      </w:t>
      </w:r>
    </w:p>
    <w:p w:rsidR="001D2017" w:rsidRPr="00177DD8" w:rsidRDefault="001D2017" w:rsidP="001D2017">
      <w:pPr>
        <w:rPr>
          <w:b/>
        </w:rPr>
      </w:pPr>
      <w:r w:rsidRPr="007740E5">
        <w:t xml:space="preserve">                                                                     </w:t>
      </w:r>
      <w:r w:rsidRPr="00177DD8">
        <w:rPr>
          <w:b/>
        </w:rPr>
        <w:t>Vereador</w:t>
      </w:r>
    </w:p>
    <w:p w:rsidR="001D2017" w:rsidRDefault="001D2017" w:rsidP="001D2017"/>
    <w:p w:rsidR="001D2017" w:rsidRPr="001D2017" w:rsidRDefault="001D2017" w:rsidP="001D2017">
      <w:pPr>
        <w:rPr>
          <w:rFonts w:ascii="Calibri" w:eastAsia="Times New Roman" w:hAnsi="Calibri" w:cs="Times New Roman"/>
          <w:lang w:eastAsia="pt-BR"/>
        </w:rPr>
      </w:pPr>
    </w:p>
    <w:sectPr w:rsidR="001D2017" w:rsidRPr="001D2017" w:rsidSect="009418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017"/>
    <w:rsid w:val="001D2017"/>
    <w:rsid w:val="002144B3"/>
    <w:rsid w:val="00241C88"/>
    <w:rsid w:val="00264775"/>
    <w:rsid w:val="00941851"/>
    <w:rsid w:val="00A474F3"/>
    <w:rsid w:val="00CF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8D7E8A-E749-4347-B809-59415258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0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1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2</cp:revision>
  <dcterms:created xsi:type="dcterms:W3CDTF">2022-02-14T13:05:00Z</dcterms:created>
  <dcterms:modified xsi:type="dcterms:W3CDTF">2022-02-14T13:05:00Z</dcterms:modified>
</cp:coreProperties>
</file>