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80275C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D96D48">
        <w:rPr>
          <w:rFonts w:ascii="Arial" w:eastAsia="Arial" w:hAnsi="Arial" w:cs="Arial"/>
          <w:b/>
          <w:color w:val="000000"/>
          <w:u w:val="single"/>
        </w:rPr>
        <w:t>6</w:t>
      </w:r>
      <w:r w:rsidR="00FE6C69">
        <w:rPr>
          <w:rFonts w:ascii="Arial" w:eastAsia="Arial" w:hAnsi="Arial" w:cs="Arial"/>
          <w:b/>
          <w:color w:val="000000"/>
          <w:u w:val="single"/>
        </w:rPr>
        <w:t>2</w:t>
      </w:r>
      <w:r w:rsidR="0080275C">
        <w:rPr>
          <w:rFonts w:ascii="Arial" w:eastAsia="Arial" w:hAnsi="Arial" w:cs="Arial"/>
          <w:b/>
          <w:color w:val="000000"/>
          <w:u w:val="single"/>
        </w:rPr>
        <w:t>/2022</w:t>
      </w:r>
    </w:p>
    <w:p w:rsidR="009B4C1D" w:rsidRPr="00711153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9B4C1D" w:rsidRPr="00DA2DAB" w:rsidRDefault="009B4C1D" w:rsidP="009B4C1D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DA2DAB">
        <w:rPr>
          <w:rFonts w:ascii="Arial" w:hAnsi="Arial" w:cs="Arial"/>
          <w:sz w:val="20"/>
          <w:szCs w:val="20"/>
        </w:rP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9B4C1D" w:rsidRPr="00DA2DAB" w:rsidRDefault="009B4C1D" w:rsidP="009B4C1D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DA2DAB">
        <w:rPr>
          <w:rFonts w:ascii="Arial" w:hAnsi="Arial" w:cs="Arial"/>
          <w:sz w:val="20"/>
          <w:szCs w:val="20"/>
        </w:rPr>
        <w:t>Indica-se ao Poder Executivo</w:t>
      </w:r>
      <w:r w:rsidR="00232B2D">
        <w:rPr>
          <w:rFonts w:ascii="Arial" w:hAnsi="Arial" w:cs="Arial"/>
          <w:sz w:val="20"/>
          <w:szCs w:val="20"/>
        </w:rPr>
        <w:t xml:space="preserve"> por intermédio da Secretaria Municipal de </w:t>
      </w:r>
      <w:r w:rsidR="00130386">
        <w:rPr>
          <w:rFonts w:ascii="Arial" w:hAnsi="Arial" w:cs="Arial"/>
          <w:sz w:val="20"/>
          <w:szCs w:val="20"/>
        </w:rPr>
        <w:t xml:space="preserve">Educação </w:t>
      </w:r>
      <w:r w:rsidR="00FE6C69">
        <w:rPr>
          <w:rFonts w:ascii="Arial" w:hAnsi="Arial" w:cs="Arial"/>
          <w:sz w:val="20"/>
          <w:szCs w:val="20"/>
        </w:rPr>
        <w:t>a manutenção dos aparelhos de ar condicionado bem como a substituição de janelas danificadas da</w:t>
      </w:r>
      <w:r w:rsidR="00130386">
        <w:rPr>
          <w:rFonts w:ascii="Arial" w:hAnsi="Arial" w:cs="Arial"/>
          <w:sz w:val="20"/>
          <w:szCs w:val="20"/>
        </w:rPr>
        <w:t xml:space="preserve"> Escola Cleberson Germinni</w:t>
      </w:r>
      <w:r w:rsidR="00D96D48">
        <w:rPr>
          <w:rFonts w:ascii="Arial" w:hAnsi="Arial" w:cs="Arial"/>
          <w:sz w:val="20"/>
          <w:szCs w:val="20"/>
        </w:rPr>
        <w:t xml:space="preserve"> no</w:t>
      </w:r>
      <w:r w:rsidR="00232B2D">
        <w:rPr>
          <w:rFonts w:ascii="Arial" w:hAnsi="Arial" w:cs="Arial"/>
          <w:sz w:val="20"/>
          <w:szCs w:val="20"/>
        </w:rPr>
        <w:t xml:space="preserve"> Distrito Novo Plano.</w:t>
      </w:r>
    </w:p>
    <w:bookmarkEnd w:id="0"/>
    <w:p w:rsidR="009B4C1D" w:rsidRPr="00DA2DAB" w:rsidRDefault="009B4C1D" w:rsidP="009B4C1D">
      <w:pPr>
        <w:pStyle w:val="NormalWeb"/>
        <w:ind w:firstLine="708"/>
        <w:jc w:val="both"/>
        <w:rPr>
          <w:rFonts w:ascii="Arial" w:hAnsi="Arial" w:cs="Arial"/>
        </w:rPr>
      </w:pPr>
    </w:p>
    <w:p w:rsidR="009B4C1D" w:rsidRPr="00DA2DAB" w:rsidRDefault="009B4C1D" w:rsidP="009B4C1D">
      <w:pPr>
        <w:pStyle w:val="NormalWeb"/>
        <w:ind w:firstLine="708"/>
        <w:jc w:val="center"/>
        <w:rPr>
          <w:rFonts w:ascii="Arial" w:hAnsi="Arial" w:cs="Arial"/>
          <w:b/>
        </w:rPr>
      </w:pPr>
      <w:r w:rsidRPr="00DA2DAB">
        <w:rPr>
          <w:rFonts w:ascii="Arial" w:hAnsi="Arial" w:cs="Arial"/>
          <w:b/>
        </w:rPr>
        <w:t>DA JUSTIFICATIVA,</w:t>
      </w:r>
    </w:p>
    <w:p w:rsidR="009B4C1D" w:rsidRPr="00DA2DAB" w:rsidRDefault="00232B2D" w:rsidP="009B4C1D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Faz-se </w:t>
      </w:r>
      <w:r w:rsidR="009B4C1D">
        <w:rPr>
          <w:rFonts w:ascii="Arial" w:hAnsi="Arial" w:cs="Arial"/>
          <w:sz w:val="20"/>
          <w:szCs w:val="20"/>
        </w:rPr>
        <w:t>necessário a execução do serviço h</w:t>
      </w:r>
      <w:r w:rsidR="00130386">
        <w:rPr>
          <w:rFonts w:ascii="Arial" w:hAnsi="Arial" w:cs="Arial"/>
          <w:sz w:val="20"/>
          <w:szCs w:val="20"/>
        </w:rPr>
        <w:t>ora deman</w:t>
      </w:r>
      <w:r w:rsidR="00FE6C69">
        <w:rPr>
          <w:rFonts w:ascii="Arial" w:hAnsi="Arial" w:cs="Arial"/>
          <w:sz w:val="20"/>
          <w:szCs w:val="20"/>
        </w:rPr>
        <w:t>dad</w:t>
      </w:r>
      <w:r w:rsidR="00D05268">
        <w:rPr>
          <w:rFonts w:ascii="Arial" w:hAnsi="Arial" w:cs="Arial"/>
          <w:sz w:val="20"/>
          <w:szCs w:val="20"/>
        </w:rPr>
        <w:t xml:space="preserve">o, para que haja mais conforto para as </w:t>
      </w:r>
      <w:r w:rsidR="00FE6C69">
        <w:rPr>
          <w:rFonts w:ascii="Arial" w:hAnsi="Arial" w:cs="Arial"/>
          <w:sz w:val="20"/>
          <w:szCs w:val="20"/>
        </w:rPr>
        <w:t>crianças e profissionais da educação durante o período de aula.</w:t>
      </w:r>
    </w:p>
    <w:p w:rsidR="006A2259" w:rsidRDefault="006A2259" w:rsidP="006A225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B4C1D" w:rsidRPr="00DA2DAB">
        <w:rPr>
          <w:rFonts w:ascii="Arial" w:hAnsi="Arial" w:cs="Arial"/>
        </w:rPr>
        <w:t xml:space="preserve">                  </w:t>
      </w:r>
      <w:r w:rsidR="00232B2D">
        <w:rPr>
          <w:rFonts w:ascii="Arial" w:hAnsi="Arial" w:cs="Arial"/>
        </w:rPr>
        <w:t xml:space="preserve">                              </w:t>
      </w:r>
      <w:r w:rsidR="009B4C1D">
        <w:rPr>
          <w:rFonts w:ascii="Arial" w:hAnsi="Arial" w:cs="Arial"/>
        </w:rPr>
        <w:t xml:space="preserve">         </w:t>
      </w:r>
      <w:r w:rsidR="009B4C1D" w:rsidRPr="00DA2DAB">
        <w:rPr>
          <w:rFonts w:ascii="Arial" w:hAnsi="Arial" w:cs="Arial"/>
        </w:rPr>
        <w:t xml:space="preserve">  </w:t>
      </w:r>
    </w:p>
    <w:p w:rsidR="009B4C1D" w:rsidRDefault="009B4C1D" w:rsidP="006A2259">
      <w:pPr>
        <w:pStyle w:val="NormalWeb"/>
        <w:jc w:val="right"/>
        <w:rPr>
          <w:rFonts w:ascii="Arial" w:hAnsi="Arial" w:cs="Arial"/>
        </w:rPr>
      </w:pPr>
      <w:r w:rsidRPr="00DA2DAB">
        <w:rPr>
          <w:rFonts w:ascii="Arial" w:hAnsi="Arial" w:cs="Arial"/>
        </w:rPr>
        <w:t xml:space="preserve"> Chupinguaia-RO,</w:t>
      </w:r>
      <w:r w:rsidR="00FE6C69">
        <w:rPr>
          <w:rFonts w:ascii="Arial" w:hAnsi="Arial" w:cs="Arial"/>
        </w:rPr>
        <w:t xml:space="preserve"> 21 </w:t>
      </w:r>
      <w:r w:rsidRPr="00DA2DAB">
        <w:rPr>
          <w:rFonts w:ascii="Arial" w:hAnsi="Arial" w:cs="Arial"/>
        </w:rPr>
        <w:t xml:space="preserve">de </w:t>
      </w:r>
      <w:r w:rsidR="00FE6C69">
        <w:rPr>
          <w:rFonts w:ascii="Arial" w:hAnsi="Arial" w:cs="Arial"/>
        </w:rPr>
        <w:t>març</w:t>
      </w:r>
      <w:r w:rsidR="00232B2D">
        <w:rPr>
          <w:rFonts w:ascii="Arial" w:hAnsi="Arial" w:cs="Arial"/>
        </w:rPr>
        <w:t>o</w:t>
      </w:r>
      <w:r w:rsidRPr="00DA2DAB">
        <w:rPr>
          <w:rFonts w:ascii="Arial" w:hAnsi="Arial" w:cs="Arial"/>
        </w:rPr>
        <w:t xml:space="preserve"> de 202</w:t>
      </w:r>
      <w:r w:rsidR="00232B2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232B2D" w:rsidRDefault="00232B2D" w:rsidP="009B4C1D">
      <w:pPr>
        <w:pStyle w:val="NormalWeb"/>
        <w:ind w:firstLine="708"/>
        <w:jc w:val="both"/>
        <w:rPr>
          <w:rFonts w:ascii="Arial" w:hAnsi="Arial" w:cs="Arial"/>
        </w:rPr>
      </w:pPr>
    </w:p>
    <w:p w:rsidR="006A2259" w:rsidRDefault="006A2259" w:rsidP="009B4C1D">
      <w:pPr>
        <w:pStyle w:val="NormalWeb"/>
        <w:ind w:firstLine="708"/>
        <w:jc w:val="both"/>
        <w:rPr>
          <w:rFonts w:ascii="Arial" w:hAnsi="Arial" w:cs="Arial"/>
        </w:rPr>
      </w:pPr>
    </w:p>
    <w:p w:rsidR="006A2259" w:rsidRDefault="006A2259" w:rsidP="006A225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Fernando Pereira da Silva</w:t>
      </w:r>
    </w:p>
    <w:p w:rsidR="006A2259" w:rsidRDefault="006A2259" w:rsidP="006A2259">
      <w:pPr>
        <w:pStyle w:val="NormalWeb"/>
        <w:spacing w:before="0" w:before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6A2259" w:rsidRDefault="006A2259" w:rsidP="006A2259">
      <w:pPr>
        <w:pStyle w:val="NormalWeb"/>
        <w:spacing w:before="0" w:beforeAutospacing="0"/>
        <w:jc w:val="center"/>
        <w:rPr>
          <w:rFonts w:ascii="Arial" w:hAnsi="Arial" w:cs="Arial"/>
        </w:rPr>
      </w:pPr>
    </w:p>
    <w:p w:rsidR="006A2259" w:rsidRDefault="006A2259" w:rsidP="006A2259">
      <w:pPr>
        <w:pStyle w:val="NormalWeb"/>
        <w:spacing w:after="0" w:afterAutospacing="0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 xml:space="preserve">Antônio Francisco Bertozzi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Ederson Luís Fassicolo</w:t>
      </w:r>
    </w:p>
    <w:p w:rsidR="006A2259" w:rsidRPr="00DE29C6" w:rsidRDefault="006A2259" w:rsidP="006A2259">
      <w:pPr>
        <w:pStyle w:val="NormalWeb"/>
        <w:spacing w:before="0" w:beforeAutospacing="0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 xml:space="preserve">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 </w:t>
      </w:r>
      <w:r>
        <w:rPr>
          <w:rFonts w:ascii="Arial" w:eastAsia="Arial" w:hAnsi="Arial" w:cs="Arial"/>
          <w:b/>
          <w:color w:val="000000"/>
          <w:sz w:val="20"/>
          <w:szCs w:val="20"/>
        </w:rPr>
        <w:t>P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residente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Vereador</w:t>
      </w:r>
    </w:p>
    <w:p w:rsidR="006A2259" w:rsidRPr="00DE29C6" w:rsidRDefault="006A2259" w:rsidP="006A2259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6A2259" w:rsidP="006A2259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6A2259" w:rsidP="006A2259">
      <w:pPr>
        <w:tabs>
          <w:tab w:val="left" w:pos="5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Denilson Ramos da Cruz</w:t>
      </w:r>
      <w:r w:rsidRPr="00DE29C6"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</w:t>
      </w:r>
      <w:r w:rsidRPr="00DE29C6">
        <w:rPr>
          <w:rFonts w:ascii="Arial" w:hAnsi="Arial" w:cs="Arial"/>
          <w:b/>
          <w:sz w:val="20"/>
          <w:szCs w:val="20"/>
        </w:rPr>
        <w:t xml:space="preserve">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Idenei Dummer Beyer                                                  </w:t>
      </w:r>
    </w:p>
    <w:p w:rsidR="006A2259" w:rsidRPr="00DE29C6" w:rsidRDefault="006A2259" w:rsidP="006A2259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</w:t>
      </w:r>
      <w:proofErr w:type="spellStart"/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Vereador</w:t>
      </w:r>
      <w:proofErr w:type="spellEnd"/>
    </w:p>
    <w:p w:rsidR="006A2259" w:rsidRPr="00DE29C6" w:rsidRDefault="006A2259" w:rsidP="006A2259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6A2259" w:rsidP="006A2259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6A2259" w:rsidP="006A2259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6A2259" w:rsidP="006A2259">
      <w:pPr>
        <w:tabs>
          <w:tab w:val="left" w:pos="5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Vanderci de Paula Campos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Ronaldo Barbosa Dos Santos</w:t>
      </w:r>
    </w:p>
    <w:p w:rsidR="006A2259" w:rsidRPr="00DE29C6" w:rsidRDefault="006A2259" w:rsidP="006A2259">
      <w:pPr>
        <w:tabs>
          <w:tab w:val="center" w:pos="425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>Vereador</w:t>
      </w:r>
      <w:r w:rsidRPr="00DE29C6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DE29C6">
        <w:rPr>
          <w:rFonts w:ascii="Arial" w:hAnsi="Arial" w:cs="Arial"/>
          <w:b/>
          <w:sz w:val="20"/>
          <w:szCs w:val="20"/>
        </w:rPr>
        <w:t xml:space="preserve"> Vereador</w:t>
      </w:r>
    </w:p>
    <w:p w:rsidR="006A2259" w:rsidRPr="00DE29C6" w:rsidRDefault="006A2259" w:rsidP="006A2259">
      <w:pPr>
        <w:tabs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6A2259" w:rsidP="006A2259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Default="006A2259" w:rsidP="006A2259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Default="006A2259" w:rsidP="006A2259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Maria Aparecida da Costa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</w:t>
      </w:r>
    </w:p>
    <w:p w:rsidR="006A2259" w:rsidRPr="00DE29C6" w:rsidRDefault="006A2259" w:rsidP="006A2259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Vereadora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</w:t>
      </w:r>
    </w:p>
    <w:p w:rsidR="00232B2D" w:rsidRPr="00DE29C6" w:rsidRDefault="00232B2D" w:rsidP="009B4C1D">
      <w:pPr>
        <w:tabs>
          <w:tab w:val="left" w:pos="61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4C1D" w:rsidRPr="00DE29C6" w:rsidRDefault="009B4C1D" w:rsidP="009B4C1D">
      <w:pPr>
        <w:tabs>
          <w:tab w:val="left" w:pos="61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9B4C1D" w:rsidRPr="00DE29C6" w:rsidSect="006A2259">
      <w:headerReference w:type="even" r:id="rId7"/>
      <w:headerReference w:type="default" r:id="rId8"/>
      <w:footerReference w:type="default" r:id="rId9"/>
      <w:pgSz w:w="11906" w:h="16838"/>
      <w:pgMar w:top="1418" w:right="1134" w:bottom="851" w:left="1418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AA8" w:rsidRDefault="00597AA8" w:rsidP="0028502A">
      <w:pPr>
        <w:spacing w:after="0" w:line="240" w:lineRule="auto"/>
      </w:pPr>
      <w:r>
        <w:separator/>
      </w:r>
    </w:p>
  </w:endnote>
  <w:endnote w:type="continuationSeparator" w:id="0">
    <w:p w:rsidR="00597AA8" w:rsidRDefault="00597AA8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BDD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Av. Osvaldo Bertozzi</w:t>
    </w:r>
    <w:r w:rsidR="00355BDD">
      <w:rPr>
        <w:rFonts w:ascii="Arial" w:hAnsi="Arial" w:cs="Arial"/>
        <w:sz w:val="18"/>
      </w:rPr>
      <w:t xml:space="preserve"> nº 2780, </w:t>
    </w:r>
    <w:proofErr w:type="gramStart"/>
    <w:r w:rsidR="00355BDD">
      <w:rPr>
        <w:rFonts w:ascii="Arial" w:hAnsi="Arial" w:cs="Arial"/>
        <w:sz w:val="18"/>
      </w:rPr>
      <w:t xml:space="preserve">Centro, </w:t>
    </w:r>
    <w:r>
      <w:rPr>
        <w:rFonts w:ascii="Arial" w:hAnsi="Arial" w:cs="Arial"/>
        <w:sz w:val="18"/>
      </w:rPr>
      <w:t xml:space="preserve"> </w:t>
    </w:r>
    <w:r w:rsidRPr="00DE5BB9">
      <w:rPr>
        <w:rFonts w:ascii="Arial" w:hAnsi="Arial" w:cs="Arial"/>
        <w:sz w:val="18"/>
      </w:rPr>
      <w:t>CEP</w:t>
    </w:r>
    <w:proofErr w:type="gramEnd"/>
    <w:r w:rsidRPr="00DE5BB9">
      <w:rPr>
        <w:rFonts w:ascii="Arial" w:hAnsi="Arial" w:cs="Arial"/>
        <w:sz w:val="18"/>
      </w:rPr>
      <w:t>: 76.990-000</w:t>
    </w:r>
    <w:r w:rsidR="00355BDD">
      <w:rPr>
        <w:rFonts w:ascii="Arial" w:hAnsi="Arial" w:cs="Arial"/>
        <w:sz w:val="18"/>
      </w:rPr>
      <w:t xml:space="preserve"> Chupinguaia – Ro</w:t>
    </w:r>
  </w:p>
  <w:p w:rsidR="003A0BD8" w:rsidRPr="00DE5BB9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 w:rsidRPr="00DE5BB9">
      <w:rPr>
        <w:rFonts w:ascii="Arial" w:hAnsi="Arial" w:cs="Arial"/>
        <w:sz w:val="18"/>
      </w:rPr>
      <w:t xml:space="preserve"> TEL.: (0xx69) 3346-1774</w:t>
    </w:r>
    <w:r w:rsidR="00355BDD">
      <w:rPr>
        <w:rFonts w:ascii="Arial" w:hAnsi="Arial" w:cs="Arial"/>
        <w:sz w:val="18"/>
      </w:rPr>
      <w:t xml:space="preserve">/Ramal 22 (xx69) 98142-3239 </w:t>
    </w:r>
    <w:r w:rsidR="00355BDD" w:rsidRPr="00355BDD">
      <w:rPr>
        <w:rFonts w:ascii="Arial" w:hAnsi="Arial" w:cs="Arial"/>
        <w:sz w:val="18"/>
      </w:rPr>
      <w:t>vereadorgaguinho@chupinguaia.ro.leg.br</w:t>
    </w:r>
  </w:p>
  <w:p w:rsidR="00AB5FD4" w:rsidRPr="003A0BD8" w:rsidRDefault="00AB5FD4" w:rsidP="003A0B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AA8" w:rsidRDefault="00597AA8" w:rsidP="0028502A">
      <w:pPr>
        <w:spacing w:after="0" w:line="240" w:lineRule="auto"/>
      </w:pPr>
      <w:r>
        <w:separator/>
      </w:r>
    </w:p>
  </w:footnote>
  <w:footnote w:type="continuationSeparator" w:id="0">
    <w:p w:rsidR="00597AA8" w:rsidRDefault="00597AA8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FE" w:rsidRDefault="00014C0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DC" w:rsidRDefault="00D97FC1" w:rsidP="00D97FC1">
    <w:pPr>
      <w:pStyle w:val="Cabealho"/>
      <w:pBdr>
        <w:bottom w:val="thickThinSmallGap" w:sz="24" w:space="0" w:color="622423"/>
      </w:pBd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4363618</wp:posOffset>
          </wp:positionH>
          <wp:positionV relativeFrom="paragraph">
            <wp:posOffset>-333172</wp:posOffset>
          </wp:positionV>
          <wp:extent cx="1780489" cy="1228954"/>
          <wp:effectExtent l="19050" t="0" r="0" b="0"/>
          <wp:wrapNone/>
          <wp:docPr id="13" name="Imagem 10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489" cy="1228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0D8A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245161</wp:posOffset>
          </wp:positionH>
          <wp:positionV relativeFrom="paragraph">
            <wp:posOffset>-170927</wp:posOffset>
          </wp:positionV>
          <wp:extent cx="946556" cy="978926"/>
          <wp:effectExtent l="19050" t="0" r="5944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57" cy="9789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5BDC">
      <w:t>ESTADO DE RONDÔNIA</w:t>
    </w:r>
  </w:p>
  <w:p w:rsidR="001E26F4" w:rsidRDefault="00705BDC" w:rsidP="00D97FC1">
    <w:pPr>
      <w:pStyle w:val="Cabealho"/>
      <w:pBdr>
        <w:bottom w:val="thickThinSmallGap" w:sz="24" w:space="0" w:color="622423"/>
      </w:pBdr>
    </w:pPr>
    <w:r>
      <w:t>PODER LEGISLATIVO</w:t>
    </w:r>
  </w:p>
  <w:p w:rsidR="00AB5FD4" w:rsidRDefault="00D97FC1" w:rsidP="00D97FC1">
    <w:pPr>
      <w:pStyle w:val="Cabealho"/>
      <w:pBdr>
        <w:bottom w:val="thickThinSmallGap" w:sz="24" w:space="0" w:color="622423"/>
      </w:pBdr>
    </w:pPr>
    <w:r>
      <w:t>CÂ</w:t>
    </w:r>
    <w:r w:rsidR="001E26F4">
      <w:t>MARA</w:t>
    </w:r>
    <w:r w:rsidR="00705BDC" w:rsidRPr="00705BDC">
      <w:t xml:space="preserve"> DE CHUPINGUAIA-RO</w:t>
    </w:r>
  </w:p>
  <w:p w:rsidR="001E26F4" w:rsidRPr="001E26F4" w:rsidRDefault="001E26F4" w:rsidP="00D97FC1">
    <w:pPr>
      <w:pStyle w:val="Cabealho"/>
      <w:pBdr>
        <w:bottom w:val="thickThinSmallGap" w:sz="24" w:space="0" w:color="622423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01B47"/>
    <w:rsid w:val="00014C05"/>
    <w:rsid w:val="0001515C"/>
    <w:rsid w:val="00052B16"/>
    <w:rsid w:val="00072739"/>
    <w:rsid w:val="00081D0E"/>
    <w:rsid w:val="000854D3"/>
    <w:rsid w:val="000A04A0"/>
    <w:rsid w:val="000A195D"/>
    <w:rsid w:val="000A4F10"/>
    <w:rsid w:val="000A7919"/>
    <w:rsid w:val="000C015B"/>
    <w:rsid w:val="000E3A5D"/>
    <w:rsid w:val="000E7798"/>
    <w:rsid w:val="000F6DBA"/>
    <w:rsid w:val="00101765"/>
    <w:rsid w:val="001173DF"/>
    <w:rsid w:val="0011758D"/>
    <w:rsid w:val="00120B1F"/>
    <w:rsid w:val="00130386"/>
    <w:rsid w:val="00144FBF"/>
    <w:rsid w:val="001706C8"/>
    <w:rsid w:val="001823F8"/>
    <w:rsid w:val="001950CB"/>
    <w:rsid w:val="00196527"/>
    <w:rsid w:val="001A039B"/>
    <w:rsid w:val="001A6FBE"/>
    <w:rsid w:val="001B57F0"/>
    <w:rsid w:val="001C470A"/>
    <w:rsid w:val="001E26F4"/>
    <w:rsid w:val="001E3D10"/>
    <w:rsid w:val="001E4874"/>
    <w:rsid w:val="00222203"/>
    <w:rsid w:val="0022406D"/>
    <w:rsid w:val="00232B2D"/>
    <w:rsid w:val="002532E7"/>
    <w:rsid w:val="00273627"/>
    <w:rsid w:val="00275DD3"/>
    <w:rsid w:val="0028502A"/>
    <w:rsid w:val="00285AF7"/>
    <w:rsid w:val="00285E60"/>
    <w:rsid w:val="00286823"/>
    <w:rsid w:val="0029344C"/>
    <w:rsid w:val="002A1646"/>
    <w:rsid w:val="002C6F8E"/>
    <w:rsid w:val="002C74C0"/>
    <w:rsid w:val="002D0CFE"/>
    <w:rsid w:val="002D64E5"/>
    <w:rsid w:val="002D7B7B"/>
    <w:rsid w:val="002E31E1"/>
    <w:rsid w:val="0031502B"/>
    <w:rsid w:val="0032391C"/>
    <w:rsid w:val="00323E45"/>
    <w:rsid w:val="003247EF"/>
    <w:rsid w:val="00324B6E"/>
    <w:rsid w:val="0034240F"/>
    <w:rsid w:val="00346A18"/>
    <w:rsid w:val="00355BDD"/>
    <w:rsid w:val="003656DC"/>
    <w:rsid w:val="00393774"/>
    <w:rsid w:val="0039772F"/>
    <w:rsid w:val="003A0BD8"/>
    <w:rsid w:val="003A5383"/>
    <w:rsid w:val="003B7E1A"/>
    <w:rsid w:val="003C554F"/>
    <w:rsid w:val="003D149A"/>
    <w:rsid w:val="003D5EDA"/>
    <w:rsid w:val="003E3353"/>
    <w:rsid w:val="003E769D"/>
    <w:rsid w:val="003F400E"/>
    <w:rsid w:val="0040237E"/>
    <w:rsid w:val="004053BA"/>
    <w:rsid w:val="004076B0"/>
    <w:rsid w:val="00415BD7"/>
    <w:rsid w:val="00417DFE"/>
    <w:rsid w:val="004208F1"/>
    <w:rsid w:val="00437FA6"/>
    <w:rsid w:val="00440CE3"/>
    <w:rsid w:val="0044195C"/>
    <w:rsid w:val="004426D3"/>
    <w:rsid w:val="0044509D"/>
    <w:rsid w:val="004568A9"/>
    <w:rsid w:val="00475F72"/>
    <w:rsid w:val="0048556A"/>
    <w:rsid w:val="004867DB"/>
    <w:rsid w:val="00496995"/>
    <w:rsid w:val="004D2FFC"/>
    <w:rsid w:val="004D3DF0"/>
    <w:rsid w:val="004E0295"/>
    <w:rsid w:val="004E334B"/>
    <w:rsid w:val="005239E1"/>
    <w:rsid w:val="005428C4"/>
    <w:rsid w:val="005446AD"/>
    <w:rsid w:val="00556C3F"/>
    <w:rsid w:val="00560CB2"/>
    <w:rsid w:val="005658A3"/>
    <w:rsid w:val="00565999"/>
    <w:rsid w:val="00580DA7"/>
    <w:rsid w:val="00597AA8"/>
    <w:rsid w:val="005A4C08"/>
    <w:rsid w:val="005B0500"/>
    <w:rsid w:val="005B4C0B"/>
    <w:rsid w:val="005B6320"/>
    <w:rsid w:val="005D25B4"/>
    <w:rsid w:val="005D4DBC"/>
    <w:rsid w:val="005E608B"/>
    <w:rsid w:val="005E727E"/>
    <w:rsid w:val="005F30A2"/>
    <w:rsid w:val="005F4003"/>
    <w:rsid w:val="00600439"/>
    <w:rsid w:val="006036F6"/>
    <w:rsid w:val="0061163F"/>
    <w:rsid w:val="00614125"/>
    <w:rsid w:val="0062146A"/>
    <w:rsid w:val="00657E13"/>
    <w:rsid w:val="00686A39"/>
    <w:rsid w:val="00691CF2"/>
    <w:rsid w:val="006974D2"/>
    <w:rsid w:val="006A2259"/>
    <w:rsid w:val="006A432A"/>
    <w:rsid w:val="006B0EEF"/>
    <w:rsid w:val="006C13BF"/>
    <w:rsid w:val="006D2929"/>
    <w:rsid w:val="006F6F0A"/>
    <w:rsid w:val="007006F2"/>
    <w:rsid w:val="00705BDC"/>
    <w:rsid w:val="00711604"/>
    <w:rsid w:val="00712205"/>
    <w:rsid w:val="00725970"/>
    <w:rsid w:val="00735BF2"/>
    <w:rsid w:val="00736071"/>
    <w:rsid w:val="00737920"/>
    <w:rsid w:val="007477EA"/>
    <w:rsid w:val="00755AAD"/>
    <w:rsid w:val="00781F85"/>
    <w:rsid w:val="007875B8"/>
    <w:rsid w:val="007914C7"/>
    <w:rsid w:val="00796F5D"/>
    <w:rsid w:val="007978D7"/>
    <w:rsid w:val="007A68A7"/>
    <w:rsid w:val="007A778B"/>
    <w:rsid w:val="007D22D1"/>
    <w:rsid w:val="007D70FA"/>
    <w:rsid w:val="007F49F2"/>
    <w:rsid w:val="007F534C"/>
    <w:rsid w:val="0080275C"/>
    <w:rsid w:val="00804FB0"/>
    <w:rsid w:val="00806D9E"/>
    <w:rsid w:val="00807AB3"/>
    <w:rsid w:val="00817820"/>
    <w:rsid w:val="00830E99"/>
    <w:rsid w:val="0083232E"/>
    <w:rsid w:val="00844C86"/>
    <w:rsid w:val="00844DAF"/>
    <w:rsid w:val="00851087"/>
    <w:rsid w:val="00851C4D"/>
    <w:rsid w:val="00857554"/>
    <w:rsid w:val="00871195"/>
    <w:rsid w:val="008A01D1"/>
    <w:rsid w:val="008B6262"/>
    <w:rsid w:val="008B636D"/>
    <w:rsid w:val="008C0D8A"/>
    <w:rsid w:val="008C4501"/>
    <w:rsid w:val="008E0345"/>
    <w:rsid w:val="008F0E70"/>
    <w:rsid w:val="008F2C99"/>
    <w:rsid w:val="00914022"/>
    <w:rsid w:val="00916956"/>
    <w:rsid w:val="00933427"/>
    <w:rsid w:val="00942CBC"/>
    <w:rsid w:val="00947C89"/>
    <w:rsid w:val="009550D0"/>
    <w:rsid w:val="009621D4"/>
    <w:rsid w:val="0096778B"/>
    <w:rsid w:val="00971D1E"/>
    <w:rsid w:val="00990EE1"/>
    <w:rsid w:val="009A1A40"/>
    <w:rsid w:val="009A1EDD"/>
    <w:rsid w:val="009A6E10"/>
    <w:rsid w:val="009A7A2D"/>
    <w:rsid w:val="009B1EA9"/>
    <w:rsid w:val="009B4C1D"/>
    <w:rsid w:val="009B5F5B"/>
    <w:rsid w:val="009B7F52"/>
    <w:rsid w:val="009D19B3"/>
    <w:rsid w:val="009D7EF2"/>
    <w:rsid w:val="00A112D1"/>
    <w:rsid w:val="00A215E5"/>
    <w:rsid w:val="00A24A41"/>
    <w:rsid w:val="00A27E68"/>
    <w:rsid w:val="00A36E42"/>
    <w:rsid w:val="00A64872"/>
    <w:rsid w:val="00A724E1"/>
    <w:rsid w:val="00A83A81"/>
    <w:rsid w:val="00A87A87"/>
    <w:rsid w:val="00A87BDE"/>
    <w:rsid w:val="00AB5FD4"/>
    <w:rsid w:val="00AE4A6B"/>
    <w:rsid w:val="00B0189F"/>
    <w:rsid w:val="00B076D8"/>
    <w:rsid w:val="00B158F1"/>
    <w:rsid w:val="00B2177E"/>
    <w:rsid w:val="00B301E0"/>
    <w:rsid w:val="00B31F1B"/>
    <w:rsid w:val="00B4047F"/>
    <w:rsid w:val="00B52340"/>
    <w:rsid w:val="00B63DDD"/>
    <w:rsid w:val="00B80555"/>
    <w:rsid w:val="00B87C3C"/>
    <w:rsid w:val="00BB6428"/>
    <w:rsid w:val="00BB7154"/>
    <w:rsid w:val="00BC4967"/>
    <w:rsid w:val="00BC5196"/>
    <w:rsid w:val="00BC6F67"/>
    <w:rsid w:val="00BD64F6"/>
    <w:rsid w:val="00BE79AD"/>
    <w:rsid w:val="00BF100D"/>
    <w:rsid w:val="00C0591E"/>
    <w:rsid w:val="00C0642B"/>
    <w:rsid w:val="00C07AE9"/>
    <w:rsid w:val="00C112B5"/>
    <w:rsid w:val="00C203CC"/>
    <w:rsid w:val="00C21BE2"/>
    <w:rsid w:val="00C35404"/>
    <w:rsid w:val="00C475AF"/>
    <w:rsid w:val="00C51F48"/>
    <w:rsid w:val="00C524C3"/>
    <w:rsid w:val="00C54B4B"/>
    <w:rsid w:val="00C73D58"/>
    <w:rsid w:val="00C807D5"/>
    <w:rsid w:val="00C87207"/>
    <w:rsid w:val="00CB2E14"/>
    <w:rsid w:val="00CB6562"/>
    <w:rsid w:val="00CC23ED"/>
    <w:rsid w:val="00CC6553"/>
    <w:rsid w:val="00CE2024"/>
    <w:rsid w:val="00CE47C1"/>
    <w:rsid w:val="00CE53ED"/>
    <w:rsid w:val="00CF04FE"/>
    <w:rsid w:val="00D05268"/>
    <w:rsid w:val="00D14449"/>
    <w:rsid w:val="00D315DE"/>
    <w:rsid w:val="00D3199B"/>
    <w:rsid w:val="00D34FD3"/>
    <w:rsid w:val="00D37307"/>
    <w:rsid w:val="00D52436"/>
    <w:rsid w:val="00D52D2B"/>
    <w:rsid w:val="00D72A0E"/>
    <w:rsid w:val="00D744C8"/>
    <w:rsid w:val="00D805C6"/>
    <w:rsid w:val="00D86C33"/>
    <w:rsid w:val="00D96D48"/>
    <w:rsid w:val="00D97FC1"/>
    <w:rsid w:val="00DA6DE4"/>
    <w:rsid w:val="00DB3C30"/>
    <w:rsid w:val="00DB64B7"/>
    <w:rsid w:val="00DC280F"/>
    <w:rsid w:val="00DE681D"/>
    <w:rsid w:val="00DF4D44"/>
    <w:rsid w:val="00E4094D"/>
    <w:rsid w:val="00E53943"/>
    <w:rsid w:val="00E7203F"/>
    <w:rsid w:val="00E87E7B"/>
    <w:rsid w:val="00E97802"/>
    <w:rsid w:val="00E978D4"/>
    <w:rsid w:val="00EA5B55"/>
    <w:rsid w:val="00EB37EF"/>
    <w:rsid w:val="00EB55CB"/>
    <w:rsid w:val="00EB7B6C"/>
    <w:rsid w:val="00EC2113"/>
    <w:rsid w:val="00ED0AC8"/>
    <w:rsid w:val="00EF055E"/>
    <w:rsid w:val="00EF1D46"/>
    <w:rsid w:val="00EF36BE"/>
    <w:rsid w:val="00EF3F54"/>
    <w:rsid w:val="00F00301"/>
    <w:rsid w:val="00F01358"/>
    <w:rsid w:val="00F20AE2"/>
    <w:rsid w:val="00F317DD"/>
    <w:rsid w:val="00F444B7"/>
    <w:rsid w:val="00F72E81"/>
    <w:rsid w:val="00F7670C"/>
    <w:rsid w:val="00F80C8F"/>
    <w:rsid w:val="00F814C2"/>
    <w:rsid w:val="00F84409"/>
    <w:rsid w:val="00FB0F91"/>
    <w:rsid w:val="00FB191F"/>
    <w:rsid w:val="00FB1B8E"/>
    <w:rsid w:val="00FC76D3"/>
    <w:rsid w:val="00FE01AD"/>
    <w:rsid w:val="00FE10D6"/>
    <w:rsid w:val="00FE1DB7"/>
    <w:rsid w:val="00FE56ED"/>
    <w:rsid w:val="00FE6C69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2889B22-053E-42DE-929F-EEDFC82A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47F"/>
    <w:pPr>
      <w:spacing w:after="200" w:line="276" w:lineRule="auto"/>
    </w:pPr>
    <w:rPr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6F6F0A"/>
    <w:pPr>
      <w:ind w:left="720"/>
    </w:pPr>
  </w:style>
  <w:style w:type="table" w:styleId="Tabelacomgrade">
    <w:name w:val="Table Grid"/>
    <w:basedOn w:val="Tabelanormal"/>
    <w:rsid w:val="00C47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locked/>
    <w:rsid w:val="0028502A"/>
    <w:rPr>
      <w:rFonts w:ascii="Arial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rsid w:val="001E26F4"/>
    <w:pPr>
      <w:pBdr>
        <w:bottom w:val="thickThinSmallGap" w:sz="24" w:space="1" w:color="622423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Arial" w:hAnsi="Arial"/>
      <w:b/>
      <w:i/>
      <w:iCs/>
      <w:color w:val="000000"/>
      <w:sz w:val="30"/>
      <w:szCs w:val="20"/>
      <w:u w:val="thick"/>
    </w:rPr>
  </w:style>
  <w:style w:type="character" w:customStyle="1" w:styleId="CabealhoChar">
    <w:name w:val="Cabeçalho Char"/>
    <w:link w:val="Cabealho"/>
    <w:locked/>
    <w:rsid w:val="001E26F4"/>
    <w:rPr>
      <w:rFonts w:ascii="Arial" w:hAnsi="Arial"/>
      <w:b/>
      <w:i/>
      <w:iCs/>
      <w:color w:val="000000"/>
      <w:sz w:val="30"/>
      <w:u w:val="thick"/>
    </w:rPr>
  </w:style>
  <w:style w:type="paragraph" w:styleId="Rodap">
    <w:name w:val="footer"/>
    <w:basedOn w:val="Normal"/>
    <w:link w:val="RodapChar"/>
    <w:rsid w:val="0028502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link w:val="Rodap"/>
    <w:locked/>
    <w:rsid w:val="0028502A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850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85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19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2021-04-05T11:26:00Z</cp:lastPrinted>
  <dcterms:created xsi:type="dcterms:W3CDTF">2022-03-23T11:28:00Z</dcterms:created>
  <dcterms:modified xsi:type="dcterms:W3CDTF">2022-03-23T11:28:00Z</dcterms:modified>
</cp:coreProperties>
</file>