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CF07A4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8059E6">
        <w:rPr>
          <w:rFonts w:ascii="Arial" w:eastAsia="Arial" w:hAnsi="Arial" w:cs="Arial"/>
          <w:b/>
          <w:color w:val="000000"/>
          <w:u w:val="single"/>
        </w:rPr>
        <w:t>10</w:t>
      </w:r>
      <w:r w:rsidR="005A4028">
        <w:rPr>
          <w:rFonts w:ascii="Arial" w:eastAsia="Arial" w:hAnsi="Arial" w:cs="Arial"/>
          <w:b/>
          <w:color w:val="000000"/>
          <w:u w:val="single"/>
        </w:rPr>
        <w:t>1</w:t>
      </w:r>
      <w:r w:rsidR="004C40C7">
        <w:rPr>
          <w:rFonts w:ascii="Arial" w:eastAsia="Arial" w:hAnsi="Arial" w:cs="Arial"/>
          <w:b/>
          <w:color w:val="000000"/>
          <w:u w:val="single"/>
        </w:rPr>
        <w:t>/2022</w:t>
      </w:r>
    </w:p>
    <w:p w:rsidR="009B4C1D" w:rsidRPr="00F25FC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9B4C1D" w:rsidRPr="00F25FCD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25FCD">
        <w:rPr>
          <w:rFonts w:ascii="Arial" w:hAnsi="Arial" w:cs="Arial"/>
          <w:sz w:val="22"/>
          <w:szCs w:val="22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F25FCD" w:rsidRDefault="009B4C1D" w:rsidP="004906FE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25FCD">
        <w:rPr>
          <w:rFonts w:ascii="Arial" w:hAnsi="Arial" w:cs="Arial"/>
          <w:sz w:val="22"/>
          <w:szCs w:val="22"/>
        </w:rPr>
        <w:t xml:space="preserve">Indica-se ao Poder Executivo </w:t>
      </w:r>
      <w:r w:rsidR="00286B22" w:rsidRPr="00F25FCD">
        <w:rPr>
          <w:rFonts w:ascii="Arial" w:hAnsi="Arial" w:cs="Arial"/>
          <w:sz w:val="22"/>
          <w:szCs w:val="22"/>
        </w:rPr>
        <w:t xml:space="preserve">por intermédio da Secretaria Municipal de </w:t>
      </w:r>
      <w:r w:rsidR="005A4028" w:rsidRPr="00F25FCD">
        <w:rPr>
          <w:rFonts w:ascii="Arial" w:hAnsi="Arial" w:cs="Arial"/>
          <w:sz w:val="22"/>
          <w:szCs w:val="22"/>
        </w:rPr>
        <w:t>Administração</w:t>
      </w:r>
      <w:r w:rsidR="00286B22" w:rsidRPr="00F25FCD">
        <w:rPr>
          <w:rFonts w:ascii="Arial" w:hAnsi="Arial" w:cs="Arial"/>
          <w:sz w:val="22"/>
          <w:szCs w:val="22"/>
        </w:rPr>
        <w:t xml:space="preserve"> que seja</w:t>
      </w:r>
      <w:r w:rsidR="00421F25" w:rsidRPr="00F25FCD">
        <w:rPr>
          <w:rFonts w:ascii="Arial" w:hAnsi="Arial" w:cs="Arial"/>
          <w:sz w:val="22"/>
          <w:szCs w:val="22"/>
        </w:rPr>
        <w:t xml:space="preserve">m instaladas luminárias na quadra de areia, bem como a revisão e a instalação de novas luminárias em locais onde ainda não possui iluminação pública, </w:t>
      </w:r>
      <w:r w:rsidR="004C40C7" w:rsidRPr="00F25FCD">
        <w:rPr>
          <w:rFonts w:ascii="Arial" w:hAnsi="Arial" w:cs="Arial"/>
          <w:sz w:val="22"/>
          <w:szCs w:val="22"/>
        </w:rPr>
        <w:t xml:space="preserve">no Distrito Novo </w:t>
      </w:r>
      <w:bookmarkEnd w:id="0"/>
      <w:r w:rsidR="004C40C7" w:rsidRPr="00F25FCD">
        <w:rPr>
          <w:rFonts w:ascii="Arial" w:hAnsi="Arial" w:cs="Arial"/>
          <w:sz w:val="22"/>
          <w:szCs w:val="22"/>
        </w:rPr>
        <w:t>Plano</w:t>
      </w:r>
      <w:r w:rsidR="008E525B" w:rsidRPr="00F25FCD">
        <w:rPr>
          <w:rFonts w:ascii="Arial" w:hAnsi="Arial" w:cs="Arial"/>
          <w:sz w:val="22"/>
          <w:szCs w:val="22"/>
        </w:rPr>
        <w:t xml:space="preserve"> </w:t>
      </w:r>
    </w:p>
    <w:p w:rsidR="009B4C1D" w:rsidRPr="00F25FCD" w:rsidRDefault="009B4C1D" w:rsidP="00EE02E7">
      <w:pPr>
        <w:pStyle w:val="NormalWeb"/>
        <w:ind w:firstLine="708"/>
        <w:jc w:val="center"/>
        <w:rPr>
          <w:rFonts w:ascii="Arial" w:hAnsi="Arial" w:cs="Arial"/>
          <w:sz w:val="22"/>
          <w:szCs w:val="22"/>
        </w:rPr>
      </w:pPr>
    </w:p>
    <w:p w:rsidR="009B4C1D" w:rsidRPr="00F25FCD" w:rsidRDefault="009B4C1D" w:rsidP="009B4C1D">
      <w:pPr>
        <w:pStyle w:val="NormalWeb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F25FCD">
        <w:rPr>
          <w:rFonts w:ascii="Arial" w:hAnsi="Arial" w:cs="Arial"/>
          <w:b/>
          <w:sz w:val="22"/>
          <w:szCs w:val="22"/>
        </w:rPr>
        <w:t>DA JUSTIFICATIVA,</w:t>
      </w:r>
    </w:p>
    <w:p w:rsidR="009B4C1D" w:rsidRPr="00F25FCD" w:rsidRDefault="008059E6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25FCD">
        <w:rPr>
          <w:rFonts w:ascii="Arial" w:hAnsi="Arial" w:cs="Arial"/>
          <w:sz w:val="22"/>
          <w:szCs w:val="22"/>
        </w:rPr>
        <w:t xml:space="preserve">Faz se necessária </w:t>
      </w:r>
      <w:r w:rsidR="00421F25" w:rsidRPr="00F25FCD">
        <w:rPr>
          <w:rFonts w:ascii="Arial" w:hAnsi="Arial" w:cs="Arial"/>
          <w:sz w:val="22"/>
          <w:szCs w:val="22"/>
        </w:rPr>
        <w:t>à</w:t>
      </w:r>
      <w:r w:rsidRPr="00F25FCD">
        <w:rPr>
          <w:rFonts w:ascii="Arial" w:hAnsi="Arial" w:cs="Arial"/>
          <w:sz w:val="22"/>
          <w:szCs w:val="22"/>
        </w:rPr>
        <w:t xml:space="preserve"> execução do serviço ora demandado </w:t>
      </w:r>
      <w:r w:rsidR="00421F25" w:rsidRPr="00F25FCD">
        <w:rPr>
          <w:rFonts w:ascii="Arial" w:hAnsi="Arial" w:cs="Arial"/>
          <w:sz w:val="22"/>
          <w:szCs w:val="22"/>
        </w:rPr>
        <w:t>acima citado, tendo em vista que varias lâmpadas da iluminação pública deixaram de funcionar, trazendo desconforto e insegurança aos moradores da localidade.</w:t>
      </w:r>
      <w:r w:rsidR="009B4C1D" w:rsidRPr="00F25FCD">
        <w:rPr>
          <w:rFonts w:ascii="Arial" w:hAnsi="Arial" w:cs="Arial"/>
          <w:sz w:val="22"/>
          <w:szCs w:val="22"/>
        </w:rPr>
        <w:t xml:space="preserve">                          </w:t>
      </w:r>
    </w:p>
    <w:p w:rsidR="009B4C1D" w:rsidRPr="00F25FCD" w:rsidRDefault="009B4C1D" w:rsidP="00421F25">
      <w:pPr>
        <w:pStyle w:val="NormalWeb"/>
        <w:ind w:firstLine="708"/>
        <w:jc w:val="right"/>
        <w:rPr>
          <w:rFonts w:ascii="Arial" w:hAnsi="Arial" w:cs="Arial"/>
          <w:sz w:val="22"/>
          <w:szCs w:val="22"/>
        </w:rPr>
      </w:pPr>
      <w:r w:rsidRPr="00F25FCD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4C40C7" w:rsidRPr="00F25FCD">
        <w:rPr>
          <w:rFonts w:ascii="Arial" w:hAnsi="Arial" w:cs="Arial"/>
          <w:sz w:val="22"/>
          <w:szCs w:val="22"/>
        </w:rPr>
        <w:t xml:space="preserve">           </w:t>
      </w:r>
      <w:r w:rsidRPr="00F25FCD">
        <w:rPr>
          <w:rFonts w:ascii="Arial" w:hAnsi="Arial" w:cs="Arial"/>
          <w:sz w:val="22"/>
          <w:szCs w:val="22"/>
        </w:rPr>
        <w:t>Chupinguaia-RO,</w:t>
      </w:r>
      <w:r w:rsidR="006860AA" w:rsidRPr="00F25FCD">
        <w:rPr>
          <w:rFonts w:ascii="Arial" w:hAnsi="Arial" w:cs="Arial"/>
          <w:sz w:val="22"/>
          <w:szCs w:val="22"/>
        </w:rPr>
        <w:t xml:space="preserve"> </w:t>
      </w:r>
      <w:r w:rsidR="008059E6" w:rsidRPr="00F25FCD">
        <w:rPr>
          <w:rFonts w:ascii="Arial" w:hAnsi="Arial" w:cs="Arial"/>
          <w:sz w:val="22"/>
          <w:szCs w:val="22"/>
        </w:rPr>
        <w:t>06</w:t>
      </w:r>
      <w:r w:rsidRPr="00F25FCD">
        <w:rPr>
          <w:rFonts w:ascii="Arial" w:hAnsi="Arial" w:cs="Arial"/>
          <w:sz w:val="22"/>
          <w:szCs w:val="22"/>
        </w:rPr>
        <w:t xml:space="preserve"> de </w:t>
      </w:r>
      <w:r w:rsidR="008059E6" w:rsidRPr="00F25FCD">
        <w:rPr>
          <w:rFonts w:ascii="Arial" w:hAnsi="Arial" w:cs="Arial"/>
          <w:sz w:val="22"/>
          <w:szCs w:val="22"/>
        </w:rPr>
        <w:t xml:space="preserve">junho </w:t>
      </w:r>
      <w:r w:rsidR="004C40C7" w:rsidRPr="00F25FCD">
        <w:rPr>
          <w:rFonts w:ascii="Arial" w:hAnsi="Arial" w:cs="Arial"/>
          <w:sz w:val="22"/>
          <w:szCs w:val="22"/>
        </w:rPr>
        <w:t>de 2022</w:t>
      </w:r>
      <w:r w:rsidRPr="00F25FCD">
        <w:rPr>
          <w:rFonts w:ascii="Arial" w:hAnsi="Arial" w:cs="Arial"/>
          <w:sz w:val="22"/>
          <w:szCs w:val="22"/>
        </w:rPr>
        <w:t>.</w:t>
      </w:r>
    </w:p>
    <w:p w:rsidR="00A45976" w:rsidRDefault="00A45976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F25FCD" w:rsidRPr="00F25FCD" w:rsidRDefault="00F25FC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A45976" w:rsidRPr="00F25FCD" w:rsidRDefault="00A45976" w:rsidP="00A4597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5FCD">
        <w:rPr>
          <w:rFonts w:ascii="Arial" w:hAnsi="Arial" w:cs="Arial"/>
          <w:b/>
          <w:sz w:val="22"/>
          <w:szCs w:val="22"/>
        </w:rPr>
        <w:t>Fernando Pereira da Silva</w:t>
      </w:r>
    </w:p>
    <w:p w:rsidR="00A45976" w:rsidRPr="00F25FCD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  <w:b/>
          <w:sz w:val="22"/>
          <w:szCs w:val="22"/>
        </w:rPr>
      </w:pPr>
      <w:r w:rsidRPr="00F25FCD">
        <w:rPr>
          <w:rFonts w:ascii="Arial" w:hAnsi="Arial" w:cs="Arial"/>
          <w:b/>
          <w:sz w:val="22"/>
          <w:szCs w:val="22"/>
        </w:rPr>
        <w:t>Vereador Autor</w:t>
      </w:r>
    </w:p>
    <w:p w:rsidR="00A45976" w:rsidRPr="00421F25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  <w:sz w:val="20"/>
          <w:szCs w:val="20"/>
        </w:rPr>
      </w:pPr>
    </w:p>
    <w:p w:rsidR="00A45976" w:rsidRPr="00421F25" w:rsidRDefault="009B4C1D" w:rsidP="00A45976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421F25">
        <w:rPr>
          <w:rFonts w:ascii="Arial" w:hAnsi="Arial" w:cs="Arial"/>
          <w:b/>
          <w:sz w:val="20"/>
          <w:szCs w:val="20"/>
        </w:rPr>
        <w:t xml:space="preserve">Antônio Francisco Bertozzi                       </w:t>
      </w:r>
      <w:r w:rsidR="00A45976" w:rsidRPr="00421F25">
        <w:rPr>
          <w:rFonts w:ascii="Arial" w:hAnsi="Arial" w:cs="Arial"/>
          <w:b/>
          <w:sz w:val="20"/>
          <w:szCs w:val="20"/>
        </w:rPr>
        <w:t xml:space="preserve">                                                Ederson Luís Fassicolo</w:t>
      </w:r>
    </w:p>
    <w:p w:rsidR="009B4C1D" w:rsidRPr="00421F25" w:rsidRDefault="009B4C1D" w:rsidP="00A45976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421F25">
        <w:rPr>
          <w:rFonts w:ascii="Arial" w:hAnsi="Arial" w:cs="Arial"/>
          <w:b/>
          <w:sz w:val="20"/>
          <w:szCs w:val="20"/>
        </w:rPr>
        <w:t xml:space="preserve">  </w:t>
      </w: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Vereador </w:t>
      </w:r>
      <w:r w:rsidR="00A45976" w:rsidRPr="00421F25"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>residente</w:t>
      </w:r>
      <w:r w:rsidR="00A45976"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Vereador</w:t>
      </w:r>
    </w:p>
    <w:p w:rsidR="009B4C1D" w:rsidRPr="00421F25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421F25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421F25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421F25" w:rsidRDefault="00A45976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>Vanderci de Paula Campos</w:t>
      </w:r>
      <w:r w:rsidR="009B4C1D"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</w:t>
      </w: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r w:rsidR="009B4C1D"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   Ronaldo Barbosa Dos Santos</w:t>
      </w:r>
    </w:p>
    <w:p w:rsidR="009B4C1D" w:rsidRPr="00421F25" w:rsidRDefault="009B4C1D" w:rsidP="009B4C1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1F25">
        <w:rPr>
          <w:rFonts w:ascii="Arial" w:hAnsi="Arial" w:cs="Arial"/>
          <w:b/>
          <w:sz w:val="20"/>
          <w:szCs w:val="20"/>
        </w:rPr>
        <w:t>Vereador</w:t>
      </w:r>
      <w:r w:rsidRPr="00421F2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 w:rsidR="00A45976" w:rsidRPr="00421F25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Pr="00421F25">
        <w:rPr>
          <w:rFonts w:ascii="Arial" w:hAnsi="Arial" w:cs="Arial"/>
          <w:b/>
          <w:sz w:val="20"/>
          <w:szCs w:val="20"/>
        </w:rPr>
        <w:t xml:space="preserve">  Vereador</w:t>
      </w:r>
    </w:p>
    <w:p w:rsidR="009B4C1D" w:rsidRPr="00421F25" w:rsidRDefault="009B4C1D" w:rsidP="009B4C1D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421F25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421F25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421F25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                                                      </w:t>
      </w:r>
      <w:r w:rsidR="00A45976"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</w:t>
      </w: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9B4C1D" w:rsidRPr="00421F25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Vereadora                                                                                    </w:t>
      </w:r>
      <w:r w:rsidR="003E721B" w:rsidRPr="00421F25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</w:t>
      </w:r>
    </w:p>
    <w:sectPr w:rsidR="009B4C1D" w:rsidRPr="00421F25" w:rsidSect="000A04A0">
      <w:headerReference w:type="even" r:id="rId7"/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29" w:rsidRDefault="00993D29" w:rsidP="0028502A">
      <w:pPr>
        <w:spacing w:after="0" w:line="240" w:lineRule="auto"/>
      </w:pPr>
      <w:r>
        <w:separator/>
      </w:r>
    </w:p>
  </w:endnote>
  <w:endnote w:type="continuationSeparator" w:id="0">
    <w:p w:rsidR="00993D29" w:rsidRDefault="00993D29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29" w:rsidRDefault="00993D29" w:rsidP="0028502A">
      <w:pPr>
        <w:spacing w:after="0" w:line="240" w:lineRule="auto"/>
      </w:pPr>
      <w:r>
        <w:separator/>
      </w:r>
    </w:p>
  </w:footnote>
  <w:footnote w:type="continuationSeparator" w:id="0">
    <w:p w:rsidR="00993D29" w:rsidRDefault="00993D29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8C0D8A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4487977</wp:posOffset>
          </wp:positionH>
          <wp:positionV relativeFrom="paragraph">
            <wp:posOffset>-333172</wp:posOffset>
          </wp:positionV>
          <wp:extent cx="1839011" cy="1228954"/>
          <wp:effectExtent l="19050" t="0" r="8839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011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1E26F4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1E26F4" w:rsidP="001E26F4">
    <w:pPr>
      <w:pStyle w:val="Cabealho"/>
      <w:pBdr>
        <w:bottom w:val="thickThinSmallGap" w:sz="24" w:space="0" w:color="622423"/>
      </w:pBdr>
    </w:pPr>
    <w:r>
      <w:t>CAMARA</w:t>
    </w:r>
    <w:r w:rsidR="00705BDC" w:rsidRPr="00705BDC">
      <w:t xml:space="preserve"> DE CHUPINGUAIA-RO</w:t>
    </w:r>
  </w:p>
  <w:p w:rsidR="001E26F4" w:rsidRPr="001E26F4" w:rsidRDefault="001E26F4" w:rsidP="001E26F4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4C05"/>
    <w:rsid w:val="0001515C"/>
    <w:rsid w:val="000503CD"/>
    <w:rsid w:val="00052B16"/>
    <w:rsid w:val="000702BB"/>
    <w:rsid w:val="00071CEA"/>
    <w:rsid w:val="00072739"/>
    <w:rsid w:val="00081D0E"/>
    <w:rsid w:val="00091E26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44FBF"/>
    <w:rsid w:val="001676C8"/>
    <w:rsid w:val="001706C8"/>
    <w:rsid w:val="001823F8"/>
    <w:rsid w:val="001950CB"/>
    <w:rsid w:val="00196527"/>
    <w:rsid w:val="001A039B"/>
    <w:rsid w:val="001A2252"/>
    <w:rsid w:val="001A6FBE"/>
    <w:rsid w:val="001A768F"/>
    <w:rsid w:val="001B4CA6"/>
    <w:rsid w:val="001B57F0"/>
    <w:rsid w:val="001C470A"/>
    <w:rsid w:val="001D515B"/>
    <w:rsid w:val="001D71EC"/>
    <w:rsid w:val="001E26F4"/>
    <w:rsid w:val="001E3D10"/>
    <w:rsid w:val="001E4874"/>
    <w:rsid w:val="00222203"/>
    <w:rsid w:val="0022406D"/>
    <w:rsid w:val="002532E7"/>
    <w:rsid w:val="00261C38"/>
    <w:rsid w:val="0026712F"/>
    <w:rsid w:val="00273627"/>
    <w:rsid w:val="00275DD3"/>
    <w:rsid w:val="0028502A"/>
    <w:rsid w:val="00285AF7"/>
    <w:rsid w:val="00285E60"/>
    <w:rsid w:val="00286823"/>
    <w:rsid w:val="00286B22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47EF"/>
    <w:rsid w:val="00324B6E"/>
    <w:rsid w:val="00331146"/>
    <w:rsid w:val="003420BD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721B"/>
    <w:rsid w:val="003E769D"/>
    <w:rsid w:val="003F400E"/>
    <w:rsid w:val="0040237E"/>
    <w:rsid w:val="004053BA"/>
    <w:rsid w:val="004076B0"/>
    <w:rsid w:val="00413B92"/>
    <w:rsid w:val="00415BD7"/>
    <w:rsid w:val="00417DFE"/>
    <w:rsid w:val="004208F1"/>
    <w:rsid w:val="00421F25"/>
    <w:rsid w:val="00437FA6"/>
    <w:rsid w:val="00440CE3"/>
    <w:rsid w:val="004426D3"/>
    <w:rsid w:val="0044509D"/>
    <w:rsid w:val="004568A9"/>
    <w:rsid w:val="00475F72"/>
    <w:rsid w:val="0048556A"/>
    <w:rsid w:val="004867DB"/>
    <w:rsid w:val="004906FE"/>
    <w:rsid w:val="00496995"/>
    <w:rsid w:val="004C40C7"/>
    <w:rsid w:val="004D2FFC"/>
    <w:rsid w:val="004D3DF0"/>
    <w:rsid w:val="004E0295"/>
    <w:rsid w:val="004E334B"/>
    <w:rsid w:val="004E3490"/>
    <w:rsid w:val="005239E1"/>
    <w:rsid w:val="005428C4"/>
    <w:rsid w:val="005446AD"/>
    <w:rsid w:val="00555360"/>
    <w:rsid w:val="00556C3F"/>
    <w:rsid w:val="00560CB2"/>
    <w:rsid w:val="005658A3"/>
    <w:rsid w:val="00565999"/>
    <w:rsid w:val="00570C54"/>
    <w:rsid w:val="005750CF"/>
    <w:rsid w:val="00580DA7"/>
    <w:rsid w:val="005A4028"/>
    <w:rsid w:val="005A4C08"/>
    <w:rsid w:val="005B0500"/>
    <w:rsid w:val="005B4C0B"/>
    <w:rsid w:val="005B6320"/>
    <w:rsid w:val="005D0068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ABF"/>
    <w:rsid w:val="00657E13"/>
    <w:rsid w:val="006860AA"/>
    <w:rsid w:val="00686A39"/>
    <w:rsid w:val="00691CF2"/>
    <w:rsid w:val="006974D2"/>
    <w:rsid w:val="006A432A"/>
    <w:rsid w:val="006B0EEF"/>
    <w:rsid w:val="006C13BF"/>
    <w:rsid w:val="006D2929"/>
    <w:rsid w:val="006F5121"/>
    <w:rsid w:val="006F6F0A"/>
    <w:rsid w:val="006F7766"/>
    <w:rsid w:val="007006F2"/>
    <w:rsid w:val="00702183"/>
    <w:rsid w:val="00705BDC"/>
    <w:rsid w:val="00711604"/>
    <w:rsid w:val="00712205"/>
    <w:rsid w:val="00725970"/>
    <w:rsid w:val="00735BF2"/>
    <w:rsid w:val="00736071"/>
    <w:rsid w:val="00737920"/>
    <w:rsid w:val="007501C8"/>
    <w:rsid w:val="00752D03"/>
    <w:rsid w:val="00755AAD"/>
    <w:rsid w:val="00773734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E3B6C"/>
    <w:rsid w:val="007F3ECD"/>
    <w:rsid w:val="007F534C"/>
    <w:rsid w:val="00804FB0"/>
    <w:rsid w:val="008059E6"/>
    <w:rsid w:val="00806D9E"/>
    <w:rsid w:val="00807AB3"/>
    <w:rsid w:val="00817820"/>
    <w:rsid w:val="00830E99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E525B"/>
    <w:rsid w:val="008F0E70"/>
    <w:rsid w:val="008F2C99"/>
    <w:rsid w:val="00914022"/>
    <w:rsid w:val="00916956"/>
    <w:rsid w:val="00916FE4"/>
    <w:rsid w:val="0092266C"/>
    <w:rsid w:val="00933427"/>
    <w:rsid w:val="00942CBC"/>
    <w:rsid w:val="009550D0"/>
    <w:rsid w:val="009621D4"/>
    <w:rsid w:val="0096778B"/>
    <w:rsid w:val="00971D1E"/>
    <w:rsid w:val="00990EE1"/>
    <w:rsid w:val="00993D29"/>
    <w:rsid w:val="009A1A40"/>
    <w:rsid w:val="009A1EDD"/>
    <w:rsid w:val="009A20C4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08BE"/>
    <w:rsid w:val="00A36E42"/>
    <w:rsid w:val="00A45976"/>
    <w:rsid w:val="00A64872"/>
    <w:rsid w:val="00A724E1"/>
    <w:rsid w:val="00A83A81"/>
    <w:rsid w:val="00A87BDE"/>
    <w:rsid w:val="00AB5FD4"/>
    <w:rsid w:val="00AD50FA"/>
    <w:rsid w:val="00AD72A0"/>
    <w:rsid w:val="00AE4A6B"/>
    <w:rsid w:val="00B0189F"/>
    <w:rsid w:val="00B076D8"/>
    <w:rsid w:val="00B12E91"/>
    <w:rsid w:val="00B158F1"/>
    <w:rsid w:val="00B2177E"/>
    <w:rsid w:val="00B31F1B"/>
    <w:rsid w:val="00B4047F"/>
    <w:rsid w:val="00B42B90"/>
    <w:rsid w:val="00B52340"/>
    <w:rsid w:val="00B63DDD"/>
    <w:rsid w:val="00B87C3C"/>
    <w:rsid w:val="00BA4FEE"/>
    <w:rsid w:val="00BB6428"/>
    <w:rsid w:val="00BB7154"/>
    <w:rsid w:val="00BC4967"/>
    <w:rsid w:val="00BC5196"/>
    <w:rsid w:val="00BC6F67"/>
    <w:rsid w:val="00BD64F6"/>
    <w:rsid w:val="00BE79AD"/>
    <w:rsid w:val="00BF427C"/>
    <w:rsid w:val="00C0591E"/>
    <w:rsid w:val="00C0642B"/>
    <w:rsid w:val="00C07AE9"/>
    <w:rsid w:val="00C203CC"/>
    <w:rsid w:val="00C21BE2"/>
    <w:rsid w:val="00C35404"/>
    <w:rsid w:val="00C357C2"/>
    <w:rsid w:val="00C475AF"/>
    <w:rsid w:val="00C51F48"/>
    <w:rsid w:val="00C54B4B"/>
    <w:rsid w:val="00C73D58"/>
    <w:rsid w:val="00C807D5"/>
    <w:rsid w:val="00C87207"/>
    <w:rsid w:val="00C94AA5"/>
    <w:rsid w:val="00CB2E14"/>
    <w:rsid w:val="00CB6562"/>
    <w:rsid w:val="00CC23ED"/>
    <w:rsid w:val="00CC6553"/>
    <w:rsid w:val="00CE2024"/>
    <w:rsid w:val="00CE47C1"/>
    <w:rsid w:val="00CE53ED"/>
    <w:rsid w:val="00CE5A5E"/>
    <w:rsid w:val="00CF04FE"/>
    <w:rsid w:val="00CF07A4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311B"/>
    <w:rsid w:val="00D86C33"/>
    <w:rsid w:val="00DA6DE4"/>
    <w:rsid w:val="00DB3C30"/>
    <w:rsid w:val="00DB60F1"/>
    <w:rsid w:val="00DB64B7"/>
    <w:rsid w:val="00DC280F"/>
    <w:rsid w:val="00DE681D"/>
    <w:rsid w:val="00DF4D44"/>
    <w:rsid w:val="00E30478"/>
    <w:rsid w:val="00E4094D"/>
    <w:rsid w:val="00E470D1"/>
    <w:rsid w:val="00E53943"/>
    <w:rsid w:val="00E678C4"/>
    <w:rsid w:val="00E7203F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E02E7"/>
    <w:rsid w:val="00EF055E"/>
    <w:rsid w:val="00EF1D46"/>
    <w:rsid w:val="00EF36BE"/>
    <w:rsid w:val="00EF3F54"/>
    <w:rsid w:val="00F00301"/>
    <w:rsid w:val="00F25FCD"/>
    <w:rsid w:val="00F317DD"/>
    <w:rsid w:val="00F444B7"/>
    <w:rsid w:val="00F45555"/>
    <w:rsid w:val="00F72E81"/>
    <w:rsid w:val="00F7379F"/>
    <w:rsid w:val="00F80C8F"/>
    <w:rsid w:val="00F814C2"/>
    <w:rsid w:val="00F84409"/>
    <w:rsid w:val="00FB0F91"/>
    <w:rsid w:val="00FB191F"/>
    <w:rsid w:val="00FB1B8E"/>
    <w:rsid w:val="00FC049D"/>
    <w:rsid w:val="00FC76D3"/>
    <w:rsid w:val="00FE01AD"/>
    <w:rsid w:val="00FE10D6"/>
    <w:rsid w:val="00FE3DF4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ADC7CC0-0D7E-42AE-8FF7-45A5239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2021-06-21T12:05:00Z</cp:lastPrinted>
  <dcterms:created xsi:type="dcterms:W3CDTF">2022-06-03T15:27:00Z</dcterms:created>
  <dcterms:modified xsi:type="dcterms:W3CDTF">2022-06-03T15:27:00Z</dcterms:modified>
</cp:coreProperties>
</file>