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 w:rsidR="00914A19">
        <w:rPr>
          <w:rFonts w:eastAsia="Arial"/>
          <w:b/>
          <w:color w:val="000000"/>
          <w:u w:val="single"/>
        </w:rPr>
        <w:t>135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bookmarkStart w:id="0" w:name="_GoBack"/>
      <w:r>
        <w:t xml:space="preserve">Solicito </w:t>
      </w:r>
      <w:r w:rsidR="00F93D66">
        <w:t>a</w:t>
      </w:r>
      <w:r w:rsidR="00076392">
        <w:t xml:space="preserve"> Prefeita e a</w:t>
      </w:r>
      <w:r w:rsidR="00F93D66">
        <w:t xml:space="preserve"> Secre</w:t>
      </w:r>
      <w:r w:rsidR="0093772D">
        <w:t>tári</w:t>
      </w:r>
      <w:r w:rsidR="007B6956">
        <w:t>a</w:t>
      </w:r>
      <w:r w:rsidR="0093772D">
        <w:t xml:space="preserve"> de </w:t>
      </w:r>
      <w:r w:rsidR="00A81AD9">
        <w:t xml:space="preserve">Educação, </w:t>
      </w:r>
      <w:r w:rsidR="008848BE">
        <w:t xml:space="preserve">dentro das possibilidades seja </w:t>
      </w:r>
      <w:r w:rsidR="000E255A">
        <w:t>instalada</w:t>
      </w:r>
      <w:r w:rsidR="008848BE">
        <w:t xml:space="preserve"> uma tenda na escola Valter José Zanella</w:t>
      </w:r>
      <w:r w:rsidR="00A81AD9">
        <w:t xml:space="preserve"> </w:t>
      </w:r>
      <w:r w:rsidR="008848BE">
        <w:t>entre a cozinha e</w:t>
      </w:r>
      <w:r w:rsidR="00962825">
        <w:t xml:space="preserve"> </w:t>
      </w:r>
      <w:r w:rsidR="00A81AD9">
        <w:t xml:space="preserve">o </w:t>
      </w:r>
      <w:r w:rsidR="000E255A">
        <w:t>refeitório.</w:t>
      </w:r>
    </w:p>
    <w:bookmarkEnd w:id="0"/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962825" w:rsidRDefault="00717BB4" w:rsidP="00303C10">
      <w:pPr>
        <w:pStyle w:val="NormalWeb"/>
        <w:ind w:firstLine="708"/>
        <w:jc w:val="both"/>
      </w:pPr>
      <w:r>
        <w:t>Tal indicaç</w:t>
      </w:r>
      <w:r w:rsidR="00A81AD9">
        <w:t xml:space="preserve">ão é de extrema </w:t>
      </w:r>
      <w:r w:rsidR="00962825">
        <w:t>urgência</w:t>
      </w:r>
      <w:r w:rsidR="00170591">
        <w:t xml:space="preserve">, pois a falta de cobertura </w:t>
      </w:r>
      <w:r w:rsidR="00962825">
        <w:t xml:space="preserve">no </w:t>
      </w:r>
      <w:r w:rsidR="00170591">
        <w:t>refeitório</w:t>
      </w:r>
      <w:r w:rsidR="00962825">
        <w:t xml:space="preserve"> faz com que os alunos </w:t>
      </w:r>
      <w:r w:rsidR="00584859">
        <w:t>fiquem expostos ao sol</w:t>
      </w:r>
      <w:r w:rsidR="000E255A">
        <w:t xml:space="preserve"> e agora </w:t>
      </w:r>
      <w:r w:rsidR="000E255A" w:rsidRPr="00584859">
        <w:rPr>
          <w:color w:val="FF0000"/>
        </w:rPr>
        <w:t>no</w:t>
      </w:r>
      <w:r w:rsidR="00584859" w:rsidRPr="00584859">
        <w:rPr>
          <w:color w:val="FF0000"/>
        </w:rPr>
        <w:t xml:space="preserve"> período</w:t>
      </w:r>
      <w:r w:rsidR="00584859">
        <w:t xml:space="preserve"> </w:t>
      </w:r>
      <w:r w:rsidR="000E255A">
        <w:t xml:space="preserve">das águas </w:t>
      </w:r>
      <w:r w:rsidR="00584859">
        <w:t>essa cobertura é de extrema urgência,</w:t>
      </w:r>
      <w:r w:rsidR="000E255A">
        <w:t xml:space="preserve"> podendo desencadear doenças nos alunos além do </w:t>
      </w:r>
      <w:proofErr w:type="gramStart"/>
      <w:r w:rsidR="000E255A">
        <w:t xml:space="preserve">desconforto </w:t>
      </w:r>
      <w:r w:rsidR="004F1BF9">
        <w:t>.</w:t>
      </w:r>
      <w:proofErr w:type="gramEnd"/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0E255A">
        <w:rPr>
          <w:b/>
          <w:sz w:val="20"/>
          <w:szCs w:val="20"/>
        </w:rPr>
        <w:t xml:space="preserve">              </w:t>
      </w:r>
      <w:r w:rsidR="00496602">
        <w:t>Chupinguaia,</w:t>
      </w:r>
      <w:r w:rsidR="001311B0">
        <w:t xml:space="preserve"> </w:t>
      </w:r>
      <w:r w:rsidR="000E255A">
        <w:t>29</w:t>
      </w:r>
      <w:r w:rsidR="00962825">
        <w:t xml:space="preserve"> de </w:t>
      </w:r>
      <w:r w:rsidR="000E255A">
        <w:t>setembro</w:t>
      </w:r>
      <w:r w:rsidR="00FB0E4C">
        <w:t xml:space="preserve"> de</w:t>
      </w:r>
      <w:r w:rsidR="003B0912">
        <w:t xml:space="preserve"> </w:t>
      </w:r>
      <w:r w:rsidR="00D928CB">
        <w:t>2022</w:t>
      </w:r>
    </w:p>
    <w:p w:rsidR="002C3B74" w:rsidRDefault="0087331D" w:rsidP="002C3B74">
      <w:pPr>
        <w:spacing w:after="0" w:line="240" w:lineRule="auto"/>
        <w:rPr>
          <w:rFonts w:ascii="Times New Roman" w:hAnsi="Times New Roman" w:cs="Times New Roman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</w:t>
      </w:r>
      <w:r w:rsidR="000E255A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</w:t>
      </w:r>
      <w:r w:rsidR="00096CD4"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2C3B74" w:rsidRDefault="002C3B74" w:rsidP="002C3B74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2C3B74" w:rsidRDefault="002C3B7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2C3B74" w:rsidRDefault="002C3B74" w:rsidP="002C3B74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C3B74" w:rsidRDefault="002C3B74" w:rsidP="002C3B74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2C3B74" w:rsidRPr="00CA7356" w:rsidRDefault="002C3B74" w:rsidP="002C3B74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096CD4" w:rsidRPr="002C3B74" w:rsidRDefault="002C3B74" w:rsidP="002C3B7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096CD4" w:rsidRPr="0053302F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096CD4" w:rsidRDefault="002C3B74" w:rsidP="002C3B74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p w:rsidR="00096CD4" w:rsidRPr="0006490F" w:rsidRDefault="00096CD4" w:rsidP="00096C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841C3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C7E" w:rsidRDefault="00882C7E" w:rsidP="00AB7653">
      <w:pPr>
        <w:spacing w:after="0" w:line="240" w:lineRule="auto"/>
      </w:pPr>
      <w:r>
        <w:separator/>
      </w:r>
    </w:p>
  </w:endnote>
  <w:endnote w:type="continuationSeparator" w:id="0">
    <w:p w:rsidR="00882C7E" w:rsidRDefault="00882C7E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C7E" w:rsidRDefault="00882C7E" w:rsidP="00AB7653">
      <w:pPr>
        <w:spacing w:after="0" w:line="240" w:lineRule="auto"/>
      </w:pPr>
      <w:r>
        <w:separator/>
      </w:r>
    </w:p>
  </w:footnote>
  <w:footnote w:type="continuationSeparator" w:id="0">
    <w:p w:rsidR="00882C7E" w:rsidRDefault="00882C7E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76392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E255A"/>
    <w:rsid w:val="000F6F81"/>
    <w:rsid w:val="00111F9A"/>
    <w:rsid w:val="00113E35"/>
    <w:rsid w:val="00116453"/>
    <w:rsid w:val="00125003"/>
    <w:rsid w:val="001311B0"/>
    <w:rsid w:val="00134E0C"/>
    <w:rsid w:val="001364A3"/>
    <w:rsid w:val="00137DAD"/>
    <w:rsid w:val="00144884"/>
    <w:rsid w:val="00146B90"/>
    <w:rsid w:val="001573C0"/>
    <w:rsid w:val="0016169C"/>
    <w:rsid w:val="00170591"/>
    <w:rsid w:val="001772C7"/>
    <w:rsid w:val="001B490E"/>
    <w:rsid w:val="001D14F3"/>
    <w:rsid w:val="001D6285"/>
    <w:rsid w:val="001F4A58"/>
    <w:rsid w:val="00214ED2"/>
    <w:rsid w:val="00231B3E"/>
    <w:rsid w:val="002347FE"/>
    <w:rsid w:val="0024290A"/>
    <w:rsid w:val="00244A3F"/>
    <w:rsid w:val="00251CEC"/>
    <w:rsid w:val="00267D81"/>
    <w:rsid w:val="00271D1D"/>
    <w:rsid w:val="00280C91"/>
    <w:rsid w:val="00291D91"/>
    <w:rsid w:val="002B652B"/>
    <w:rsid w:val="002C3B74"/>
    <w:rsid w:val="002C614C"/>
    <w:rsid w:val="002D5819"/>
    <w:rsid w:val="002F65BF"/>
    <w:rsid w:val="002F66D7"/>
    <w:rsid w:val="003014E3"/>
    <w:rsid w:val="00303C10"/>
    <w:rsid w:val="003249D6"/>
    <w:rsid w:val="0032727F"/>
    <w:rsid w:val="003559FB"/>
    <w:rsid w:val="00370D10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3421B"/>
    <w:rsid w:val="00443623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84859"/>
    <w:rsid w:val="00592B97"/>
    <w:rsid w:val="005A2D97"/>
    <w:rsid w:val="005C0E00"/>
    <w:rsid w:val="005C66C1"/>
    <w:rsid w:val="005C704F"/>
    <w:rsid w:val="005D4EE9"/>
    <w:rsid w:val="005E14B6"/>
    <w:rsid w:val="005E2A3A"/>
    <w:rsid w:val="005F1AAC"/>
    <w:rsid w:val="00603CA5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62E7D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B6956"/>
    <w:rsid w:val="007E2FED"/>
    <w:rsid w:val="007F0CA7"/>
    <w:rsid w:val="007F1B91"/>
    <w:rsid w:val="00800D79"/>
    <w:rsid w:val="008141CB"/>
    <w:rsid w:val="008432C9"/>
    <w:rsid w:val="008451AF"/>
    <w:rsid w:val="00846036"/>
    <w:rsid w:val="00847247"/>
    <w:rsid w:val="00851AB5"/>
    <w:rsid w:val="0087331D"/>
    <w:rsid w:val="00882C7E"/>
    <w:rsid w:val="008848BE"/>
    <w:rsid w:val="00894902"/>
    <w:rsid w:val="008B2A3A"/>
    <w:rsid w:val="008D4083"/>
    <w:rsid w:val="008D7DC4"/>
    <w:rsid w:val="00901557"/>
    <w:rsid w:val="00906AD7"/>
    <w:rsid w:val="00914A19"/>
    <w:rsid w:val="00933797"/>
    <w:rsid w:val="009368D4"/>
    <w:rsid w:val="0093772D"/>
    <w:rsid w:val="00943347"/>
    <w:rsid w:val="009435D6"/>
    <w:rsid w:val="009617AF"/>
    <w:rsid w:val="00962825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1AD9"/>
    <w:rsid w:val="00A86934"/>
    <w:rsid w:val="00AA028F"/>
    <w:rsid w:val="00AA5486"/>
    <w:rsid w:val="00AB7653"/>
    <w:rsid w:val="00AC0A3A"/>
    <w:rsid w:val="00AD4D0E"/>
    <w:rsid w:val="00AE6E4F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0D4C"/>
    <w:rsid w:val="00BF0F60"/>
    <w:rsid w:val="00BF1B75"/>
    <w:rsid w:val="00C04537"/>
    <w:rsid w:val="00C06BF3"/>
    <w:rsid w:val="00C23AA9"/>
    <w:rsid w:val="00C300DC"/>
    <w:rsid w:val="00C32717"/>
    <w:rsid w:val="00C472FD"/>
    <w:rsid w:val="00C52D63"/>
    <w:rsid w:val="00C54206"/>
    <w:rsid w:val="00C5746D"/>
    <w:rsid w:val="00C74D9D"/>
    <w:rsid w:val="00C952C6"/>
    <w:rsid w:val="00C9661E"/>
    <w:rsid w:val="00CA2DB7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E4C26"/>
    <w:rsid w:val="00DF0675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053B"/>
    <w:rsid w:val="00EB68F1"/>
    <w:rsid w:val="00EC58C6"/>
    <w:rsid w:val="00EF5511"/>
    <w:rsid w:val="00F06F27"/>
    <w:rsid w:val="00F1219C"/>
    <w:rsid w:val="00F46620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EE543D-79C1-49CA-A862-3DFB370F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DD4C-40C7-4792-AE5A-B925A6B5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2022-04-11T11:39:00Z</cp:lastPrinted>
  <dcterms:created xsi:type="dcterms:W3CDTF">2022-10-10T11:21:00Z</dcterms:created>
  <dcterms:modified xsi:type="dcterms:W3CDTF">2022-10-10T11:21:00Z</dcterms:modified>
</cp:coreProperties>
</file>