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4308" w14:textId="11916B5F" w:rsidR="00A030B5" w:rsidRPr="00555B76" w:rsidRDefault="00A030B5" w:rsidP="007D224B">
      <w:pPr>
        <w:jc w:val="center"/>
        <w:rPr>
          <w:rFonts w:ascii="Aptos" w:hAnsi="Aptos" w:cs="Arial"/>
          <w:b/>
          <w:bCs/>
        </w:rPr>
      </w:pPr>
      <w:r w:rsidRPr="00555B76">
        <w:rPr>
          <w:rFonts w:ascii="Aptos" w:hAnsi="Aptos" w:cs="Arial"/>
          <w:b/>
          <w:bCs/>
        </w:rPr>
        <w:t xml:space="preserve">ATA DA REUNIÃO DA COMISSÃO DE </w:t>
      </w:r>
      <w:proofErr w:type="gramStart"/>
      <w:r w:rsidR="00081F1C">
        <w:rPr>
          <w:rFonts w:ascii="Aptos" w:hAnsi="Aptos" w:cs="Arial"/>
          <w:b/>
          <w:bCs/>
        </w:rPr>
        <w:t>EDUCAÇÃO,CULTURA</w:t>
      </w:r>
      <w:proofErr w:type="gramEnd"/>
      <w:r w:rsidR="00081F1C">
        <w:rPr>
          <w:rFonts w:ascii="Aptos" w:hAnsi="Aptos" w:cs="Arial"/>
          <w:b/>
          <w:bCs/>
        </w:rPr>
        <w:t>,</w:t>
      </w:r>
      <w:proofErr w:type="gramStart"/>
      <w:r w:rsidR="00081F1C">
        <w:rPr>
          <w:rFonts w:ascii="Aptos" w:hAnsi="Aptos" w:cs="Arial"/>
          <w:b/>
          <w:bCs/>
        </w:rPr>
        <w:t>ESPORTE ,SAÚDE</w:t>
      </w:r>
      <w:proofErr w:type="gramEnd"/>
      <w:r w:rsidR="00081F1C">
        <w:rPr>
          <w:rFonts w:ascii="Aptos" w:hAnsi="Aptos" w:cs="Arial"/>
          <w:b/>
          <w:bCs/>
        </w:rPr>
        <w:t xml:space="preserve"> E ASSSITENCIA SOCIAL.</w:t>
      </w:r>
    </w:p>
    <w:p w14:paraId="5B3571E8" w14:textId="77777777" w:rsidR="00A030B5" w:rsidRPr="00555B76" w:rsidRDefault="00A030B5" w:rsidP="000E0329">
      <w:pPr>
        <w:jc w:val="both"/>
        <w:rPr>
          <w:rFonts w:ascii="Aptos" w:hAnsi="Aptos"/>
        </w:rPr>
      </w:pPr>
    </w:p>
    <w:p w14:paraId="74569026" w14:textId="46C6C411" w:rsidR="007D224B" w:rsidRPr="00081F1C" w:rsidRDefault="001616FB" w:rsidP="00463014">
      <w:pPr>
        <w:jc w:val="both"/>
        <w:rPr>
          <w:rFonts w:ascii="Aptos" w:hAnsi="Aptos"/>
          <w:bCs/>
        </w:rPr>
      </w:pPr>
      <w:r w:rsidRPr="00555B76">
        <w:rPr>
          <w:rFonts w:ascii="Aptos" w:hAnsi="Aptos"/>
        </w:rPr>
        <w:t>Aos dias 27 do mês de janeiro do ano de 2025, às 1</w:t>
      </w:r>
      <w:r w:rsidR="0016767C">
        <w:rPr>
          <w:rFonts w:ascii="Aptos" w:hAnsi="Aptos"/>
        </w:rPr>
        <w:t>3</w:t>
      </w:r>
      <w:r w:rsidRPr="00555B76">
        <w:rPr>
          <w:rFonts w:ascii="Aptos" w:hAnsi="Aptos"/>
        </w:rPr>
        <w:t>:</w:t>
      </w:r>
      <w:r w:rsidR="0016767C">
        <w:rPr>
          <w:rFonts w:ascii="Aptos" w:hAnsi="Aptos"/>
        </w:rPr>
        <w:t>3</w:t>
      </w:r>
      <w:r w:rsidRPr="00555B76">
        <w:rPr>
          <w:rFonts w:ascii="Aptos" w:hAnsi="Aptos"/>
        </w:rPr>
        <w:t>0, reuniram-se nas dependências da Câmara Municipal de Chupinguaia, os membros dessa Comissão, com a presença dos senhores vereadores conforme lista de presença anexa</w:t>
      </w:r>
      <w:r w:rsidR="00A030B5" w:rsidRPr="00555B76">
        <w:rPr>
          <w:rFonts w:ascii="Aptos" w:hAnsi="Aptos"/>
        </w:rPr>
        <w:t>.</w:t>
      </w:r>
      <w:r w:rsidR="00B01A6C" w:rsidRPr="00555B76">
        <w:rPr>
          <w:rFonts w:ascii="Aptos" w:hAnsi="Aptos"/>
        </w:rPr>
        <w:t xml:space="preserve"> </w:t>
      </w:r>
      <w:r w:rsidR="00A030B5" w:rsidRPr="00555B76">
        <w:rPr>
          <w:rFonts w:ascii="Aptos" w:hAnsi="Aptos"/>
        </w:rPr>
        <w:t>A</w:t>
      </w:r>
      <w:r w:rsidR="007D224B" w:rsidRPr="00555B76">
        <w:rPr>
          <w:rFonts w:ascii="Aptos" w:hAnsi="Aptos"/>
        </w:rPr>
        <w:t xml:space="preserve"> 1° (primeira) </w:t>
      </w:r>
      <w:r w:rsidR="00A030B5" w:rsidRPr="00555B76">
        <w:rPr>
          <w:rFonts w:ascii="Aptos" w:hAnsi="Aptos"/>
        </w:rPr>
        <w:t xml:space="preserve">reunião teve por objetivo analisar e emitir parecer sobre o projeto de </w:t>
      </w:r>
      <w:r w:rsidR="004262B5" w:rsidRPr="00555B76">
        <w:rPr>
          <w:rFonts w:ascii="Aptos" w:hAnsi="Aptos"/>
        </w:rPr>
        <w:t>lei,</w:t>
      </w:r>
      <w:r w:rsidR="00D52F63" w:rsidRPr="00555B76">
        <w:rPr>
          <w:rFonts w:ascii="Aptos" w:hAnsi="Aptos"/>
        </w:rPr>
        <w:t xml:space="preserve"> encaminhado</w:t>
      </w:r>
      <w:r w:rsidR="00474D84" w:rsidRPr="00555B76">
        <w:rPr>
          <w:rFonts w:ascii="Aptos" w:hAnsi="Aptos"/>
        </w:rPr>
        <w:t xml:space="preserve"> pel</w:t>
      </w:r>
      <w:r w:rsidR="003306B7" w:rsidRPr="00555B76">
        <w:rPr>
          <w:rFonts w:ascii="Aptos" w:hAnsi="Aptos"/>
        </w:rPr>
        <w:t xml:space="preserve">o </w:t>
      </w:r>
      <w:r w:rsidR="004262B5" w:rsidRPr="00555B76">
        <w:rPr>
          <w:rFonts w:ascii="Aptos" w:hAnsi="Aptos"/>
        </w:rPr>
        <w:t>Executivo,</w:t>
      </w:r>
      <w:r w:rsidR="00A030B5" w:rsidRPr="00555B76">
        <w:rPr>
          <w:rFonts w:ascii="Aptos" w:hAnsi="Aptos"/>
        </w:rPr>
        <w:t xml:space="preserve"> </w:t>
      </w:r>
      <w:r w:rsidR="004262B5" w:rsidRPr="00555B76">
        <w:rPr>
          <w:rFonts w:ascii="Aptos" w:hAnsi="Aptos"/>
        </w:rPr>
        <w:t>iniciando</w:t>
      </w:r>
      <w:r w:rsidR="00A030B5" w:rsidRPr="00555B76">
        <w:rPr>
          <w:rFonts w:ascii="Aptos" w:hAnsi="Aptos"/>
        </w:rPr>
        <w:t xml:space="preserve"> os trabalhos, foi lida e aprovada a ata da reunião anterior.</w:t>
      </w:r>
      <w:r w:rsidR="00D52F63" w:rsidRPr="00555B76">
        <w:rPr>
          <w:rFonts w:ascii="Aptos" w:hAnsi="Aptos"/>
        </w:rPr>
        <w:t xml:space="preserve"> </w:t>
      </w:r>
      <w:r w:rsidR="00A030B5" w:rsidRPr="00555B76">
        <w:rPr>
          <w:rFonts w:ascii="Aptos" w:hAnsi="Aptos"/>
        </w:rPr>
        <w:t>Em seguida, fo</w:t>
      </w:r>
      <w:r w:rsidR="00B35D5C">
        <w:rPr>
          <w:rFonts w:ascii="Aptos" w:hAnsi="Aptos"/>
        </w:rPr>
        <w:t>i</w:t>
      </w:r>
      <w:r w:rsidR="00A030B5" w:rsidRPr="00555B76">
        <w:rPr>
          <w:rFonts w:ascii="Aptos" w:hAnsi="Aptos"/>
        </w:rPr>
        <w:t xml:space="preserve"> apreciada a seguinte </w:t>
      </w:r>
      <w:r w:rsidR="0016767C" w:rsidRPr="00555B76">
        <w:rPr>
          <w:rFonts w:ascii="Aptos" w:hAnsi="Aptos"/>
        </w:rPr>
        <w:t>matéria:</w:t>
      </w:r>
      <w:r w:rsidR="004262B5" w:rsidRPr="00555B76">
        <w:rPr>
          <w:rFonts w:ascii="Aptos" w:hAnsi="Aptos"/>
        </w:rPr>
        <w:t xml:space="preserve"> </w:t>
      </w:r>
      <w:r w:rsidR="004262B5" w:rsidRPr="00555B76">
        <w:rPr>
          <w:rFonts w:ascii="Aptos" w:hAnsi="Aptos"/>
          <w:b/>
          <w:bCs/>
        </w:rPr>
        <w:t>Projeto de Lei nº 2.88</w:t>
      </w:r>
      <w:r w:rsidR="0016767C">
        <w:rPr>
          <w:rFonts w:ascii="Aptos" w:hAnsi="Aptos"/>
          <w:b/>
          <w:bCs/>
        </w:rPr>
        <w:t>7/2025.</w:t>
      </w:r>
      <w:r w:rsidR="0016767C" w:rsidRPr="0016767C">
        <w:rPr>
          <w:rFonts w:ascii="Arial" w:hAnsi="Arial" w:cs="Arial"/>
          <w:b/>
        </w:rPr>
        <w:t xml:space="preserve"> </w:t>
      </w:r>
      <w:r w:rsidR="0016767C" w:rsidRPr="0016767C">
        <w:rPr>
          <w:rFonts w:ascii="Arial" w:hAnsi="Arial" w:cs="Arial"/>
          <w:bCs/>
        </w:rPr>
        <w:t>Altera o anexo v da lei nº 456 de 7 de novembro de 2025 e dá outras providencias.</w:t>
      </w:r>
      <w:r w:rsidR="00081F1C">
        <w:rPr>
          <w:rFonts w:ascii="Arial" w:hAnsi="Arial" w:cs="Arial"/>
          <w:bCs/>
        </w:rPr>
        <w:t xml:space="preserve"> onde os vereadores após analisar a proposta foi </w:t>
      </w:r>
      <w:r w:rsidR="006C27A4">
        <w:rPr>
          <w:rFonts w:ascii="Arial" w:hAnsi="Arial" w:cs="Arial"/>
          <w:bCs/>
        </w:rPr>
        <w:t>favorável.</w:t>
      </w:r>
      <w:r w:rsidR="00463014" w:rsidRPr="00555B76">
        <w:rPr>
          <w:rFonts w:ascii="Aptos" w:hAnsi="Aptos"/>
        </w:rPr>
        <w:t xml:space="preserve"> Nada mais havendo a tratar, foi encerrada a reunião às </w:t>
      </w:r>
      <w:r w:rsidR="00555B76" w:rsidRPr="00555B76">
        <w:rPr>
          <w:rFonts w:ascii="Aptos" w:hAnsi="Aptos"/>
        </w:rPr>
        <w:t>1</w:t>
      </w:r>
      <w:r w:rsidR="0016767C">
        <w:rPr>
          <w:rFonts w:ascii="Aptos" w:hAnsi="Aptos"/>
        </w:rPr>
        <w:t>4:00</w:t>
      </w:r>
      <w:r w:rsidR="00555B76" w:rsidRPr="00555B76">
        <w:rPr>
          <w:rFonts w:ascii="Aptos" w:hAnsi="Aptos"/>
        </w:rPr>
        <w:t>.</w:t>
      </w:r>
      <w:r w:rsidR="00463014" w:rsidRPr="00555B76">
        <w:rPr>
          <w:rFonts w:ascii="Aptos" w:hAnsi="Aptos"/>
        </w:rPr>
        <w:t xml:space="preserve">    </w:t>
      </w:r>
    </w:p>
    <w:p w14:paraId="62CF592B" w14:textId="548102D5" w:rsidR="00463014" w:rsidRPr="00555B76" w:rsidRDefault="00463014" w:rsidP="00463014">
      <w:pPr>
        <w:jc w:val="both"/>
        <w:rPr>
          <w:rFonts w:ascii="Aptos" w:hAnsi="Aptos"/>
        </w:rPr>
      </w:pPr>
      <w:r w:rsidRPr="00555B76">
        <w:rPr>
          <w:rFonts w:ascii="Aptos" w:hAnsi="Aptos"/>
        </w:rPr>
        <w:t xml:space="preserve">           </w:t>
      </w:r>
    </w:p>
    <w:p w14:paraId="0235B5AD" w14:textId="37E4FBCA" w:rsidR="007D224B" w:rsidRPr="00555B76" w:rsidRDefault="007D224B" w:rsidP="007D224B">
      <w:pPr>
        <w:rPr>
          <w:rFonts w:ascii="Aptos" w:hAnsi="Aptos"/>
        </w:rPr>
      </w:pPr>
      <w:r w:rsidRPr="00555B76">
        <w:rPr>
          <w:rFonts w:ascii="Aptos" w:hAnsi="Aptos"/>
        </w:rPr>
        <w:t>OBS. Até a presente data, as comissões permanentes ainda não tinham sido definidas, a reunião foi realizada com a maioria dos senhores vereadores.</w:t>
      </w:r>
    </w:p>
    <w:p w14:paraId="28AEC9D0" w14:textId="2F7BB49D" w:rsidR="007D224B" w:rsidRPr="00555B76" w:rsidRDefault="007D224B" w:rsidP="007D224B">
      <w:pPr>
        <w:pStyle w:val="NormalWeb"/>
        <w:jc w:val="both"/>
        <w:rPr>
          <w:rFonts w:ascii="Aptos" w:hAnsi="Aptos"/>
          <w:sz w:val="22"/>
          <w:szCs w:val="22"/>
        </w:rPr>
      </w:pPr>
      <w:r w:rsidRPr="00555B76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                </w:t>
      </w:r>
      <w:r w:rsidR="00555B76" w:rsidRPr="00555B76">
        <w:rPr>
          <w:rFonts w:ascii="Aptos" w:hAnsi="Aptos"/>
          <w:sz w:val="22"/>
          <w:szCs w:val="22"/>
        </w:rPr>
        <w:t xml:space="preserve">   </w:t>
      </w:r>
      <w:r w:rsidR="00555B76">
        <w:rPr>
          <w:rFonts w:ascii="Aptos" w:hAnsi="Aptos"/>
          <w:sz w:val="22"/>
          <w:szCs w:val="22"/>
        </w:rPr>
        <w:t xml:space="preserve">           </w:t>
      </w:r>
      <w:r w:rsidRPr="00555B76">
        <w:rPr>
          <w:rFonts w:ascii="Aptos" w:hAnsi="Aptos"/>
          <w:sz w:val="22"/>
          <w:szCs w:val="22"/>
        </w:rPr>
        <w:t xml:space="preserve">  Chupinguaia 27 de janeiro de 2025</w:t>
      </w:r>
    </w:p>
    <w:p w14:paraId="7BD83AB9" w14:textId="77777777" w:rsidR="00A030B5" w:rsidRDefault="00A030B5" w:rsidP="000E0329">
      <w:pPr>
        <w:jc w:val="both"/>
      </w:pPr>
    </w:p>
    <w:p w14:paraId="5DC7C155" w14:textId="6AC2B33A" w:rsidR="003F6BBD" w:rsidRDefault="003F6BBD" w:rsidP="00A030B5"/>
    <w:sectPr w:rsidR="003F6BBD" w:rsidSect="00463014">
      <w:pgSz w:w="11906" w:h="16838"/>
      <w:pgMar w:top="709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04052"/>
    <w:multiLevelType w:val="hybridMultilevel"/>
    <w:tmpl w:val="2B56D5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4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B5"/>
    <w:rsid w:val="00081F1C"/>
    <w:rsid w:val="000E0329"/>
    <w:rsid w:val="00150A4F"/>
    <w:rsid w:val="001616FB"/>
    <w:rsid w:val="0016767C"/>
    <w:rsid w:val="002A0D10"/>
    <w:rsid w:val="002E455F"/>
    <w:rsid w:val="003306B7"/>
    <w:rsid w:val="003A2F2F"/>
    <w:rsid w:val="003F5032"/>
    <w:rsid w:val="003F6BBD"/>
    <w:rsid w:val="004262B5"/>
    <w:rsid w:val="00463014"/>
    <w:rsid w:val="004717ED"/>
    <w:rsid w:val="00474D84"/>
    <w:rsid w:val="00525863"/>
    <w:rsid w:val="00555B76"/>
    <w:rsid w:val="005E3BA4"/>
    <w:rsid w:val="006C27A4"/>
    <w:rsid w:val="007D224B"/>
    <w:rsid w:val="0081211C"/>
    <w:rsid w:val="00820BEC"/>
    <w:rsid w:val="00830E6A"/>
    <w:rsid w:val="008B3885"/>
    <w:rsid w:val="0092102F"/>
    <w:rsid w:val="00930336"/>
    <w:rsid w:val="009C0C6C"/>
    <w:rsid w:val="00A030B5"/>
    <w:rsid w:val="00A651F4"/>
    <w:rsid w:val="00AC1A85"/>
    <w:rsid w:val="00AE4E6C"/>
    <w:rsid w:val="00B01A6C"/>
    <w:rsid w:val="00B04DB2"/>
    <w:rsid w:val="00B35D5C"/>
    <w:rsid w:val="00CB50E6"/>
    <w:rsid w:val="00CC73B7"/>
    <w:rsid w:val="00CC7613"/>
    <w:rsid w:val="00D52A15"/>
    <w:rsid w:val="00D52F63"/>
    <w:rsid w:val="00D76594"/>
    <w:rsid w:val="00DD0781"/>
    <w:rsid w:val="00EC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B083"/>
  <w15:chartTrackingRefBased/>
  <w15:docId w15:val="{866B361D-4030-43A2-A22A-B0DEEE74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3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3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3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3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3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3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3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3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30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30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30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30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30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30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3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3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30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30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30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3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30B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30B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2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2025-05-23T16:11:00Z</cp:lastPrinted>
  <dcterms:created xsi:type="dcterms:W3CDTF">2025-05-29T16:21:00Z</dcterms:created>
  <dcterms:modified xsi:type="dcterms:W3CDTF">2025-05-29T16:21:00Z</dcterms:modified>
</cp:coreProperties>
</file>