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43DB" w14:textId="77777777" w:rsidR="00C00EEE" w:rsidRDefault="00C00EEE" w:rsidP="00C00EEE">
      <w:r>
        <w:t>CÂMARA MUNICIPAL DE CHUPINGUAIA</w:t>
      </w:r>
    </w:p>
    <w:p w14:paraId="1AE52DDC" w14:textId="536D2572" w:rsidR="00C00EEE" w:rsidRDefault="00C00EEE" w:rsidP="00C00EEE">
      <w:r>
        <w:t xml:space="preserve">COMISSÃO DE </w:t>
      </w:r>
      <w:r w:rsidR="002879D6">
        <w:t>EDUCAÇÃO, CULTURA, ESPORTE, SAÚDE</w:t>
      </w:r>
      <w:r>
        <w:t xml:space="preserve"> E ASSISTENCIA SOCIAL</w:t>
      </w:r>
    </w:p>
    <w:p w14:paraId="651D09CA" w14:textId="77777777" w:rsidR="00C00EEE" w:rsidRDefault="00C00EEE" w:rsidP="00C00EEE"/>
    <w:p w14:paraId="260D856B" w14:textId="77777777" w:rsidR="00C00EEE" w:rsidRDefault="00C00EEE" w:rsidP="00C00EEE">
      <w:r>
        <w:t>PARECER FAVORÁVEL</w:t>
      </w:r>
    </w:p>
    <w:p w14:paraId="6FC41716" w14:textId="77777777" w:rsidR="00C00EEE" w:rsidRDefault="00C00EEE" w:rsidP="00C00EEE">
      <w:pPr>
        <w:jc w:val="both"/>
      </w:pPr>
      <w:r>
        <w:t xml:space="preserve">                                                                          RELATÓRIO</w:t>
      </w:r>
    </w:p>
    <w:p w14:paraId="50B69031" w14:textId="0CBA0680" w:rsidR="00C00EEE" w:rsidRDefault="00C00EEE" w:rsidP="00C00EEE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t>A Comissão de Educação, Cultura, Esporte, saúde e Assistência Social, no uso de suas atribuições legais e regimentais, reuniu-se em 2</w:t>
      </w:r>
      <w:r w:rsidR="00D20E8A">
        <w:t>8</w:t>
      </w:r>
      <w:r>
        <w:t xml:space="preserve"> de </w:t>
      </w:r>
      <w:r w:rsidR="00111344">
        <w:t>março</w:t>
      </w:r>
      <w:r>
        <w:t xml:space="preserve"> de 2025, para analisar o Projeto </w:t>
      </w:r>
      <w:r w:rsidRPr="00CF7C0E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06C6828B" w14:textId="2CC71B38" w:rsidR="00C00EEE" w:rsidRDefault="00C00EEE" w:rsidP="00C00EEE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 de Lei nº 2.</w:t>
      </w:r>
      <w:r w:rsidR="00D20E8A">
        <w:rPr>
          <w:rFonts w:ascii="Arial" w:hAnsi="Arial" w:cs="Arial"/>
          <w:b/>
          <w:bCs/>
          <w:sz w:val="20"/>
          <w:szCs w:val="20"/>
        </w:rPr>
        <w:t>90</w:t>
      </w:r>
      <w:r w:rsidR="0011134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/2025 </w:t>
      </w:r>
    </w:p>
    <w:p w14:paraId="4E0F6154" w14:textId="737764C1" w:rsidR="00C00EEE" w:rsidRPr="00111344" w:rsidRDefault="00111344" w:rsidP="00111344">
      <w:pPr>
        <w:pStyle w:val="NormalWeb"/>
        <w:jc w:val="right"/>
        <w:rPr>
          <w:rFonts w:ascii="Arial" w:hAnsi="Arial" w:cs="Arial"/>
          <w:b/>
          <w:bCs/>
          <w:sz w:val="22"/>
          <w:szCs w:val="22"/>
        </w:rPr>
      </w:pPr>
      <w:r w:rsidRPr="00111344">
        <w:rPr>
          <w:rFonts w:ascii="Arial" w:hAnsi="Arial" w:cs="Arial"/>
          <w:b/>
          <w:bCs/>
          <w:sz w:val="22"/>
          <w:szCs w:val="22"/>
        </w:rPr>
        <w:t>CRIA O VOLUNTARIADO AO SERVIÇO</w:t>
      </w:r>
      <w:r w:rsidRPr="001113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344">
        <w:rPr>
          <w:rFonts w:ascii="Arial" w:hAnsi="Arial" w:cs="Arial"/>
          <w:b/>
          <w:bCs/>
          <w:sz w:val="22"/>
          <w:szCs w:val="22"/>
        </w:rPr>
        <w:t>PÚBLICO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344">
        <w:rPr>
          <w:rFonts w:ascii="Arial" w:hAnsi="Arial" w:cs="Arial"/>
          <w:b/>
          <w:bCs/>
          <w:sz w:val="22"/>
          <w:szCs w:val="22"/>
        </w:rPr>
        <w:t>DO MUNICÍPIO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344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344">
        <w:rPr>
          <w:rFonts w:ascii="Arial" w:hAnsi="Arial" w:cs="Arial"/>
          <w:b/>
          <w:bCs/>
          <w:sz w:val="22"/>
          <w:szCs w:val="22"/>
        </w:rPr>
        <w:t>CHUPINGUAIA/</w:t>
      </w:r>
      <w:r w:rsidRPr="00111344">
        <w:rPr>
          <w:rFonts w:ascii="Arial" w:hAnsi="Arial" w:cs="Arial"/>
          <w:b/>
          <w:bCs/>
          <w:sz w:val="22"/>
          <w:szCs w:val="22"/>
        </w:rPr>
        <w:t>RO, E</w:t>
      </w:r>
      <w:r w:rsidRPr="00111344">
        <w:rPr>
          <w:rFonts w:ascii="Arial" w:hAnsi="Arial" w:cs="Arial"/>
          <w:b/>
          <w:bCs/>
          <w:sz w:val="22"/>
          <w:szCs w:val="22"/>
        </w:rPr>
        <w:t xml:space="preserve"> DÁ OUTRAS PROVIDENCIAS</w:t>
      </w:r>
      <w:r w:rsidRPr="00111344">
        <w:rPr>
          <w:rFonts w:ascii="Arial" w:hAnsi="Arial" w:cs="Arial"/>
          <w:b/>
          <w:bCs/>
          <w:sz w:val="22"/>
          <w:szCs w:val="22"/>
        </w:rPr>
        <w:t>.</w:t>
      </w:r>
    </w:p>
    <w:p w14:paraId="3F15A63D" w14:textId="7468A76B" w:rsidR="00C00EEE" w:rsidRPr="009D16B1" w:rsidRDefault="00C00EEE" w:rsidP="00C00EEE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CF7C0E">
        <w:rPr>
          <w:rFonts w:ascii="Arial" w:hAnsi="Arial" w:cs="Arial"/>
          <w:b/>
          <w:bCs/>
          <w:sz w:val="22"/>
          <w:szCs w:val="22"/>
        </w:rPr>
        <w:t xml:space="preserve"> </w:t>
      </w:r>
      <w:r>
        <w:t>Após análise dos aspectos legais, constitucionais e da técnica legislativa, esta Comissão não identificou qualquer vício ou impedimento jurídico que inviabilize sua tramitação. O texto apresenta-se coerente, claro e em conformidade com os princípios da Administração Pública,</w:t>
      </w:r>
    </w:p>
    <w:p w14:paraId="3C973A04" w14:textId="77777777" w:rsidR="00C00EEE" w:rsidRDefault="00C00EEE" w:rsidP="00C00EEE">
      <w:pPr>
        <w:jc w:val="both"/>
      </w:pPr>
    </w:p>
    <w:p w14:paraId="10998CB7" w14:textId="101240D0" w:rsidR="00C00EEE" w:rsidRDefault="00C00EEE" w:rsidP="00C00EEE">
      <w:pPr>
        <w:jc w:val="both"/>
      </w:pPr>
      <w:r>
        <w:t>Dessa forma, esta Comissão manifesta-se</w:t>
      </w:r>
      <w:r w:rsidRPr="00BC5807">
        <w:rPr>
          <w:b/>
          <w:bCs/>
        </w:rPr>
        <w:t xml:space="preserve"> FAVORÁVEL</w:t>
      </w:r>
      <w:r>
        <w:t xml:space="preserve"> à aprovação do Projeto de Lei</w:t>
      </w:r>
      <w:r w:rsidR="00214C22">
        <w:t xml:space="preserve"> n° 2.90</w:t>
      </w:r>
      <w:r w:rsidR="00111344">
        <w:t>4</w:t>
      </w:r>
      <w:r w:rsidR="00214C22">
        <w:t>.</w:t>
      </w:r>
      <w:r>
        <w:t xml:space="preserve">                                                                                              </w:t>
      </w:r>
    </w:p>
    <w:p w14:paraId="6DB7F31D" w14:textId="77777777" w:rsidR="00C00EEE" w:rsidRDefault="00C00EEE" w:rsidP="00C00EEE">
      <w:pPr>
        <w:jc w:val="both"/>
      </w:pPr>
    </w:p>
    <w:p w14:paraId="44F686F0" w14:textId="16BDAE07" w:rsidR="00C00EEE" w:rsidRDefault="00C00EEE" w:rsidP="00C00EEE">
      <w:pPr>
        <w:jc w:val="both"/>
      </w:pPr>
      <w:r>
        <w:t xml:space="preserve">                                                                                             Sala das Comissões 2</w:t>
      </w:r>
      <w:r w:rsidR="00967EF7">
        <w:t>8</w:t>
      </w:r>
      <w:r>
        <w:t xml:space="preserve"> de </w:t>
      </w:r>
      <w:r w:rsidR="00111344">
        <w:t>março</w:t>
      </w:r>
      <w:r>
        <w:t xml:space="preserve"> de 2025</w:t>
      </w:r>
    </w:p>
    <w:p w14:paraId="40A37224" w14:textId="77777777" w:rsidR="00C00EEE" w:rsidRDefault="00C00EEE" w:rsidP="00C00EEE">
      <w:pPr>
        <w:jc w:val="both"/>
      </w:pPr>
    </w:p>
    <w:p w14:paraId="595E9775" w14:textId="77777777" w:rsidR="00C00EEE" w:rsidRDefault="00C00EEE" w:rsidP="00C00EEE"/>
    <w:p w14:paraId="1CE54F2E" w14:textId="77777777" w:rsidR="00C00EEE" w:rsidRDefault="00C00EEE" w:rsidP="00C00E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                             ----------------------------------------------</w:t>
      </w:r>
    </w:p>
    <w:p w14:paraId="241B4BDD" w14:textId="050402A1" w:rsidR="00C00EEE" w:rsidRPr="0024011A" w:rsidRDefault="00C00EEE" w:rsidP="00C00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Valdomiro Custodio da Silva                                          Ederson Luís </w:t>
      </w:r>
      <w:proofErr w:type="spellStart"/>
      <w:r>
        <w:rPr>
          <w:rFonts w:ascii="Arial" w:hAnsi="Arial" w:cs="Arial"/>
        </w:rPr>
        <w:t>Fassicolo</w:t>
      </w:r>
      <w:proofErr w:type="spellEnd"/>
    </w:p>
    <w:p w14:paraId="463A20F2" w14:textId="77777777" w:rsidR="00C00EEE" w:rsidRPr="00E91924" w:rsidRDefault="00C00EEE" w:rsidP="00C00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  <w:b/>
        </w:rPr>
        <w:t xml:space="preserve"> Presidente</w:t>
      </w:r>
      <w:r w:rsidRPr="002107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Membro</w:t>
      </w:r>
    </w:p>
    <w:p w14:paraId="3F0EBE94" w14:textId="77777777" w:rsidR="00C00EEE" w:rsidRDefault="00C00EEE" w:rsidP="00C00EEE">
      <w:pPr>
        <w:rPr>
          <w:rFonts w:ascii="Arial" w:hAnsi="Arial" w:cs="Arial"/>
          <w:b/>
        </w:rPr>
      </w:pPr>
    </w:p>
    <w:p w14:paraId="33B2055D" w14:textId="77777777" w:rsidR="00C00EEE" w:rsidRDefault="00C00EEE" w:rsidP="00C00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---------------------------------------------------</w:t>
      </w:r>
    </w:p>
    <w:p w14:paraId="4F849335" w14:textId="6FF4F742" w:rsidR="00C00EEE" w:rsidRDefault="00C00EEE" w:rsidP="00C00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Rubens dos Santos Pereira</w:t>
      </w:r>
    </w:p>
    <w:p w14:paraId="033F2154" w14:textId="0D302054" w:rsidR="00C00EEE" w:rsidRPr="00D20E8A" w:rsidRDefault="00C00EEE" w:rsidP="00D20E8A">
      <w:pPr>
        <w:jc w:val="center"/>
        <w:rPr>
          <w:rFonts w:ascii="Arial" w:hAnsi="Arial" w:cs="Arial"/>
        </w:rPr>
      </w:pPr>
      <w:r w:rsidRPr="00814BAE">
        <w:rPr>
          <w:rFonts w:ascii="Arial" w:hAnsi="Arial" w:cs="Arial"/>
          <w:b/>
          <w:bCs/>
        </w:rPr>
        <w:t>Membro</w:t>
      </w:r>
    </w:p>
    <w:p w14:paraId="12953687" w14:textId="77777777" w:rsidR="003F6BBD" w:rsidRDefault="003F6BBD"/>
    <w:sectPr w:rsidR="003F6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EE"/>
    <w:rsid w:val="00111344"/>
    <w:rsid w:val="00214C22"/>
    <w:rsid w:val="0025315C"/>
    <w:rsid w:val="002879D6"/>
    <w:rsid w:val="002E455F"/>
    <w:rsid w:val="003F6BBD"/>
    <w:rsid w:val="00525863"/>
    <w:rsid w:val="005742E0"/>
    <w:rsid w:val="00806E05"/>
    <w:rsid w:val="0081211C"/>
    <w:rsid w:val="00967EF7"/>
    <w:rsid w:val="00C00EEE"/>
    <w:rsid w:val="00D20E8A"/>
    <w:rsid w:val="00D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56FC"/>
  <w15:chartTrackingRefBased/>
  <w15:docId w15:val="{44A45971-4CCA-4099-AE52-80FEA2A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EEE"/>
  </w:style>
  <w:style w:type="paragraph" w:styleId="Ttulo1">
    <w:name w:val="heading 1"/>
    <w:basedOn w:val="Normal"/>
    <w:next w:val="Normal"/>
    <w:link w:val="Ttulo1Char"/>
    <w:uiPriority w:val="9"/>
    <w:qFormat/>
    <w:rsid w:val="00C0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0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0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0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0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0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0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0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0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0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0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0E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0E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0E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0E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0E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0E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0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0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0E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0E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0E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0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0E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0EE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dcterms:created xsi:type="dcterms:W3CDTF">2025-05-29T17:56:00Z</dcterms:created>
  <dcterms:modified xsi:type="dcterms:W3CDTF">2025-05-29T17:56:00Z</dcterms:modified>
</cp:coreProperties>
</file>