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0EBF" w14:textId="77777777" w:rsidR="0082151F" w:rsidRDefault="0082151F" w:rsidP="00821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>
        <w:rPr>
          <w:noProof/>
        </w:rPr>
        <w:drawing>
          <wp:inline distT="0" distB="0" distL="0" distR="0" wp14:anchorId="153A9812" wp14:editId="03E89720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redimensionad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 xml:space="preserve"> </w:t>
      </w:r>
    </w:p>
    <w:p w14:paraId="312F779D" w14:textId="79135F0B" w:rsidR="0082151F" w:rsidRPr="0082151F" w:rsidRDefault="0082151F" w:rsidP="00821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</w:pPr>
      <w:r w:rsidRPr="0082151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t-BR"/>
        </w:rPr>
        <w:t>Câmara Municipal de Chupinguaia – RO</w:t>
      </w:r>
    </w:p>
    <w:p w14:paraId="29B8A907" w14:textId="68D680D1" w:rsidR="004A2EC4" w:rsidRDefault="004A2EC4" w:rsidP="00821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8215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PAUTA DA REUNIÃO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</w:p>
    <w:p w14:paraId="281FD90D" w14:textId="77777777" w:rsidR="004A2EC4" w:rsidRDefault="004A2EC4" w:rsidP="00821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3BDBDB06" w14:textId="2C392A7D" w:rsidR="0082151F" w:rsidRPr="0082151F" w:rsidRDefault="0082151F" w:rsidP="00821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8215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COMISSÃO DE OBRAS, SERVIÇOS PÚBLICOS E MEIO AMBIENTE</w:t>
      </w:r>
    </w:p>
    <w:p w14:paraId="7C6E46D9" w14:textId="39E9D361" w:rsidR="0082151F" w:rsidRPr="0082151F" w:rsidRDefault="0082151F" w:rsidP="008215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215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8215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1EBB" w:rsidRPr="00EC4DCC">
        <w:rPr>
          <w:rFonts w:ascii="Arial" w:hAnsi="Arial" w:cs="Arial"/>
          <w:sz w:val="24"/>
          <w:szCs w:val="24"/>
        </w:rPr>
        <w:t>sala de comissões</w:t>
      </w:r>
      <w:r w:rsidR="00191EBB" w:rsidRPr="008215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91EBB" w:rsidRPr="008215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="00191EBB" w:rsidRPr="0082151F">
        <w:rPr>
          <w:rFonts w:ascii="Arial" w:eastAsia="Times New Roman" w:hAnsi="Arial" w:cs="Arial"/>
          <w:sz w:val="24"/>
          <w:szCs w:val="24"/>
          <w:lang w:eastAsia="pt-BR"/>
        </w:rPr>
        <w:t xml:space="preserve"> 12 de agosto de 2025</w:t>
      </w:r>
      <w:r w:rsidR="00191EBB" w:rsidRPr="0082151F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191EBB" w:rsidRPr="008215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="00191EBB" w:rsidRPr="0082151F">
        <w:rPr>
          <w:rFonts w:ascii="Arial" w:eastAsia="Times New Roman" w:hAnsi="Arial" w:cs="Arial"/>
          <w:sz w:val="24"/>
          <w:szCs w:val="24"/>
          <w:lang w:eastAsia="pt-BR"/>
        </w:rPr>
        <w:t xml:space="preserve"> 14h20 às 14h45</w:t>
      </w:r>
    </w:p>
    <w:p w14:paraId="128732CC" w14:textId="5A5F02CF" w:rsidR="0082151F" w:rsidRPr="0082151F" w:rsidRDefault="0082151F" w:rsidP="008215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2151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Composição da Comissão</w:t>
      </w:r>
      <w:r w:rsidR="00191E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882"/>
      </w:tblGrid>
      <w:tr w:rsidR="0082151F" w:rsidRPr="0082151F" w14:paraId="3BAA9C09" w14:textId="77777777" w:rsidTr="00EC4DCC">
        <w:trPr>
          <w:tblHeader/>
          <w:tblCellSpacing w:w="15" w:type="dxa"/>
        </w:trPr>
        <w:tc>
          <w:tcPr>
            <w:tcW w:w="1245" w:type="dxa"/>
            <w:vAlign w:val="center"/>
            <w:hideMark/>
          </w:tcPr>
          <w:p w14:paraId="67B46877" w14:textId="1F0BE34B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7" w:type="dxa"/>
            <w:vAlign w:val="center"/>
            <w:hideMark/>
          </w:tcPr>
          <w:p w14:paraId="0F188B74" w14:textId="261B888B" w:rsidR="0082151F" w:rsidRPr="0082151F" w:rsidRDefault="0082151F" w:rsidP="00821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82151F" w:rsidRPr="0082151F" w14:paraId="715A96C2" w14:textId="77777777" w:rsidTr="00EC4DCC">
        <w:trPr>
          <w:tblCellSpacing w:w="15" w:type="dxa"/>
        </w:trPr>
        <w:tc>
          <w:tcPr>
            <w:tcW w:w="1245" w:type="dxa"/>
            <w:vAlign w:val="center"/>
            <w:hideMark/>
          </w:tcPr>
          <w:p w14:paraId="1B30D645" w14:textId="51245909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</w:t>
            </w:r>
            <w:r w:rsidRPr="00EC4D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37" w:type="dxa"/>
            <w:vAlign w:val="center"/>
            <w:hideMark/>
          </w:tcPr>
          <w:p w14:paraId="3B98D61B" w14:textId="7E6764AC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Vanderci</w:t>
            </w:r>
            <w:proofErr w:type="spellEnd"/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Paula</w:t>
            </w:r>
            <w:r w:rsidR="00EC4DCC" w:rsidRPr="00EC4D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Campo</w:t>
            </w:r>
          </w:p>
        </w:tc>
      </w:tr>
      <w:tr w:rsidR="0082151F" w:rsidRPr="0082151F" w14:paraId="4F5DFAB5" w14:textId="77777777" w:rsidTr="00EC4DCC">
        <w:trPr>
          <w:tblCellSpacing w:w="15" w:type="dxa"/>
        </w:trPr>
        <w:tc>
          <w:tcPr>
            <w:tcW w:w="1245" w:type="dxa"/>
            <w:vAlign w:val="center"/>
            <w:hideMark/>
          </w:tcPr>
          <w:p w14:paraId="3B567F39" w14:textId="43C437AD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Membro</w:t>
            </w:r>
            <w:r w:rsidRPr="00EC4D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37" w:type="dxa"/>
            <w:vAlign w:val="center"/>
            <w:hideMark/>
          </w:tcPr>
          <w:p w14:paraId="005B732B" w14:textId="66478788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Valdomiro Custódio Silva</w:t>
            </w:r>
          </w:p>
        </w:tc>
      </w:tr>
      <w:tr w:rsidR="0082151F" w:rsidRPr="0082151F" w14:paraId="0D5A5ECD" w14:textId="77777777" w:rsidTr="00EC4DCC">
        <w:trPr>
          <w:tblCellSpacing w:w="15" w:type="dxa"/>
        </w:trPr>
        <w:tc>
          <w:tcPr>
            <w:tcW w:w="1245" w:type="dxa"/>
            <w:vAlign w:val="center"/>
            <w:hideMark/>
          </w:tcPr>
          <w:p w14:paraId="6367D389" w14:textId="339D0EF5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Membro</w:t>
            </w:r>
            <w:r w:rsidRPr="00EC4D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837" w:type="dxa"/>
            <w:vAlign w:val="center"/>
            <w:hideMark/>
          </w:tcPr>
          <w:p w14:paraId="212B1892" w14:textId="77777777" w:rsidR="0082151F" w:rsidRPr="0082151F" w:rsidRDefault="0082151F" w:rsidP="008215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Ederson Luiz Fassicolo</w:t>
            </w:r>
          </w:p>
        </w:tc>
      </w:tr>
    </w:tbl>
    <w:p w14:paraId="76E9B457" w14:textId="1101D34C" w:rsidR="00BB66CB" w:rsidRPr="00EC4DCC" w:rsidRDefault="00191EBB" w:rsidP="008215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Pr="00191EB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ssunto</w:t>
      </w:r>
      <w:r w:rsidR="00EC4DCC" w:rsidRPr="00EC4DCC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BB66CB" w:rsidRPr="008215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C4DC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B66CB" w:rsidRPr="00EC4DCC">
        <w:rPr>
          <w:rFonts w:ascii="Arial" w:eastAsia="Times New Roman" w:hAnsi="Arial" w:cs="Arial"/>
          <w:sz w:val="24"/>
          <w:szCs w:val="24"/>
          <w:lang w:eastAsia="pt-BR"/>
        </w:rPr>
        <w:t>rojeto de lei n°2.925</w:t>
      </w:r>
      <w:r w:rsidR="00EC4DCC" w:rsidRPr="00EC4DCC">
        <w:rPr>
          <w:rFonts w:ascii="Arial" w:hAnsi="Arial" w:cs="Arial"/>
          <w:sz w:val="24"/>
          <w:szCs w:val="24"/>
        </w:rPr>
        <w:t xml:space="preserve"> a serem analisados</w:t>
      </w:r>
      <w:r w:rsidR="00EC4DCC" w:rsidRPr="00EC4DCC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CellSpacing w:w="15" w:type="dxa"/>
        <w:tblInd w:w="-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982"/>
        <w:gridCol w:w="81"/>
      </w:tblGrid>
      <w:tr w:rsidR="00BB66CB" w:rsidRPr="00EC4DCC" w14:paraId="2FF5EDB0" w14:textId="77777777" w:rsidTr="00191EBB">
        <w:trPr>
          <w:tblCellSpacing w:w="15" w:type="dxa"/>
        </w:trPr>
        <w:tc>
          <w:tcPr>
            <w:tcW w:w="396" w:type="dxa"/>
            <w:vAlign w:val="center"/>
            <w:hideMark/>
          </w:tcPr>
          <w:p w14:paraId="7EB85A53" w14:textId="77777777" w:rsidR="00BB66CB" w:rsidRPr="0082151F" w:rsidRDefault="00BB66CB" w:rsidP="002C0C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952" w:type="dxa"/>
            <w:vAlign w:val="center"/>
            <w:hideMark/>
          </w:tcPr>
          <w:p w14:paraId="246A5873" w14:textId="77777777" w:rsidR="00EC4DCC" w:rsidRPr="00EC4DCC" w:rsidRDefault="00BB66CB" w:rsidP="002C0C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2151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“Institui o Programa Municipal Agricultor Feliz e altera a Lei Municipal nº 2.135, de 14 de agosto de 2018.” O projeto visa renomear e redefinir o antigo Programa Porteira Adentro, ampliando e modernizando o apoio aos pequenos produtores rurais do município.</w:t>
            </w:r>
            <w:r w:rsidR="00EC4DCC" w:rsidRPr="00EC4DC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14:paraId="016E1193" w14:textId="5EB90AF3" w:rsidR="00BB66CB" w:rsidRPr="0082151F" w:rsidRDefault="00EC4DCC" w:rsidP="002C0C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91E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191EBB" w:rsidRPr="00191EBB">
              <w:rPr>
                <w:rFonts w:ascii="Arial" w:hAnsi="Arial" w:cs="Arial"/>
                <w:b/>
                <w:bCs/>
                <w:sz w:val="24"/>
                <w:szCs w:val="24"/>
              </w:rPr>
              <w:t>observações gerais</w:t>
            </w:r>
            <w:r w:rsidR="00191EBB" w:rsidRPr="00EC4DC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6A4EBC5" w14:textId="77777777" w:rsidR="00BB66CB" w:rsidRPr="0082151F" w:rsidRDefault="00BB66CB" w:rsidP="002C0C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68713DE2" w14:textId="4C6ED356" w:rsidR="00EC4DCC" w:rsidRPr="00EC4DCC" w:rsidRDefault="00191EBB" w:rsidP="00EC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C4DCC">
        <w:rPr>
          <w:rFonts w:ascii="Arial" w:hAnsi="Arial" w:cs="Arial"/>
          <w:sz w:val="24"/>
          <w:szCs w:val="24"/>
        </w:rPr>
        <w:t>A</w:t>
      </w:r>
      <w:r w:rsidR="00EC4DCC" w:rsidRPr="00EC4DCC">
        <w:rPr>
          <w:rFonts w:ascii="Arial" w:hAnsi="Arial" w:cs="Arial"/>
          <w:sz w:val="24"/>
          <w:szCs w:val="24"/>
        </w:rPr>
        <w:t>pós análise técnica e jurídica, a comissão deliberou por aprovação. nada mais havendo a tratar, foi encerrada a reunião às 14:45.</w:t>
      </w:r>
    </w:p>
    <w:p w14:paraId="08AC4764" w14:textId="77777777" w:rsidR="00BB66CB" w:rsidRPr="00EC4DCC" w:rsidRDefault="00BB66CB" w:rsidP="00BB66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E60179" w14:textId="6D4E7BA1" w:rsidR="0082151F" w:rsidRPr="0082151F" w:rsidRDefault="0082151F" w:rsidP="0082151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7930D32" w14:textId="38CCB973" w:rsidR="0082151F" w:rsidRPr="0082151F" w:rsidRDefault="00BB66CB" w:rsidP="008215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C4DC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</w:t>
      </w:r>
      <w:r w:rsidR="0082151F" w:rsidRPr="0082151F">
        <w:rPr>
          <w:rFonts w:ascii="Arial" w:eastAsia="Times New Roman" w:hAnsi="Arial" w:cs="Arial"/>
          <w:sz w:val="24"/>
          <w:szCs w:val="24"/>
          <w:lang w:eastAsia="pt-BR"/>
        </w:rPr>
        <w:t>Chupinguaia, 12 de agosto</w:t>
      </w:r>
      <w:r w:rsidR="00EC4D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151F" w:rsidRPr="0082151F">
        <w:rPr>
          <w:rFonts w:ascii="Arial" w:eastAsia="Times New Roman" w:hAnsi="Arial" w:cs="Arial"/>
          <w:sz w:val="24"/>
          <w:szCs w:val="24"/>
          <w:lang w:eastAsia="pt-BR"/>
        </w:rPr>
        <w:t>2025</w:t>
      </w:r>
    </w:p>
    <w:p w14:paraId="1F6E131A" w14:textId="6436995B" w:rsidR="0082151F" w:rsidRPr="0082151F" w:rsidRDefault="0082151F" w:rsidP="00821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2AE9C3" w14:textId="77777777" w:rsidR="00B3639A" w:rsidRDefault="00B3639A"/>
    <w:sectPr w:rsidR="00B36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D9E"/>
    <w:multiLevelType w:val="multilevel"/>
    <w:tmpl w:val="22C8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7EA5"/>
    <w:multiLevelType w:val="multilevel"/>
    <w:tmpl w:val="B7E2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566CA"/>
    <w:multiLevelType w:val="multilevel"/>
    <w:tmpl w:val="29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810F2"/>
    <w:multiLevelType w:val="multilevel"/>
    <w:tmpl w:val="701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428136">
    <w:abstractNumId w:val="1"/>
  </w:num>
  <w:num w:numId="2" w16cid:durableId="1931085304">
    <w:abstractNumId w:val="0"/>
  </w:num>
  <w:num w:numId="3" w16cid:durableId="1810127836">
    <w:abstractNumId w:val="2"/>
  </w:num>
  <w:num w:numId="4" w16cid:durableId="1746487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1F"/>
    <w:rsid w:val="00191EBB"/>
    <w:rsid w:val="004458C2"/>
    <w:rsid w:val="004A2EC4"/>
    <w:rsid w:val="0082151F"/>
    <w:rsid w:val="00A232BD"/>
    <w:rsid w:val="00B3639A"/>
    <w:rsid w:val="00BB66CB"/>
    <w:rsid w:val="00E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0034"/>
  <w15:chartTrackingRefBased/>
  <w15:docId w15:val="{89BA56EF-65B0-41B4-98ED-9336E099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1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1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1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1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1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15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15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15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15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15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15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1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15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15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1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15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1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2025-10-23T12:37:00Z</dcterms:created>
  <dcterms:modified xsi:type="dcterms:W3CDTF">2025-10-23T13:23:00Z</dcterms:modified>
</cp:coreProperties>
</file>