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0BB" w14:textId="77777777" w:rsidR="009D16B1" w:rsidRDefault="009D16B1" w:rsidP="009D16B1">
      <w:r>
        <w:t>CÂMARA MUNICIPAL DE CHUPINGUAIA</w:t>
      </w:r>
    </w:p>
    <w:p w14:paraId="4C0391CC" w14:textId="76CAE2B7" w:rsidR="009D16B1" w:rsidRDefault="009D16B1" w:rsidP="009D16B1">
      <w:r>
        <w:t xml:space="preserve">COMISSÃO </w:t>
      </w:r>
      <w:r>
        <w:t>DE OBRAS, SERVIÇOS PUBLICOS E MEIO AMBIENTE</w:t>
      </w:r>
    </w:p>
    <w:p w14:paraId="3FFD0D1C" w14:textId="77777777" w:rsidR="009D16B1" w:rsidRDefault="009D16B1" w:rsidP="009D16B1"/>
    <w:p w14:paraId="69ECC861" w14:textId="77777777" w:rsidR="009D16B1" w:rsidRDefault="009D16B1" w:rsidP="009D16B1">
      <w:r>
        <w:t>PARECER FAVORÁVEL</w:t>
      </w:r>
    </w:p>
    <w:p w14:paraId="3BD02FF1" w14:textId="77777777" w:rsidR="009D16B1" w:rsidRDefault="009D16B1" w:rsidP="009D16B1">
      <w:pPr>
        <w:jc w:val="both"/>
      </w:pPr>
      <w:r>
        <w:t xml:space="preserve">                                                                          RELATÓRIO</w:t>
      </w:r>
    </w:p>
    <w:p w14:paraId="678D5A9C" w14:textId="77777777" w:rsidR="009D16B1" w:rsidRDefault="009D16B1" w:rsidP="009D16B1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A Comissão </w:t>
      </w:r>
      <w:r>
        <w:t>de Obras, Serviços Públicos e Meio Ambiente</w:t>
      </w:r>
      <w:r>
        <w:t xml:space="preserve">, no uso de suas atribuições legais e regimentais, reuniu-se em </w:t>
      </w:r>
      <w:r>
        <w:t>27</w:t>
      </w:r>
      <w:r>
        <w:t xml:space="preserve"> de </w:t>
      </w:r>
      <w:proofErr w:type="gramStart"/>
      <w:r>
        <w:t>Janeiro</w:t>
      </w:r>
      <w:proofErr w:type="gramEnd"/>
      <w:r>
        <w:t xml:space="preserve"> de 2025, para analisar o Projeto </w:t>
      </w:r>
      <w:r w:rsidRPr="00CF7C0E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1BAAC861" w14:textId="77777777" w:rsidR="009D16B1" w:rsidRDefault="009D16B1" w:rsidP="009D16B1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Projeto de Lei nº 2.888/2025 </w:t>
      </w:r>
    </w:p>
    <w:p w14:paraId="09F86103" w14:textId="77777777" w:rsidR="009D16B1" w:rsidRDefault="009D16B1" w:rsidP="009D16B1">
      <w:pPr>
        <w:pStyle w:val="NormalWeb"/>
        <w:ind w:left="2694"/>
        <w:jc w:val="both"/>
        <w:rPr>
          <w:rFonts w:ascii="Arial" w:hAnsi="Arial" w:cs="Arial"/>
          <w:b/>
          <w:bCs/>
          <w:sz w:val="22"/>
          <w:szCs w:val="22"/>
        </w:rPr>
      </w:pPr>
      <w:r w:rsidRPr="00CF7C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7C0E">
        <w:rPr>
          <w:sz w:val="20"/>
          <w:szCs w:val="20"/>
        </w:rPr>
        <w:t xml:space="preserve"> </w:t>
      </w:r>
      <w:r w:rsidRPr="00CF7C0E">
        <w:rPr>
          <w:rFonts w:ascii="Arial" w:hAnsi="Arial" w:cs="Arial"/>
          <w:b/>
          <w:bCs/>
          <w:sz w:val="22"/>
          <w:szCs w:val="22"/>
        </w:rPr>
        <w:t xml:space="preserve">Altera o art. 1º da lei nº 383 de 21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S</w:t>
      </w:r>
      <w:r w:rsidRPr="00CF7C0E">
        <w:rPr>
          <w:rFonts w:ascii="Arial" w:hAnsi="Arial" w:cs="Arial"/>
          <w:b/>
          <w:bCs/>
          <w:sz w:val="22"/>
          <w:szCs w:val="22"/>
        </w:rPr>
        <w:t>etembro</w:t>
      </w:r>
      <w:proofErr w:type="gramEnd"/>
      <w:r w:rsidRPr="00CF7C0E">
        <w:rPr>
          <w:rFonts w:ascii="Arial" w:hAnsi="Arial" w:cs="Arial"/>
          <w:b/>
          <w:bCs/>
          <w:sz w:val="22"/>
          <w:szCs w:val="22"/>
        </w:rPr>
        <w:t xml:space="preserve"> de 2004 que autoriza o poder executivo a doar imóvel para a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CF7C0E">
        <w:rPr>
          <w:rFonts w:ascii="Arial" w:hAnsi="Arial" w:cs="Arial"/>
          <w:b/>
          <w:bCs/>
          <w:sz w:val="22"/>
          <w:szCs w:val="22"/>
        </w:rPr>
        <w:t xml:space="preserve">olicia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CF7C0E">
        <w:rPr>
          <w:rFonts w:ascii="Arial" w:hAnsi="Arial" w:cs="Arial"/>
          <w:b/>
          <w:bCs/>
          <w:sz w:val="22"/>
          <w:szCs w:val="22"/>
        </w:rPr>
        <w:t xml:space="preserve">ilitar do 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CF7C0E">
        <w:rPr>
          <w:rFonts w:ascii="Arial" w:hAnsi="Arial" w:cs="Arial"/>
          <w:b/>
          <w:bCs/>
          <w:sz w:val="22"/>
          <w:szCs w:val="22"/>
        </w:rPr>
        <w:t>stado de Rondônia, e dá outras providências.</w:t>
      </w:r>
    </w:p>
    <w:p w14:paraId="7625CF37" w14:textId="77777777" w:rsidR="009D16B1" w:rsidRDefault="009D16B1" w:rsidP="009D16B1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720B36C0" w14:textId="18AE6A04" w:rsidR="009D16B1" w:rsidRPr="009D16B1" w:rsidRDefault="009D16B1" w:rsidP="009D16B1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CF7C0E">
        <w:rPr>
          <w:rFonts w:ascii="Arial" w:hAnsi="Arial" w:cs="Arial"/>
          <w:b/>
          <w:bCs/>
          <w:sz w:val="22"/>
          <w:szCs w:val="22"/>
        </w:rPr>
        <w:t xml:space="preserve"> </w:t>
      </w:r>
      <w:r>
        <w:t>Após análise dos aspectos legais, constitucionais e da técnica legislativa, esta Comissão não identificou qualquer vício ou impedimento jurídico que inviabilize sua tramitação. O texto apresenta-se coerente, claro e em conformidade com os princípios da Administração Pública, além de estar alinhado com políticas públicas nacionais de incentivo à agricultura familiar.</w:t>
      </w:r>
    </w:p>
    <w:p w14:paraId="33404F93" w14:textId="77777777" w:rsidR="009D16B1" w:rsidRDefault="009D16B1" w:rsidP="009D16B1">
      <w:pPr>
        <w:jc w:val="both"/>
      </w:pPr>
    </w:p>
    <w:p w14:paraId="63D3021A" w14:textId="77777777" w:rsidR="009D16B1" w:rsidRDefault="009D16B1" w:rsidP="009D16B1">
      <w:pPr>
        <w:jc w:val="both"/>
      </w:pPr>
      <w:r>
        <w:t>Dessa forma, esta Comissão manifesta-se</w:t>
      </w:r>
      <w:r w:rsidRPr="00BC5807">
        <w:rPr>
          <w:b/>
          <w:bCs/>
        </w:rPr>
        <w:t xml:space="preserve"> FAVORÁVEL</w:t>
      </w:r>
      <w:r>
        <w:t xml:space="preserve"> à aprovação do Projeto de Lei que institui o Programa Municipal de Aquisição de Alimentos da Agricultura Familiar em Chupinguaia – RO.                                                                                              </w:t>
      </w:r>
    </w:p>
    <w:p w14:paraId="310490BD" w14:textId="77777777" w:rsidR="009D16B1" w:rsidRDefault="009D16B1" w:rsidP="009D16B1">
      <w:pPr>
        <w:jc w:val="both"/>
      </w:pPr>
    </w:p>
    <w:p w14:paraId="17316EB7" w14:textId="2EE73437" w:rsidR="009D16B1" w:rsidRDefault="009D16B1" w:rsidP="009D16B1">
      <w:pPr>
        <w:jc w:val="both"/>
      </w:pPr>
      <w:r>
        <w:t xml:space="preserve">                                                                                               Sala das Comissões</w:t>
      </w:r>
      <w:r>
        <w:t xml:space="preserve"> 27</w:t>
      </w:r>
      <w:r>
        <w:t xml:space="preserve"> de </w:t>
      </w:r>
      <w:r>
        <w:t>janeiro</w:t>
      </w:r>
      <w:r>
        <w:t xml:space="preserve"> de 2025</w:t>
      </w:r>
    </w:p>
    <w:p w14:paraId="5E7123F7" w14:textId="77777777" w:rsidR="009D16B1" w:rsidRDefault="009D16B1" w:rsidP="009D16B1">
      <w:pPr>
        <w:jc w:val="both"/>
      </w:pPr>
    </w:p>
    <w:p w14:paraId="357DB17E" w14:textId="77777777" w:rsidR="009D16B1" w:rsidRDefault="009D16B1" w:rsidP="009D16B1"/>
    <w:p w14:paraId="320F04CB" w14:textId="77777777" w:rsidR="009D16B1" w:rsidRDefault="009D16B1" w:rsidP="009D16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                             ----------------------------------------------</w:t>
      </w:r>
    </w:p>
    <w:p w14:paraId="0537A74E" w14:textId="513D9EDD" w:rsidR="009D16B1" w:rsidRPr="0024011A" w:rsidRDefault="009D16B1" w:rsidP="009D1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Vanderci</w:t>
      </w:r>
      <w:proofErr w:type="spellEnd"/>
      <w:r>
        <w:rPr>
          <w:rFonts w:ascii="Arial" w:hAnsi="Arial" w:cs="Arial"/>
        </w:rPr>
        <w:t xml:space="preserve"> de P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ula Campos</w:t>
      </w:r>
      <w:r>
        <w:rPr>
          <w:rFonts w:ascii="Arial" w:hAnsi="Arial" w:cs="Arial"/>
        </w:rPr>
        <w:t xml:space="preserve">                                      Valdomiro Custodio da Silva</w:t>
      </w:r>
    </w:p>
    <w:p w14:paraId="431A20B8" w14:textId="77777777" w:rsidR="009D16B1" w:rsidRPr="00E91924" w:rsidRDefault="009D16B1" w:rsidP="009D1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b/>
        </w:rPr>
        <w:t xml:space="preserve"> Presidente</w:t>
      </w:r>
      <w:r w:rsidRPr="002107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Membro</w:t>
      </w:r>
    </w:p>
    <w:p w14:paraId="5C661453" w14:textId="77777777" w:rsidR="009D16B1" w:rsidRDefault="009D16B1" w:rsidP="009D16B1">
      <w:pPr>
        <w:rPr>
          <w:rFonts w:ascii="Arial" w:hAnsi="Arial" w:cs="Arial"/>
          <w:b/>
        </w:rPr>
      </w:pPr>
    </w:p>
    <w:p w14:paraId="53269A0E" w14:textId="77777777" w:rsidR="009D16B1" w:rsidRDefault="009D16B1" w:rsidP="009D1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---------------------------------------------------</w:t>
      </w:r>
    </w:p>
    <w:p w14:paraId="0356AAE8" w14:textId="77777777" w:rsidR="009D16B1" w:rsidRDefault="009D16B1" w:rsidP="009D16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Aparecida da Costa</w:t>
      </w:r>
    </w:p>
    <w:p w14:paraId="1834E236" w14:textId="45EBD4FC" w:rsidR="009D16B1" w:rsidRPr="009D16B1" w:rsidRDefault="009D16B1" w:rsidP="009D16B1">
      <w:pPr>
        <w:jc w:val="center"/>
        <w:rPr>
          <w:rFonts w:ascii="Arial" w:hAnsi="Arial" w:cs="Arial"/>
        </w:rPr>
      </w:pPr>
      <w:r w:rsidRPr="00814BAE">
        <w:rPr>
          <w:rFonts w:ascii="Arial" w:hAnsi="Arial" w:cs="Arial"/>
          <w:b/>
          <w:bCs/>
        </w:rPr>
        <w:t>Membro</w:t>
      </w:r>
    </w:p>
    <w:p w14:paraId="22DA8A30" w14:textId="77777777" w:rsidR="003F6BBD" w:rsidRDefault="003F6BBD"/>
    <w:sectPr w:rsidR="003F6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B1"/>
    <w:rsid w:val="002E455F"/>
    <w:rsid w:val="003F6BBD"/>
    <w:rsid w:val="00525863"/>
    <w:rsid w:val="0081211C"/>
    <w:rsid w:val="009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8DC4"/>
  <w15:chartTrackingRefBased/>
  <w15:docId w15:val="{6B5B67E9-685D-44AA-86E0-29E994EC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B1"/>
  </w:style>
  <w:style w:type="paragraph" w:styleId="Ttulo1">
    <w:name w:val="heading 1"/>
    <w:basedOn w:val="Normal"/>
    <w:next w:val="Normal"/>
    <w:link w:val="Ttulo1Char"/>
    <w:uiPriority w:val="9"/>
    <w:qFormat/>
    <w:rsid w:val="009D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1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1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1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16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16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16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16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16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16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16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16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16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1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16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16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2025-05-29T15:27:00Z</dcterms:created>
  <dcterms:modified xsi:type="dcterms:W3CDTF">2025-05-29T15:39:00Z</dcterms:modified>
</cp:coreProperties>
</file>