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83694C" w14:paraId="6F447BC7" w14:textId="77777777" w:rsidTr="00637C7B">
        <w:trPr>
          <w:cantSplit/>
          <w:trHeight w:val="1134"/>
        </w:trPr>
        <w:tc>
          <w:tcPr>
            <w:tcW w:w="1510" w:type="dxa"/>
            <w:vAlign w:val="center"/>
          </w:tcPr>
          <w:p w14:paraId="1B348171" w14:textId="77777777" w:rsidR="0083694C" w:rsidRDefault="0083694C" w:rsidP="00637C7B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315DA934" wp14:editId="713105FB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4856836C" w14:textId="77777777" w:rsidR="0083694C" w:rsidRDefault="0083694C" w:rsidP="00637C7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39FCA8FE" w14:textId="77777777" w:rsidR="0083694C" w:rsidRDefault="0083694C" w:rsidP="00637C7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2CEBDB30" w14:textId="77777777" w:rsidR="0083694C" w:rsidRPr="005B50A7" w:rsidRDefault="0083694C" w:rsidP="00637C7B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314D7C1A" w14:textId="77777777" w:rsidR="0083694C" w:rsidRDefault="0083694C" w:rsidP="0083694C"/>
    <w:p w14:paraId="049EC033" w14:textId="77777777" w:rsidR="0083694C" w:rsidRDefault="0083694C" w:rsidP="0083694C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14:paraId="59401455" w14:textId="72877C3F" w:rsidR="0083694C" w:rsidRPr="0083694C" w:rsidRDefault="0083694C" w:rsidP="0083694C">
      <w:pPr>
        <w:pStyle w:val="Ttulo1"/>
        <w:ind w:left="-180"/>
        <w:jc w:val="both"/>
        <w:rPr>
          <w:rFonts w:ascii="Arial" w:hAnsi="Arial" w:cs="Arial"/>
          <w:b/>
          <w:sz w:val="28"/>
          <w:szCs w:val="28"/>
        </w:rPr>
      </w:pPr>
      <w:r w:rsidRPr="0083694C">
        <w:rPr>
          <w:rFonts w:ascii="Arial" w:hAnsi="Arial" w:cs="Arial"/>
          <w:b/>
          <w:sz w:val="28"/>
          <w:szCs w:val="28"/>
        </w:rPr>
        <w:t xml:space="preserve">PAUTA DA </w:t>
      </w:r>
      <w:r w:rsidR="00647BBA">
        <w:rPr>
          <w:rFonts w:ascii="Arial" w:hAnsi="Arial" w:cs="Arial"/>
          <w:b/>
          <w:sz w:val="28"/>
          <w:szCs w:val="28"/>
        </w:rPr>
        <w:t>2</w:t>
      </w:r>
      <w:r w:rsidRPr="0083694C">
        <w:rPr>
          <w:rFonts w:ascii="Arial" w:hAnsi="Arial" w:cs="Arial"/>
          <w:b/>
          <w:sz w:val="28"/>
          <w:szCs w:val="28"/>
        </w:rPr>
        <w:t>ª (</w:t>
      </w:r>
      <w:r w:rsidR="00647BBA">
        <w:rPr>
          <w:rFonts w:ascii="Arial" w:hAnsi="Arial" w:cs="Arial"/>
          <w:b/>
          <w:sz w:val="28"/>
          <w:szCs w:val="28"/>
        </w:rPr>
        <w:t>SEGUNDA</w:t>
      </w:r>
      <w:r w:rsidRPr="0083694C">
        <w:rPr>
          <w:rFonts w:ascii="Arial" w:hAnsi="Arial" w:cs="Arial"/>
          <w:b/>
          <w:sz w:val="28"/>
          <w:szCs w:val="28"/>
        </w:rPr>
        <w:t>) SESSÃO EXTRAORDINÁRIA DA OITAVA LEGISLATURA DA CÂMARA DE VEREADORES DO MUNICÍPIO DE CHUPINGUAIA-RO.</w:t>
      </w:r>
    </w:p>
    <w:p w14:paraId="0A58D660" w14:textId="77777777" w:rsidR="0083694C" w:rsidRPr="0083694C" w:rsidRDefault="0083694C" w:rsidP="0083694C">
      <w:pPr>
        <w:rPr>
          <w:rFonts w:ascii="Arial" w:hAnsi="Arial" w:cs="Arial"/>
          <w:b/>
          <w:sz w:val="28"/>
          <w:szCs w:val="28"/>
        </w:rPr>
      </w:pPr>
    </w:p>
    <w:p w14:paraId="0D24DE05" w14:textId="77777777" w:rsidR="0083694C" w:rsidRPr="0091152D" w:rsidRDefault="0083694C" w:rsidP="0083694C">
      <w:pPr>
        <w:rPr>
          <w:rFonts w:ascii="Arial" w:hAnsi="Arial" w:cs="Arial"/>
        </w:rPr>
      </w:pPr>
    </w:p>
    <w:p w14:paraId="5A6621AF" w14:textId="77777777" w:rsidR="0083694C" w:rsidRPr="0091152D" w:rsidRDefault="0083694C" w:rsidP="0083694C">
      <w:pPr>
        <w:rPr>
          <w:rFonts w:ascii="Arial" w:hAnsi="Arial" w:cs="Arial"/>
        </w:rPr>
      </w:pPr>
    </w:p>
    <w:p w14:paraId="1B271570" w14:textId="77777777" w:rsidR="0083694C" w:rsidRPr="0091152D" w:rsidRDefault="0083694C" w:rsidP="0083694C">
      <w:pPr>
        <w:jc w:val="both"/>
        <w:rPr>
          <w:rFonts w:ascii="Arial" w:hAnsi="Arial" w:cs="Arial"/>
        </w:rPr>
      </w:pPr>
    </w:p>
    <w:p w14:paraId="456E1B84" w14:textId="77777777" w:rsidR="0083694C" w:rsidRDefault="0083694C" w:rsidP="0083694C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14:paraId="2C2268C7" w14:textId="77777777" w:rsidR="0083694C" w:rsidRDefault="0083694C" w:rsidP="0083694C"/>
    <w:p w14:paraId="3F1A5B42" w14:textId="77777777" w:rsidR="0083694C" w:rsidRPr="00A56793" w:rsidRDefault="0083694C" w:rsidP="0083694C"/>
    <w:p w14:paraId="712BB8F5" w14:textId="77777777" w:rsidR="0083694C" w:rsidRPr="0091152D" w:rsidRDefault="0083694C" w:rsidP="0083694C">
      <w:pPr>
        <w:rPr>
          <w:rFonts w:ascii="Arial" w:hAnsi="Arial" w:cs="Arial"/>
        </w:rPr>
      </w:pPr>
    </w:p>
    <w:p w14:paraId="356381DF" w14:textId="77777777" w:rsidR="0083694C" w:rsidRPr="0091152D" w:rsidRDefault="0083694C" w:rsidP="0083694C">
      <w:pPr>
        <w:rPr>
          <w:rFonts w:ascii="Arial" w:hAnsi="Arial" w:cs="Arial"/>
          <w:b/>
          <w:bCs/>
        </w:rPr>
      </w:pPr>
    </w:p>
    <w:p w14:paraId="457A0D05" w14:textId="562B2E61" w:rsidR="0083694C" w:rsidRDefault="0083694C" w:rsidP="0083694C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CHUPINGUAIA 29 DE </w:t>
      </w:r>
      <w:proofErr w:type="gramStart"/>
      <w:r>
        <w:rPr>
          <w:rFonts w:ascii="Arial" w:hAnsi="Arial" w:cs="Arial"/>
          <w:b/>
          <w:bCs/>
        </w:rPr>
        <w:t>JANEIRO  DE</w:t>
      </w:r>
      <w:proofErr w:type="gramEnd"/>
      <w:r>
        <w:rPr>
          <w:rFonts w:ascii="Arial" w:hAnsi="Arial" w:cs="Arial"/>
          <w:b/>
          <w:bCs/>
        </w:rPr>
        <w:t xml:space="preserve"> 2025</w:t>
      </w:r>
    </w:p>
    <w:p w14:paraId="76525DD1" w14:textId="77777777" w:rsidR="0083694C" w:rsidRDefault="0083694C" w:rsidP="0083694C">
      <w:pPr>
        <w:rPr>
          <w:rFonts w:ascii="Arial" w:hAnsi="Arial" w:cs="Arial"/>
          <w:b/>
          <w:bCs/>
        </w:rPr>
      </w:pPr>
    </w:p>
    <w:p w14:paraId="50E6156F" w14:textId="77777777" w:rsidR="0083694C" w:rsidRDefault="0083694C" w:rsidP="0083694C">
      <w:pPr>
        <w:rPr>
          <w:rFonts w:ascii="Arial" w:hAnsi="Arial" w:cs="Arial"/>
          <w:b/>
          <w:bCs/>
          <w:u w:val="single"/>
        </w:rPr>
      </w:pPr>
    </w:p>
    <w:p w14:paraId="25D11C91" w14:textId="77777777" w:rsidR="0083694C" w:rsidRPr="0091152D" w:rsidRDefault="0083694C" w:rsidP="0083694C">
      <w:pPr>
        <w:rPr>
          <w:rFonts w:ascii="Arial" w:hAnsi="Arial" w:cs="Arial"/>
          <w:b/>
          <w:bCs/>
          <w:u w:val="single"/>
        </w:rPr>
      </w:pPr>
    </w:p>
    <w:p w14:paraId="6241A6F6" w14:textId="77777777" w:rsidR="0083694C" w:rsidRPr="0091152D" w:rsidRDefault="0083694C" w:rsidP="0083694C">
      <w:pPr>
        <w:rPr>
          <w:rFonts w:ascii="Arial" w:hAnsi="Arial" w:cs="Arial"/>
          <w:b/>
          <w:bCs/>
          <w:u w:val="single"/>
        </w:rPr>
      </w:pPr>
    </w:p>
    <w:p w14:paraId="0BAF25BB" w14:textId="61ED8AC7" w:rsidR="0083694C" w:rsidRPr="0091152D" w:rsidRDefault="0083694C" w:rsidP="0083694C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 HORAS:</w:t>
      </w:r>
    </w:p>
    <w:p w14:paraId="59471BCC" w14:textId="77777777" w:rsidR="0083694C" w:rsidRPr="0091152D" w:rsidRDefault="0083694C" w:rsidP="0083694C">
      <w:pPr>
        <w:ind w:left="720"/>
        <w:rPr>
          <w:rFonts w:ascii="Arial" w:hAnsi="Arial" w:cs="Arial"/>
          <w:b/>
          <w:bCs/>
          <w:u w:val="single"/>
        </w:rPr>
      </w:pPr>
    </w:p>
    <w:p w14:paraId="1802490A" w14:textId="77777777" w:rsidR="0083694C" w:rsidRPr="0091152D" w:rsidRDefault="0083694C" w:rsidP="0083694C">
      <w:pPr>
        <w:rPr>
          <w:rFonts w:ascii="Arial" w:hAnsi="Arial" w:cs="Arial"/>
          <w:b/>
          <w:bCs/>
          <w:u w:val="single"/>
        </w:rPr>
      </w:pPr>
    </w:p>
    <w:p w14:paraId="2AB8B5A3" w14:textId="77777777" w:rsidR="0083694C" w:rsidRPr="0091152D" w:rsidRDefault="0083694C" w:rsidP="0083694C">
      <w:pPr>
        <w:jc w:val="both"/>
        <w:rPr>
          <w:rFonts w:ascii="Arial" w:hAnsi="Arial" w:cs="Arial"/>
        </w:rPr>
      </w:pPr>
    </w:p>
    <w:p w14:paraId="0B1D001D" w14:textId="77777777" w:rsidR="0083694C" w:rsidRPr="0091152D" w:rsidRDefault="0083694C" w:rsidP="0083694C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729A2077" w14:textId="77777777" w:rsidR="0083694C" w:rsidRPr="0091152D" w:rsidRDefault="0083694C" w:rsidP="0083694C">
      <w:pPr>
        <w:jc w:val="both"/>
        <w:rPr>
          <w:rFonts w:ascii="Arial" w:hAnsi="Arial" w:cs="Arial"/>
          <w:b/>
        </w:rPr>
      </w:pPr>
    </w:p>
    <w:p w14:paraId="1DDC5D75" w14:textId="77777777" w:rsidR="0083694C" w:rsidRDefault="0083694C" w:rsidP="0083694C">
      <w:pPr>
        <w:rPr>
          <w:rFonts w:ascii="Arial" w:hAnsi="Arial" w:cs="Arial"/>
        </w:rPr>
      </w:pPr>
    </w:p>
    <w:p w14:paraId="749967C5" w14:textId="79FF9831" w:rsidR="0083694C" w:rsidRPr="00413AC6" w:rsidRDefault="00413AC6" w:rsidP="0083694C">
      <w:pPr>
        <w:pStyle w:val="Ttulo2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4"/>
        </w:rPr>
        <w:t xml:space="preserve"> </w:t>
      </w:r>
      <w:r w:rsidR="0083694C" w:rsidRPr="00413AC6">
        <w:rPr>
          <w:rFonts w:ascii="Arial" w:hAnsi="Arial" w:cs="Arial"/>
          <w:bCs/>
          <w:color w:val="auto"/>
          <w:sz w:val="22"/>
          <w:szCs w:val="22"/>
        </w:rPr>
        <w:t>PROJETO DE LEI Nº: 2.886/2025</w:t>
      </w:r>
    </w:p>
    <w:p w14:paraId="092F0B55" w14:textId="0E38B769" w:rsidR="0083694C" w:rsidRPr="00413AC6" w:rsidRDefault="0083694C" w:rsidP="0083694C">
      <w:pPr>
        <w:rPr>
          <w:rFonts w:ascii="Arial" w:hAnsi="Arial" w:cs="Arial"/>
          <w:bCs/>
          <w:sz w:val="22"/>
          <w:szCs w:val="22"/>
        </w:rPr>
      </w:pPr>
      <w:r w:rsidRPr="00413AC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13AC6" w:rsidRPr="00413AC6">
        <w:rPr>
          <w:rFonts w:ascii="Arial" w:hAnsi="Arial" w:cs="Arial"/>
          <w:bCs/>
          <w:sz w:val="22"/>
          <w:szCs w:val="22"/>
        </w:rPr>
        <w:t>PROJETO  DE</w:t>
      </w:r>
      <w:proofErr w:type="gramEnd"/>
      <w:r w:rsidR="00413AC6" w:rsidRPr="00413AC6">
        <w:rPr>
          <w:rFonts w:ascii="Arial" w:hAnsi="Arial" w:cs="Arial"/>
          <w:bCs/>
          <w:sz w:val="22"/>
          <w:szCs w:val="22"/>
        </w:rPr>
        <w:t xml:space="preserve"> RESOLUÇÃO Nº 004/2025</w:t>
      </w:r>
      <w:r w:rsidRPr="00413AC6">
        <w:rPr>
          <w:rFonts w:ascii="Arial" w:hAnsi="Arial" w:cs="Arial"/>
          <w:bCs/>
          <w:sz w:val="22"/>
          <w:szCs w:val="22"/>
        </w:rPr>
        <w:t xml:space="preserve"> </w:t>
      </w:r>
    </w:p>
    <w:p w14:paraId="6CD2635D" w14:textId="77777777" w:rsidR="0083694C" w:rsidRPr="0091152D" w:rsidRDefault="0083694C" w:rsidP="0083694C">
      <w:pPr>
        <w:rPr>
          <w:rFonts w:ascii="Arial" w:hAnsi="Arial" w:cs="Arial"/>
        </w:rPr>
      </w:pPr>
    </w:p>
    <w:p w14:paraId="5E3ADC6C" w14:textId="77777777" w:rsidR="0083694C" w:rsidRPr="0091152D" w:rsidRDefault="0083694C" w:rsidP="0083694C">
      <w:pPr>
        <w:rPr>
          <w:rFonts w:ascii="Arial" w:hAnsi="Arial" w:cs="Arial"/>
        </w:rPr>
      </w:pPr>
    </w:p>
    <w:p w14:paraId="1326FBF8" w14:textId="77777777" w:rsidR="0083694C" w:rsidRDefault="0083694C" w:rsidP="0083694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3943A98" w14:textId="77777777" w:rsidR="001B06C2" w:rsidRDefault="001B06C2" w:rsidP="0083694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99D1FAD" w14:textId="77777777" w:rsidR="0083694C" w:rsidRDefault="0083694C" w:rsidP="0083694C">
      <w:pPr>
        <w:rPr>
          <w:rFonts w:ascii="Arial" w:hAnsi="Arial" w:cs="Arial"/>
          <w:color w:val="000000"/>
        </w:rPr>
      </w:pPr>
    </w:p>
    <w:p w14:paraId="7BD50DBB" w14:textId="77777777" w:rsidR="0083694C" w:rsidRDefault="0083694C" w:rsidP="0083694C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40295F">
        <w:rPr>
          <w:rFonts w:ascii="Arial" w:hAnsi="Arial" w:cs="Arial"/>
          <w:b/>
          <w:bCs/>
        </w:rPr>
        <w:t>ORDEM DO DIA</w:t>
      </w:r>
    </w:p>
    <w:p w14:paraId="377CAFA0" w14:textId="77777777" w:rsidR="0083694C" w:rsidRDefault="0083694C" w:rsidP="0083694C">
      <w:pPr>
        <w:rPr>
          <w:rFonts w:ascii="Arial" w:hAnsi="Arial" w:cs="Arial"/>
          <w:b/>
          <w:bCs/>
        </w:rPr>
      </w:pPr>
    </w:p>
    <w:p w14:paraId="456A6E28" w14:textId="77777777" w:rsidR="0083694C" w:rsidRDefault="0083694C" w:rsidP="0083694C">
      <w:pPr>
        <w:rPr>
          <w:rFonts w:ascii="Arial" w:hAnsi="Arial" w:cs="Arial"/>
          <w:b/>
          <w:bCs/>
        </w:rPr>
      </w:pPr>
    </w:p>
    <w:p w14:paraId="1F10D6FD" w14:textId="77777777" w:rsidR="0083694C" w:rsidRDefault="0083694C" w:rsidP="0083694C">
      <w:pPr>
        <w:rPr>
          <w:rFonts w:ascii="Arial" w:hAnsi="Arial" w:cs="Arial"/>
          <w:b/>
          <w:bCs/>
        </w:rPr>
      </w:pPr>
    </w:p>
    <w:p w14:paraId="6414754F" w14:textId="29DDF383" w:rsidR="0083694C" w:rsidRPr="0083694C" w:rsidRDefault="0083694C" w:rsidP="0083694C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DE RESOLUÇÃO Nº: 2.886/2025.</w:t>
      </w:r>
    </w:p>
    <w:p w14:paraId="7FE549E3" w14:textId="77777777" w:rsidR="0083694C" w:rsidRPr="0083694C" w:rsidRDefault="0083694C" w:rsidP="0083694C">
      <w:pPr>
        <w:rPr>
          <w:rFonts w:ascii="Arial" w:hAnsi="Arial" w:cs="Arial"/>
          <w:b/>
          <w:bCs/>
          <w:sz w:val="22"/>
          <w:szCs w:val="22"/>
        </w:rPr>
      </w:pPr>
    </w:p>
    <w:p w14:paraId="37D76A8F" w14:textId="2DAC9A49" w:rsidR="0083694C" w:rsidRPr="0020658E" w:rsidRDefault="0083694C" w:rsidP="0083694C">
      <w:pPr>
        <w:rPr>
          <w:rFonts w:ascii="Arial" w:hAnsi="Arial" w:cs="Arial"/>
          <w:b/>
          <w:bCs/>
        </w:rPr>
      </w:pPr>
    </w:p>
    <w:p w14:paraId="5E1FC84A" w14:textId="77777777" w:rsidR="0083694C" w:rsidRDefault="0083694C" w:rsidP="0083694C">
      <w:pPr>
        <w:rPr>
          <w:rFonts w:ascii="Arial" w:hAnsi="Arial" w:cs="Arial"/>
          <w:b/>
          <w:bCs/>
        </w:rPr>
      </w:pPr>
    </w:p>
    <w:p w14:paraId="0453AC48" w14:textId="77777777" w:rsidR="0083694C" w:rsidRPr="0040295F" w:rsidRDefault="0083694C" w:rsidP="0083694C">
      <w:pPr>
        <w:rPr>
          <w:rFonts w:ascii="Arial" w:hAnsi="Arial" w:cs="Arial"/>
          <w:b/>
          <w:bCs/>
        </w:rPr>
      </w:pPr>
    </w:p>
    <w:p w14:paraId="19050121" w14:textId="77777777" w:rsidR="0083694C" w:rsidRDefault="0083694C" w:rsidP="0083694C">
      <w:pPr>
        <w:rPr>
          <w:rFonts w:ascii="Arial" w:hAnsi="Arial" w:cs="Arial"/>
          <w:bCs/>
          <w:sz w:val="28"/>
          <w:szCs w:val="28"/>
        </w:rPr>
      </w:pPr>
    </w:p>
    <w:p w14:paraId="70090097" w14:textId="77777777" w:rsidR="0083694C" w:rsidRDefault="0083694C" w:rsidP="0083694C">
      <w:pPr>
        <w:rPr>
          <w:rFonts w:ascii="Arial" w:hAnsi="Arial" w:cs="Arial"/>
          <w:bCs/>
          <w:sz w:val="28"/>
          <w:szCs w:val="28"/>
        </w:rPr>
      </w:pPr>
    </w:p>
    <w:p w14:paraId="24688423" w14:textId="77777777" w:rsidR="0083694C" w:rsidRDefault="0083694C" w:rsidP="0083694C">
      <w:pPr>
        <w:rPr>
          <w:rFonts w:ascii="Arial" w:hAnsi="Arial" w:cs="Arial"/>
          <w:bCs/>
          <w:sz w:val="28"/>
          <w:szCs w:val="28"/>
        </w:rPr>
      </w:pPr>
    </w:p>
    <w:p w14:paraId="58A2001D" w14:textId="77777777" w:rsidR="0083694C" w:rsidRDefault="0083694C" w:rsidP="0083694C">
      <w:pPr>
        <w:rPr>
          <w:rFonts w:ascii="Arial" w:hAnsi="Arial" w:cs="Arial"/>
          <w:bCs/>
          <w:sz w:val="28"/>
          <w:szCs w:val="28"/>
        </w:rPr>
      </w:pPr>
    </w:p>
    <w:p w14:paraId="59EB4ABA" w14:textId="77777777" w:rsidR="0083694C" w:rsidRDefault="0083694C" w:rsidP="0083694C">
      <w:pPr>
        <w:rPr>
          <w:rFonts w:ascii="Arial" w:hAnsi="Arial" w:cs="Arial"/>
          <w:bCs/>
          <w:sz w:val="28"/>
          <w:szCs w:val="28"/>
        </w:rPr>
      </w:pPr>
    </w:p>
    <w:p w14:paraId="329E9484" w14:textId="77777777" w:rsidR="0083694C" w:rsidRPr="005D0B69" w:rsidRDefault="0083694C" w:rsidP="0083694C">
      <w:pPr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386"/>
        <w:gridCol w:w="1559"/>
      </w:tblGrid>
      <w:tr w:rsidR="0083694C" w:rsidRPr="00DD78D3" w14:paraId="518E0449" w14:textId="77777777" w:rsidTr="00637C7B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B468B8" w14:textId="77777777" w:rsidR="0083694C" w:rsidRPr="0091152D" w:rsidRDefault="0083694C" w:rsidP="00637C7B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0C220961" w14:textId="3937AA36" w:rsidR="0083694C" w:rsidRPr="0091152D" w:rsidRDefault="0083694C" w:rsidP="00637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SEGUNDA</w:t>
            </w:r>
          </w:p>
          <w:p w14:paraId="10CE7A00" w14:textId="77777777" w:rsidR="0083694C" w:rsidRPr="0091152D" w:rsidRDefault="0083694C" w:rsidP="00637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5C2B0879" w14:textId="77777777" w:rsidR="0083694C" w:rsidRPr="0091152D" w:rsidRDefault="0083694C" w:rsidP="00637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F0E5D1" w14:textId="77777777" w:rsidR="0083694C" w:rsidRPr="00AC3C09" w:rsidRDefault="0083694C" w:rsidP="00637C7B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29AD774B" w14:textId="77777777" w:rsidR="0083694C" w:rsidRPr="008A34E1" w:rsidRDefault="0083694C" w:rsidP="00637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7EC62F2A" w14:textId="77777777" w:rsidR="0083694C" w:rsidRPr="008A34E1" w:rsidRDefault="0083694C" w:rsidP="00637C7B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140C63EF" w14:textId="77777777" w:rsidR="0083694C" w:rsidRPr="0091152D" w:rsidRDefault="0083694C" w:rsidP="00637C7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A627D19" w14:textId="77777777" w:rsidR="0083694C" w:rsidRPr="0091152D" w:rsidRDefault="0083694C" w:rsidP="00637C7B">
            <w:pPr>
              <w:pStyle w:val="Ttulo3"/>
              <w:rPr>
                <w:rFonts w:ascii="Arial" w:hAnsi="Arial" w:cs="Arial"/>
              </w:rPr>
            </w:pPr>
          </w:p>
          <w:p w14:paraId="6F66078A" w14:textId="77777777" w:rsidR="0083694C" w:rsidRPr="0091152D" w:rsidRDefault="0083694C" w:rsidP="00637C7B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383C22B5" w14:textId="71D8EA8F" w:rsidR="0083694C" w:rsidRPr="0091152D" w:rsidRDefault="0083694C" w:rsidP="00637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29/01</w:t>
            </w:r>
            <w:r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760C510B" w14:textId="77777777" w:rsidR="0083694C" w:rsidRPr="0091152D" w:rsidRDefault="0083694C" w:rsidP="00637C7B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83694C" w:rsidRPr="00607456" w14:paraId="7FE415E7" w14:textId="77777777" w:rsidTr="00637C7B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04756EF" w14:textId="77777777" w:rsidR="0083694C" w:rsidRPr="0091152D" w:rsidRDefault="0083694C" w:rsidP="00637C7B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DEF6AC" w14:textId="77777777" w:rsidR="0083694C" w:rsidRPr="0091152D" w:rsidRDefault="0083694C" w:rsidP="00637C7B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AA1B40" w14:textId="77777777" w:rsidR="0083694C" w:rsidRPr="0091152D" w:rsidRDefault="0083694C" w:rsidP="00637C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83694C" w:rsidRPr="00607456" w14:paraId="7BEF534B" w14:textId="77777777" w:rsidTr="00C6233D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A9F991" w14:textId="2FC9EE67" w:rsidR="0083694C" w:rsidRPr="0091152D" w:rsidRDefault="0083694C" w:rsidP="00836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 nº 2.886</w:t>
            </w:r>
          </w:p>
          <w:p w14:paraId="4DD7F1D6" w14:textId="77777777" w:rsidR="0083694C" w:rsidRPr="0091152D" w:rsidRDefault="0083694C" w:rsidP="00637C7B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14:paraId="7065877E" w14:textId="77777777" w:rsidR="0083694C" w:rsidRPr="0091152D" w:rsidRDefault="0083694C" w:rsidP="00637C7B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20BDB12" w14:textId="20DD8A23" w:rsidR="0083694C" w:rsidRPr="009E3A35" w:rsidRDefault="00AC3C09" w:rsidP="00637C7B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  <w:r w:rsidRPr="00AC3C09">
              <w:rPr>
                <w:rFonts w:ascii="Arial" w:eastAsiaTheme="majorEastAsia" w:hAnsi="Arial" w:cs="Arial"/>
                <w:sz w:val="24"/>
                <w:szCs w:val="24"/>
              </w:rPr>
              <w:t>Abre no orçamento vigente crédito especial no valor de R$ 5.963.686,14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E00367" w14:textId="0042B98B" w:rsidR="0083694C" w:rsidRPr="0020658E" w:rsidRDefault="0083694C" w:rsidP="00637C7B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Executivo</w:t>
            </w:r>
            <w:r w:rsidRPr="0020658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83694C" w:rsidRPr="00607456" w14:paraId="4077877C" w14:textId="77777777" w:rsidTr="00C6233D">
        <w:trPr>
          <w:trHeight w:val="1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5E8EE0" w14:textId="7574ECF7" w:rsidR="0083694C" w:rsidRPr="0091152D" w:rsidRDefault="0083694C" w:rsidP="00836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</w:t>
            </w:r>
            <w:r w:rsidR="00AC3C09">
              <w:rPr>
                <w:rFonts w:ascii="Arial" w:hAnsi="Arial" w:cs="Arial"/>
                <w:b/>
              </w:rPr>
              <w:t xml:space="preserve"> de Resolução</w:t>
            </w:r>
            <w:r>
              <w:rPr>
                <w:rFonts w:ascii="Arial" w:hAnsi="Arial" w:cs="Arial"/>
                <w:b/>
              </w:rPr>
              <w:t xml:space="preserve"> nº </w:t>
            </w:r>
            <w:r w:rsidR="00AC3C09">
              <w:rPr>
                <w:rFonts w:ascii="Arial" w:hAnsi="Arial" w:cs="Arial"/>
                <w:b/>
              </w:rPr>
              <w:t>004/2025</w:t>
            </w:r>
          </w:p>
          <w:p w14:paraId="4CCC7197" w14:textId="70CBBA62" w:rsidR="0083694C" w:rsidRPr="0091152D" w:rsidRDefault="0083694C" w:rsidP="00637C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9F1BE0" w14:textId="484C432A" w:rsidR="00AC3C09" w:rsidRDefault="00AC3C09" w:rsidP="00AC3C09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66C3134" w14:textId="1960EAF5" w:rsidR="00AC3C09" w:rsidRPr="00AC3C09" w:rsidRDefault="00AC3C09" w:rsidP="00AC3C09">
            <w:pPr>
              <w:ind w:right="8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C3C09">
              <w:rPr>
                <w:rFonts w:ascii="Arial" w:hAnsi="Arial" w:cs="Arial"/>
              </w:rPr>
              <w:t xml:space="preserve">bre no orçamento vigente crédito a </w:t>
            </w:r>
            <w:proofErr w:type="gramStart"/>
            <w:r w:rsidRPr="00AC3C09">
              <w:rPr>
                <w:rFonts w:ascii="Arial" w:hAnsi="Arial" w:cs="Arial"/>
              </w:rPr>
              <w:t>suplementar  no</w:t>
            </w:r>
            <w:proofErr w:type="gramEnd"/>
            <w:r w:rsidRPr="00AC3C09">
              <w:rPr>
                <w:rFonts w:ascii="Arial" w:hAnsi="Arial" w:cs="Arial"/>
              </w:rPr>
              <w:t xml:space="preserve"> valor de </w:t>
            </w:r>
            <w:r>
              <w:rPr>
                <w:rFonts w:ascii="Arial" w:hAnsi="Arial" w:cs="Arial"/>
              </w:rPr>
              <w:t>R</w:t>
            </w:r>
            <w:r w:rsidRPr="00AC3C09">
              <w:rPr>
                <w:rFonts w:ascii="Arial" w:hAnsi="Arial" w:cs="Arial"/>
              </w:rPr>
              <w:t>$ 150.612,40</w:t>
            </w:r>
          </w:p>
          <w:p w14:paraId="5A2E7CD4" w14:textId="77777777" w:rsidR="0083694C" w:rsidRPr="009E3A35" w:rsidRDefault="0083694C" w:rsidP="00637C7B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eastAsiaTheme="majorEastAsia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77BC17" w14:textId="07CFFF26" w:rsidR="0083694C" w:rsidRPr="0020658E" w:rsidRDefault="00AC3C09" w:rsidP="00637C7B">
            <w:pPr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  <w:r>
              <w:rPr>
                <w:rFonts w:ascii="Arial" w:hAnsi="Arial" w:cs="Arial"/>
                <w:b/>
                <w:color w:val="000000"/>
              </w:rPr>
              <w:t>Legislativo</w:t>
            </w:r>
          </w:p>
        </w:tc>
      </w:tr>
    </w:tbl>
    <w:p w14:paraId="58E5DF73" w14:textId="77777777" w:rsidR="003F6BBD" w:rsidRDefault="003F6BBD"/>
    <w:sectPr w:rsidR="003F6BBD" w:rsidSect="0083694C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4C"/>
    <w:rsid w:val="001B06C2"/>
    <w:rsid w:val="002609DE"/>
    <w:rsid w:val="002E455F"/>
    <w:rsid w:val="003F6BBD"/>
    <w:rsid w:val="00413AC6"/>
    <w:rsid w:val="00451E32"/>
    <w:rsid w:val="00525863"/>
    <w:rsid w:val="00647BBA"/>
    <w:rsid w:val="0083694C"/>
    <w:rsid w:val="00AC3C09"/>
    <w:rsid w:val="00BB790D"/>
    <w:rsid w:val="00C6233D"/>
    <w:rsid w:val="00C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4F0F"/>
  <w15:chartTrackingRefBased/>
  <w15:docId w15:val="{9400F866-35C5-4367-8FFE-ACD82690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69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8369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369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9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9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9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9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8369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9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83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83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9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9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9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836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83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9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83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9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8369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9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8369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9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9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83694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36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94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6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3694C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3694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836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6</cp:revision>
  <cp:lastPrinted>2025-01-28T16:50:00Z</cp:lastPrinted>
  <dcterms:created xsi:type="dcterms:W3CDTF">2025-01-28T15:31:00Z</dcterms:created>
  <dcterms:modified xsi:type="dcterms:W3CDTF">2025-01-28T17:19:00Z</dcterms:modified>
</cp:coreProperties>
</file>