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3B52A8" w14:paraId="40A4CB90" w14:textId="77777777" w:rsidTr="00D150EB">
        <w:trPr>
          <w:cantSplit/>
          <w:trHeight w:val="1134"/>
        </w:trPr>
        <w:tc>
          <w:tcPr>
            <w:tcW w:w="1510" w:type="dxa"/>
            <w:vAlign w:val="center"/>
          </w:tcPr>
          <w:p w14:paraId="06BAB400" w14:textId="77777777" w:rsidR="003B52A8" w:rsidRDefault="003B52A8" w:rsidP="00D150EB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608DC6E2" wp14:editId="3A13C377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43982736" w14:textId="77777777" w:rsidR="003B52A8" w:rsidRDefault="003B52A8" w:rsidP="00D150EB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3F2519D6" w14:textId="77777777" w:rsidR="003B52A8" w:rsidRDefault="003B52A8" w:rsidP="00D150EB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0D5CEAB5" w14:textId="77777777" w:rsidR="003B52A8" w:rsidRPr="005B50A7" w:rsidRDefault="003B52A8" w:rsidP="00D150EB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0D223ACB" w14:textId="77777777" w:rsidR="003B52A8" w:rsidRDefault="003B52A8" w:rsidP="003B52A8"/>
    <w:p w14:paraId="75362B4D" w14:textId="77777777" w:rsidR="003B52A8" w:rsidRDefault="003B52A8" w:rsidP="003B52A8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3A281399" w14:textId="3766C0D5" w:rsidR="003B52A8" w:rsidRPr="0083694C" w:rsidRDefault="003B52A8" w:rsidP="003B52A8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>
        <w:rPr>
          <w:rFonts w:ascii="Arial" w:hAnsi="Arial" w:cs="Arial"/>
          <w:b/>
          <w:sz w:val="28"/>
          <w:szCs w:val="28"/>
        </w:rPr>
        <w:t>5</w:t>
      </w:r>
      <w:r w:rsidRPr="0083694C"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QU</w:t>
      </w:r>
      <w:r w:rsidR="004D6F8D">
        <w:rPr>
          <w:rFonts w:ascii="Arial" w:hAnsi="Arial" w:cs="Arial"/>
          <w:b/>
          <w:sz w:val="28"/>
          <w:szCs w:val="28"/>
        </w:rPr>
        <w:t>INTA</w:t>
      </w:r>
      <w:r w:rsidRPr="0083694C">
        <w:rPr>
          <w:rFonts w:ascii="Arial" w:hAnsi="Arial" w:cs="Arial"/>
          <w:b/>
          <w:sz w:val="28"/>
          <w:szCs w:val="28"/>
        </w:rPr>
        <w:t>) SESSÃO EXTRAORDINÁRIA DA</w:t>
      </w:r>
      <w:r w:rsidR="006E1172">
        <w:rPr>
          <w:rFonts w:ascii="Arial" w:hAnsi="Arial" w:cs="Arial"/>
          <w:b/>
          <w:sz w:val="28"/>
          <w:szCs w:val="28"/>
        </w:rPr>
        <w:t xml:space="preserve"> VIGÉSIMA NONA</w:t>
      </w:r>
      <w:r w:rsidRPr="0083694C">
        <w:rPr>
          <w:rFonts w:ascii="Arial" w:hAnsi="Arial" w:cs="Arial"/>
          <w:b/>
          <w:sz w:val="28"/>
          <w:szCs w:val="28"/>
        </w:rPr>
        <w:t xml:space="preserve"> </w:t>
      </w:r>
      <w:r w:rsidR="006E1172">
        <w:rPr>
          <w:rFonts w:ascii="Arial" w:hAnsi="Arial" w:cs="Arial"/>
          <w:b/>
          <w:sz w:val="28"/>
          <w:szCs w:val="28"/>
        </w:rPr>
        <w:t xml:space="preserve">LEGISLATIVA </w:t>
      </w:r>
      <w:r w:rsidRPr="0083694C">
        <w:rPr>
          <w:rFonts w:ascii="Arial" w:hAnsi="Arial" w:cs="Arial"/>
          <w:b/>
          <w:sz w:val="28"/>
          <w:szCs w:val="28"/>
        </w:rPr>
        <w:t>OITAVA LEGISLATURA DA CÂMARA DE VEREADORES DO MUNICÍPIO DE CHUPINGUAIA-RO.</w:t>
      </w:r>
    </w:p>
    <w:p w14:paraId="2E849A57" w14:textId="77777777" w:rsidR="003B52A8" w:rsidRPr="0083694C" w:rsidRDefault="003B52A8" w:rsidP="003B52A8">
      <w:pPr>
        <w:rPr>
          <w:rFonts w:ascii="Arial" w:hAnsi="Arial" w:cs="Arial"/>
          <w:b/>
          <w:sz w:val="28"/>
          <w:szCs w:val="28"/>
        </w:rPr>
      </w:pPr>
    </w:p>
    <w:p w14:paraId="3021D991" w14:textId="77777777" w:rsidR="003B52A8" w:rsidRPr="0091152D" w:rsidRDefault="003B52A8" w:rsidP="003B52A8">
      <w:pPr>
        <w:rPr>
          <w:rFonts w:ascii="Arial" w:hAnsi="Arial" w:cs="Arial"/>
        </w:rPr>
      </w:pPr>
    </w:p>
    <w:p w14:paraId="1DA460FA" w14:textId="77777777" w:rsidR="003B52A8" w:rsidRPr="0091152D" w:rsidRDefault="003B52A8" w:rsidP="003B52A8">
      <w:pPr>
        <w:rPr>
          <w:rFonts w:ascii="Arial" w:hAnsi="Arial" w:cs="Arial"/>
        </w:rPr>
      </w:pPr>
    </w:p>
    <w:p w14:paraId="46290D5E" w14:textId="77777777" w:rsidR="003B52A8" w:rsidRPr="0091152D" w:rsidRDefault="003B52A8" w:rsidP="003B52A8">
      <w:pPr>
        <w:jc w:val="both"/>
        <w:rPr>
          <w:rFonts w:ascii="Arial" w:hAnsi="Arial" w:cs="Arial"/>
        </w:rPr>
      </w:pPr>
    </w:p>
    <w:p w14:paraId="2FF2B1FB" w14:textId="77777777" w:rsidR="003B52A8" w:rsidRDefault="003B52A8" w:rsidP="003B52A8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0CA2B411" w14:textId="77777777" w:rsidR="003B52A8" w:rsidRDefault="003B52A8" w:rsidP="003B52A8"/>
    <w:p w14:paraId="58E2A766" w14:textId="77777777" w:rsidR="003B52A8" w:rsidRPr="00A56793" w:rsidRDefault="003B52A8" w:rsidP="003B52A8"/>
    <w:p w14:paraId="0A3CC8E1" w14:textId="77777777" w:rsidR="003B52A8" w:rsidRPr="0091152D" w:rsidRDefault="003B52A8" w:rsidP="003B52A8">
      <w:pPr>
        <w:rPr>
          <w:rFonts w:ascii="Arial" w:hAnsi="Arial" w:cs="Arial"/>
        </w:rPr>
      </w:pPr>
    </w:p>
    <w:p w14:paraId="58F30487" w14:textId="77777777" w:rsidR="003B52A8" w:rsidRPr="0091152D" w:rsidRDefault="003B52A8" w:rsidP="003B52A8">
      <w:pPr>
        <w:rPr>
          <w:rFonts w:ascii="Arial" w:hAnsi="Arial" w:cs="Arial"/>
          <w:b/>
          <w:bCs/>
        </w:rPr>
      </w:pPr>
    </w:p>
    <w:p w14:paraId="7E018FFF" w14:textId="51B8A352" w:rsidR="003B52A8" w:rsidRDefault="003B52A8" w:rsidP="003B52A8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07 DE JULHO DE 2025</w:t>
      </w:r>
    </w:p>
    <w:p w14:paraId="1CFE2B7D" w14:textId="77777777" w:rsidR="003B52A8" w:rsidRDefault="003B52A8" w:rsidP="003B52A8">
      <w:pPr>
        <w:rPr>
          <w:rFonts w:ascii="Arial" w:hAnsi="Arial" w:cs="Arial"/>
          <w:b/>
          <w:bCs/>
        </w:rPr>
      </w:pPr>
    </w:p>
    <w:p w14:paraId="5DD72C01" w14:textId="77777777" w:rsidR="003B52A8" w:rsidRDefault="003B52A8" w:rsidP="003B52A8">
      <w:pPr>
        <w:rPr>
          <w:rFonts w:ascii="Arial" w:hAnsi="Arial" w:cs="Arial"/>
          <w:b/>
          <w:bCs/>
          <w:u w:val="single"/>
        </w:rPr>
      </w:pPr>
    </w:p>
    <w:p w14:paraId="22C01B26" w14:textId="77777777" w:rsidR="003B52A8" w:rsidRPr="0091152D" w:rsidRDefault="003B52A8" w:rsidP="003B52A8">
      <w:pPr>
        <w:rPr>
          <w:rFonts w:ascii="Arial" w:hAnsi="Arial" w:cs="Arial"/>
          <w:b/>
          <w:bCs/>
          <w:u w:val="single"/>
        </w:rPr>
      </w:pPr>
    </w:p>
    <w:p w14:paraId="3EDE5327" w14:textId="77777777" w:rsidR="003B52A8" w:rsidRPr="0091152D" w:rsidRDefault="003B52A8" w:rsidP="003B52A8">
      <w:pPr>
        <w:rPr>
          <w:rFonts w:ascii="Arial" w:hAnsi="Arial" w:cs="Arial"/>
          <w:b/>
          <w:bCs/>
          <w:u w:val="single"/>
        </w:rPr>
      </w:pPr>
    </w:p>
    <w:p w14:paraId="7228CA8B" w14:textId="77777777" w:rsidR="003B52A8" w:rsidRPr="0091152D" w:rsidRDefault="003B52A8" w:rsidP="003B52A8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14:paraId="21EF2C5C" w14:textId="77777777" w:rsidR="003B52A8" w:rsidRPr="0091152D" w:rsidRDefault="003B52A8" w:rsidP="003B52A8">
      <w:pPr>
        <w:ind w:left="720"/>
        <w:rPr>
          <w:rFonts w:ascii="Arial" w:hAnsi="Arial" w:cs="Arial"/>
          <w:b/>
          <w:bCs/>
          <w:u w:val="single"/>
        </w:rPr>
      </w:pPr>
    </w:p>
    <w:p w14:paraId="6F85949E" w14:textId="77777777" w:rsidR="003B52A8" w:rsidRPr="0091152D" w:rsidRDefault="003B52A8" w:rsidP="003B52A8">
      <w:pPr>
        <w:rPr>
          <w:rFonts w:ascii="Arial" w:hAnsi="Arial" w:cs="Arial"/>
          <w:b/>
          <w:bCs/>
          <w:u w:val="single"/>
        </w:rPr>
      </w:pPr>
    </w:p>
    <w:p w14:paraId="72A37160" w14:textId="77777777" w:rsidR="003B52A8" w:rsidRPr="0091152D" w:rsidRDefault="003B52A8" w:rsidP="003B52A8">
      <w:pPr>
        <w:jc w:val="both"/>
        <w:rPr>
          <w:rFonts w:ascii="Arial" w:hAnsi="Arial" w:cs="Arial"/>
        </w:rPr>
      </w:pPr>
    </w:p>
    <w:p w14:paraId="03415302" w14:textId="77777777" w:rsidR="003B52A8" w:rsidRPr="0091152D" w:rsidRDefault="003B52A8" w:rsidP="003B52A8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C1A3330" w14:textId="77777777" w:rsidR="003B52A8" w:rsidRPr="0091152D" w:rsidRDefault="003B52A8" w:rsidP="003B52A8">
      <w:pPr>
        <w:jc w:val="both"/>
        <w:rPr>
          <w:rFonts w:ascii="Arial" w:hAnsi="Arial" w:cs="Arial"/>
          <w:b/>
        </w:rPr>
      </w:pPr>
    </w:p>
    <w:p w14:paraId="142AB2E0" w14:textId="77777777" w:rsidR="003B52A8" w:rsidRDefault="003B52A8" w:rsidP="003B52A8">
      <w:pPr>
        <w:rPr>
          <w:rFonts w:ascii="Arial" w:hAnsi="Arial" w:cs="Arial"/>
        </w:rPr>
      </w:pPr>
    </w:p>
    <w:p w14:paraId="451CFE49" w14:textId="5AFBF587" w:rsidR="003B52A8" w:rsidRPr="00413AC6" w:rsidRDefault="003B52A8" w:rsidP="003B52A8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Pr="00413AC6">
        <w:rPr>
          <w:rFonts w:ascii="Arial" w:hAnsi="Arial" w:cs="Arial"/>
          <w:bCs/>
          <w:color w:val="auto"/>
          <w:sz w:val="22"/>
          <w:szCs w:val="22"/>
        </w:rPr>
        <w:t>PROJETO DE LEI Nº:</w:t>
      </w:r>
      <w:r>
        <w:rPr>
          <w:rFonts w:ascii="Arial" w:hAnsi="Arial" w:cs="Arial"/>
          <w:bCs/>
          <w:color w:val="auto"/>
          <w:sz w:val="22"/>
          <w:szCs w:val="22"/>
        </w:rPr>
        <w:t>2.920</w:t>
      </w:r>
      <w:r w:rsidR="00CC6ABF">
        <w:rPr>
          <w:rFonts w:ascii="Arial" w:hAnsi="Arial" w:cs="Arial"/>
          <w:bCs/>
          <w:color w:val="auto"/>
          <w:sz w:val="22"/>
          <w:szCs w:val="22"/>
        </w:rPr>
        <w:t>,2.921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0454183B" w14:textId="451DF6F9" w:rsidR="003B52A8" w:rsidRPr="0091152D" w:rsidRDefault="003B52A8" w:rsidP="003B52A8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  <w:r w:rsidR="00E91ABA" w:rsidRPr="00413AC6">
        <w:rPr>
          <w:rFonts w:ascii="Arial" w:hAnsi="Arial" w:cs="Arial"/>
          <w:bCs/>
          <w:sz w:val="22"/>
          <w:szCs w:val="22"/>
        </w:rPr>
        <w:t>PROJETO DE</w:t>
      </w:r>
      <w:r w:rsidR="00E91ABA">
        <w:rPr>
          <w:rFonts w:ascii="Arial" w:hAnsi="Arial" w:cs="Arial"/>
          <w:bCs/>
          <w:sz w:val="22"/>
          <w:szCs w:val="22"/>
        </w:rPr>
        <w:t xml:space="preserve"> RESOLUÇÃO: 009/2025</w:t>
      </w:r>
    </w:p>
    <w:p w14:paraId="29323D84" w14:textId="77777777" w:rsidR="003B52A8" w:rsidRPr="0091152D" w:rsidRDefault="003B52A8" w:rsidP="003B52A8">
      <w:pPr>
        <w:rPr>
          <w:rFonts w:ascii="Arial" w:hAnsi="Arial" w:cs="Arial"/>
        </w:rPr>
      </w:pPr>
    </w:p>
    <w:p w14:paraId="076EBFA2" w14:textId="77777777" w:rsidR="003B52A8" w:rsidRDefault="003B52A8" w:rsidP="003B52A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EBA52B0" w14:textId="77777777" w:rsidR="003B52A8" w:rsidRDefault="003B52A8" w:rsidP="003B52A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D03038E" w14:textId="77777777" w:rsidR="003B52A8" w:rsidRDefault="003B52A8" w:rsidP="003B52A8">
      <w:pPr>
        <w:rPr>
          <w:rFonts w:ascii="Arial" w:hAnsi="Arial" w:cs="Arial"/>
          <w:color w:val="000000"/>
        </w:rPr>
      </w:pPr>
    </w:p>
    <w:p w14:paraId="47AC1B5A" w14:textId="77777777" w:rsidR="003B52A8" w:rsidRDefault="003B52A8" w:rsidP="003B52A8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30A23173" w14:textId="77777777" w:rsidR="003B52A8" w:rsidRDefault="003B52A8" w:rsidP="003B52A8">
      <w:pPr>
        <w:rPr>
          <w:rFonts w:ascii="Arial" w:hAnsi="Arial" w:cs="Arial"/>
          <w:b/>
          <w:bCs/>
        </w:rPr>
      </w:pPr>
    </w:p>
    <w:p w14:paraId="594FD5E1" w14:textId="77777777" w:rsidR="003B52A8" w:rsidRDefault="003B52A8" w:rsidP="003B52A8">
      <w:pPr>
        <w:rPr>
          <w:rFonts w:ascii="Arial" w:hAnsi="Arial" w:cs="Arial"/>
          <w:b/>
          <w:bCs/>
        </w:rPr>
      </w:pPr>
    </w:p>
    <w:p w14:paraId="66CCEF0E" w14:textId="77777777" w:rsidR="003B52A8" w:rsidRDefault="003B52A8" w:rsidP="003B52A8">
      <w:pPr>
        <w:rPr>
          <w:rFonts w:ascii="Arial" w:hAnsi="Arial" w:cs="Arial"/>
          <w:b/>
          <w:bCs/>
        </w:rPr>
      </w:pPr>
    </w:p>
    <w:p w14:paraId="5EFBCF84" w14:textId="7461C8DF" w:rsidR="003B52A8" w:rsidRPr="0083694C" w:rsidRDefault="003B52A8" w:rsidP="003B52A8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 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</w:t>
      </w:r>
      <w:r>
        <w:rPr>
          <w:rFonts w:ascii="Arial" w:hAnsi="Arial" w:cs="Arial"/>
          <w:b/>
          <w:bCs/>
          <w:sz w:val="22"/>
          <w:szCs w:val="22"/>
        </w:rPr>
        <w:t>2.920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3FA2D518" w14:textId="33558CAC" w:rsidR="00E91ABA" w:rsidRPr="0083694C" w:rsidRDefault="00E91ABA" w:rsidP="00E91ABA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 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</w:t>
      </w:r>
      <w:r>
        <w:rPr>
          <w:rFonts w:ascii="Arial" w:hAnsi="Arial" w:cs="Arial"/>
          <w:b/>
          <w:bCs/>
          <w:sz w:val="22"/>
          <w:szCs w:val="22"/>
        </w:rPr>
        <w:t>2.921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64D5BF53" w14:textId="61493D11" w:rsidR="00E91ABA" w:rsidRPr="0083694C" w:rsidRDefault="00E91ABA" w:rsidP="00E91ABA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 RESOLUÇÃO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</w:t>
      </w:r>
      <w:r>
        <w:rPr>
          <w:rFonts w:ascii="Arial" w:hAnsi="Arial" w:cs="Arial"/>
          <w:b/>
          <w:bCs/>
          <w:sz w:val="22"/>
          <w:szCs w:val="22"/>
        </w:rPr>
        <w:t>:009/2025</w:t>
      </w:r>
    </w:p>
    <w:p w14:paraId="7D54D636" w14:textId="77777777" w:rsidR="003B52A8" w:rsidRPr="0083694C" w:rsidRDefault="003B52A8" w:rsidP="003B52A8">
      <w:pPr>
        <w:rPr>
          <w:rFonts w:ascii="Arial" w:hAnsi="Arial" w:cs="Arial"/>
          <w:b/>
          <w:bCs/>
          <w:sz w:val="22"/>
          <w:szCs w:val="22"/>
        </w:rPr>
      </w:pPr>
    </w:p>
    <w:p w14:paraId="3AAADEF6" w14:textId="77777777" w:rsidR="003B52A8" w:rsidRPr="0020658E" w:rsidRDefault="003B52A8" w:rsidP="003B52A8">
      <w:pPr>
        <w:rPr>
          <w:rFonts w:ascii="Arial" w:hAnsi="Arial" w:cs="Arial"/>
          <w:b/>
          <w:bCs/>
        </w:rPr>
      </w:pPr>
    </w:p>
    <w:p w14:paraId="48385B42" w14:textId="77777777" w:rsidR="003B52A8" w:rsidRDefault="003B52A8" w:rsidP="003B52A8">
      <w:pPr>
        <w:rPr>
          <w:rFonts w:ascii="Arial" w:hAnsi="Arial" w:cs="Arial"/>
          <w:b/>
          <w:bCs/>
        </w:rPr>
      </w:pPr>
    </w:p>
    <w:p w14:paraId="3511CF4A" w14:textId="77777777" w:rsidR="003B52A8" w:rsidRPr="0040295F" w:rsidRDefault="003B52A8" w:rsidP="003B52A8">
      <w:pPr>
        <w:rPr>
          <w:rFonts w:ascii="Arial" w:hAnsi="Arial" w:cs="Arial"/>
          <w:b/>
          <w:bCs/>
        </w:rPr>
      </w:pPr>
    </w:p>
    <w:p w14:paraId="074A1B55" w14:textId="77777777" w:rsidR="003B52A8" w:rsidRDefault="003B52A8" w:rsidP="003B52A8">
      <w:pPr>
        <w:rPr>
          <w:rFonts w:ascii="Arial" w:hAnsi="Arial" w:cs="Arial"/>
          <w:bCs/>
          <w:sz w:val="28"/>
          <w:szCs w:val="28"/>
        </w:rPr>
      </w:pPr>
    </w:p>
    <w:p w14:paraId="4107505D" w14:textId="77777777" w:rsidR="003B52A8" w:rsidRDefault="003B52A8" w:rsidP="003B52A8">
      <w:pPr>
        <w:rPr>
          <w:rFonts w:ascii="Arial" w:hAnsi="Arial" w:cs="Arial"/>
          <w:bCs/>
          <w:sz w:val="28"/>
          <w:szCs w:val="28"/>
        </w:rPr>
      </w:pPr>
    </w:p>
    <w:p w14:paraId="50A2DA5F" w14:textId="77777777" w:rsidR="003B52A8" w:rsidRDefault="003B52A8" w:rsidP="003B52A8">
      <w:pPr>
        <w:rPr>
          <w:rFonts w:ascii="Arial" w:hAnsi="Arial" w:cs="Arial"/>
          <w:bCs/>
          <w:sz w:val="28"/>
          <w:szCs w:val="28"/>
        </w:rPr>
      </w:pPr>
    </w:p>
    <w:p w14:paraId="12A05F82" w14:textId="77777777" w:rsidR="003B52A8" w:rsidRDefault="003B52A8" w:rsidP="003B52A8">
      <w:pPr>
        <w:rPr>
          <w:rFonts w:ascii="Arial" w:hAnsi="Arial" w:cs="Arial"/>
          <w:bCs/>
          <w:sz w:val="28"/>
          <w:szCs w:val="28"/>
        </w:rPr>
      </w:pPr>
    </w:p>
    <w:p w14:paraId="2D7CAE68" w14:textId="77777777" w:rsidR="003B52A8" w:rsidRDefault="003B52A8" w:rsidP="003B52A8">
      <w:pPr>
        <w:rPr>
          <w:rFonts w:ascii="Arial" w:hAnsi="Arial" w:cs="Arial"/>
          <w:bCs/>
          <w:sz w:val="28"/>
          <w:szCs w:val="28"/>
        </w:rPr>
      </w:pPr>
    </w:p>
    <w:p w14:paraId="233B9DC1" w14:textId="77777777" w:rsidR="003B52A8" w:rsidRPr="005D0B69" w:rsidRDefault="003B52A8" w:rsidP="003B52A8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3B52A8" w:rsidRPr="00DD78D3" w14:paraId="1945D0B2" w14:textId="77777777" w:rsidTr="00D150EB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11FC403" w14:textId="77777777" w:rsidR="003B52A8" w:rsidRPr="0091152D" w:rsidRDefault="003B52A8" w:rsidP="00D150EB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7AAF8B31" w14:textId="25AFB46B" w:rsidR="003B52A8" w:rsidRPr="0091152D" w:rsidRDefault="003B52A8" w:rsidP="00D150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5ª</w:t>
            </w:r>
          </w:p>
          <w:p w14:paraId="3B7BCA6A" w14:textId="77777777" w:rsidR="003B52A8" w:rsidRPr="0091152D" w:rsidRDefault="003B52A8" w:rsidP="00D15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171128D7" w14:textId="77777777" w:rsidR="003B52A8" w:rsidRPr="0091152D" w:rsidRDefault="003B52A8" w:rsidP="00D15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587BE7" w14:textId="77777777" w:rsidR="003B52A8" w:rsidRPr="00AC3C09" w:rsidRDefault="003B52A8" w:rsidP="00D150EB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4595FE72" w14:textId="77777777" w:rsidR="003B52A8" w:rsidRPr="008A34E1" w:rsidRDefault="003B52A8" w:rsidP="00D15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264F37BA" w14:textId="77777777" w:rsidR="003B52A8" w:rsidRPr="008A34E1" w:rsidRDefault="003B52A8" w:rsidP="00D150EB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4819AC04" w14:textId="77777777" w:rsidR="003B52A8" w:rsidRPr="0091152D" w:rsidRDefault="003B52A8" w:rsidP="00D15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E9004E" w14:textId="77777777" w:rsidR="003B52A8" w:rsidRPr="0091152D" w:rsidRDefault="003B52A8" w:rsidP="00D150EB">
            <w:pPr>
              <w:pStyle w:val="Ttulo3"/>
              <w:rPr>
                <w:rFonts w:ascii="Arial" w:hAnsi="Arial" w:cs="Arial"/>
              </w:rPr>
            </w:pPr>
          </w:p>
          <w:p w14:paraId="54BD648F" w14:textId="77777777" w:rsidR="003B52A8" w:rsidRPr="0091152D" w:rsidRDefault="003B52A8" w:rsidP="00D150EB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00C7B2F2" w14:textId="5DB78AFC" w:rsidR="003B52A8" w:rsidRPr="0091152D" w:rsidRDefault="003B52A8" w:rsidP="00D15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07/07</w:t>
            </w:r>
            <w:r w:rsidRPr="0091152D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08289E19" w14:textId="77777777" w:rsidR="003B52A8" w:rsidRPr="0091152D" w:rsidRDefault="003B52A8" w:rsidP="00D150EB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3B52A8" w:rsidRPr="00607456" w14:paraId="202565DD" w14:textId="77777777" w:rsidTr="00D150EB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63F0B4" w14:textId="77777777" w:rsidR="003B52A8" w:rsidRPr="0091152D" w:rsidRDefault="003B52A8" w:rsidP="00D150EB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DE3ED6" w14:textId="77777777" w:rsidR="00CC6ABF" w:rsidRDefault="00CC6ABF" w:rsidP="00CC6ABF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</w:p>
          <w:p w14:paraId="6315F5C7" w14:textId="472191D9" w:rsidR="003B52A8" w:rsidRPr="0091152D" w:rsidRDefault="00CC6ABF" w:rsidP="00CC6ABF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="003B52A8"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82C751" w14:textId="77777777" w:rsidR="003B52A8" w:rsidRPr="0091152D" w:rsidRDefault="003B52A8" w:rsidP="00D150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3B52A8" w:rsidRPr="00607456" w14:paraId="29505518" w14:textId="77777777" w:rsidTr="00D150EB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149E9C8" w14:textId="5138974D" w:rsidR="003B52A8" w:rsidRDefault="003B52A8" w:rsidP="00D15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n°</w:t>
            </w:r>
            <w:r w:rsidR="00CC6ABF">
              <w:rPr>
                <w:rFonts w:ascii="Arial" w:hAnsi="Arial" w:cs="Arial"/>
                <w:b/>
              </w:rPr>
              <w:t>2.920/2025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9A8F66" w14:textId="77777777" w:rsidR="003B52A8" w:rsidRDefault="003B52A8" w:rsidP="00D150EB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35B31010" w14:textId="77777777" w:rsidR="003B52A8" w:rsidRDefault="00E91ABA" w:rsidP="004A1174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E91ABA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“Autoriza o Poder Executivo Municipal a conceder premiação em dinheiro para os eventos esportivos e culturais no Município de Chupinguaia/RO e dá outras providências.”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8D415B7" w14:textId="78B53321" w:rsidR="00E91ABA" w:rsidRPr="00401DEE" w:rsidRDefault="00E91ABA" w:rsidP="004A1174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51B9C4" w14:textId="77777777" w:rsidR="003B52A8" w:rsidRPr="0020658E" w:rsidRDefault="003B52A8" w:rsidP="00D150E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  <w:tr w:rsidR="00CC6ABF" w:rsidRPr="00607456" w14:paraId="2C7556AB" w14:textId="77777777" w:rsidTr="00D150EB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C8CC21" w14:textId="77777777" w:rsidR="00CC6ABF" w:rsidRDefault="00CC6ABF" w:rsidP="00CC6ABF">
            <w:pPr>
              <w:rPr>
                <w:rFonts w:ascii="Arial" w:hAnsi="Arial" w:cs="Arial"/>
                <w:b/>
              </w:rPr>
            </w:pPr>
          </w:p>
          <w:p w14:paraId="09DD38BD" w14:textId="14E420BE" w:rsidR="00CC6ABF" w:rsidRPr="0091152D" w:rsidRDefault="00CC6ABF" w:rsidP="00CC6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nº 2.921/2025</w:t>
            </w:r>
          </w:p>
          <w:p w14:paraId="06D654EC" w14:textId="77777777" w:rsidR="00CC6ABF" w:rsidRPr="0091152D" w:rsidRDefault="00CC6ABF" w:rsidP="00CC6ABF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14:paraId="6784A64B" w14:textId="77777777" w:rsidR="00CC6ABF" w:rsidRPr="0091152D" w:rsidRDefault="00CC6ABF" w:rsidP="00CC6ABF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CB9EE5" w14:textId="77777777" w:rsidR="00CC6ABF" w:rsidRDefault="00CC6ABF" w:rsidP="00CC6AB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3CFC3E2" w14:textId="0B024A4B" w:rsidR="00CC6ABF" w:rsidRPr="009E3A35" w:rsidRDefault="00CC6ABF" w:rsidP="00CC6AB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</w:t>
            </w:r>
            <w:r w:rsidRPr="001921D8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Abre no orçamento vigente crédito especial no valor de R$</w:t>
            </w:r>
            <w:r w:rsidR="004D6F8D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Pr="001921D8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952.964,85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9AA9EA" w14:textId="77777777" w:rsidR="00CC6ABF" w:rsidRPr="0020658E" w:rsidRDefault="00CC6ABF" w:rsidP="00CC6ABF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  <w:r>
              <w:rPr>
                <w:rFonts w:ascii="Arial" w:hAnsi="Arial" w:cs="Arial"/>
                <w:b/>
                <w:color w:val="000000"/>
              </w:rPr>
              <w:t>Executivo</w:t>
            </w:r>
            <w:r w:rsidRPr="0020658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CC6ABF" w:rsidRPr="00607456" w14:paraId="7C45897E" w14:textId="77777777" w:rsidTr="00D150EB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C8A9DBD" w14:textId="1E6B4934" w:rsidR="00CC6ABF" w:rsidRPr="00CC6ABF" w:rsidRDefault="00CC6ABF" w:rsidP="00CC6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CC6ABF">
              <w:rPr>
                <w:rFonts w:ascii="Arial" w:hAnsi="Arial" w:cs="Arial"/>
                <w:b/>
              </w:rPr>
              <w:t>PROJETO DE RESOLUÇÃO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D2174D" w14:textId="77777777" w:rsidR="00CC6ABF" w:rsidRDefault="00CC6ABF" w:rsidP="00CC6AB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3A075C70" w14:textId="3A1BC30F" w:rsidR="00CC6ABF" w:rsidRPr="00CC6ABF" w:rsidRDefault="00CC6ABF" w:rsidP="00CC6AB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CC6ABF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                      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720563" w14:textId="3D40886E" w:rsidR="00CC6ABF" w:rsidRPr="0020658E" w:rsidRDefault="00CC6ABF" w:rsidP="00CC6AB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0C3FE7" w:rsidRPr="00607456" w14:paraId="66434135" w14:textId="77777777" w:rsidTr="00D150EB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EEE244" w14:textId="5C72D2E0" w:rsidR="000C3FE7" w:rsidRDefault="000C3FE7" w:rsidP="00CC6A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009/2025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6AFE08" w14:textId="4A570228" w:rsidR="000C3FE7" w:rsidRDefault="000C3FE7" w:rsidP="00CC6AB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“Abre no orçamento crédito adicional por anulação de dotação no valor de</w:t>
            </w:r>
            <w:r w:rsidR="004D6F8D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R$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5.000,00.”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8A03CA4" w14:textId="51A974A4" w:rsidR="000C3FE7" w:rsidRDefault="000C3FE7" w:rsidP="00CC6AB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Poder Legislativo</w:t>
            </w:r>
          </w:p>
        </w:tc>
      </w:tr>
    </w:tbl>
    <w:p w14:paraId="12B8A182" w14:textId="77777777" w:rsidR="003B52A8" w:rsidRDefault="003B52A8" w:rsidP="003B52A8"/>
    <w:p w14:paraId="5018C015" w14:textId="77777777" w:rsidR="003B52A8" w:rsidRDefault="003B52A8" w:rsidP="003B52A8"/>
    <w:p w14:paraId="0060D61F" w14:textId="77777777" w:rsidR="003B52A8" w:rsidRDefault="003B52A8"/>
    <w:sectPr w:rsidR="003B52A8" w:rsidSect="003B52A8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A8"/>
    <w:rsid w:val="000C3FE7"/>
    <w:rsid w:val="001921D8"/>
    <w:rsid w:val="003619B2"/>
    <w:rsid w:val="003B52A8"/>
    <w:rsid w:val="00434A27"/>
    <w:rsid w:val="004A1174"/>
    <w:rsid w:val="004D6F8D"/>
    <w:rsid w:val="00524AF6"/>
    <w:rsid w:val="006E1172"/>
    <w:rsid w:val="008D5C34"/>
    <w:rsid w:val="00960E7E"/>
    <w:rsid w:val="00CC6ABF"/>
    <w:rsid w:val="00E91ABA"/>
    <w:rsid w:val="00F2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1B69"/>
  <w15:chartTrackingRefBased/>
  <w15:docId w15:val="{09E07B52-E5A8-43AF-AE24-258AC9EE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2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3B52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3B52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3B52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2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2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2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nhideWhenUsed/>
    <w:qFormat/>
    <w:rsid w:val="003B52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2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5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3B5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3B5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2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A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2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2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3B52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2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5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2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52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52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52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52A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2A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52A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3B52A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B52A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3B52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B52A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rsid w:val="003B52A8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B52A8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Forte">
    <w:name w:val="Strong"/>
    <w:qFormat/>
    <w:rsid w:val="003B5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5</cp:revision>
  <cp:lastPrinted>2025-07-07T11:48:00Z</cp:lastPrinted>
  <dcterms:created xsi:type="dcterms:W3CDTF">2025-07-01T15:49:00Z</dcterms:created>
  <dcterms:modified xsi:type="dcterms:W3CDTF">2025-07-11T20:20:00Z</dcterms:modified>
</cp:coreProperties>
</file>