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49A5" w14:textId="77777777" w:rsidR="006C2EC5" w:rsidRPr="009C51D7" w:rsidRDefault="006C2EC5" w:rsidP="006C2EC5">
      <w:pPr>
        <w:spacing w:after="0" w:line="259" w:lineRule="auto"/>
        <w:ind w:left="281" w:firstLine="0"/>
        <w:jc w:val="left"/>
        <w:rPr>
          <w:sz w:val="26"/>
          <w:szCs w:val="26"/>
        </w:rPr>
      </w:pPr>
      <w:r w:rsidRPr="009C51D7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7907C1D5" wp14:editId="39A40F67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8072C" w14:textId="77777777" w:rsidR="006C2EC5" w:rsidRPr="009C51D7" w:rsidRDefault="006C2EC5" w:rsidP="006C2EC5">
      <w:pPr>
        <w:tabs>
          <w:tab w:val="left" w:pos="1020"/>
          <w:tab w:val="center" w:pos="4392"/>
        </w:tabs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>ESTADO DE RONDÔNIA</w:t>
      </w:r>
    </w:p>
    <w:p w14:paraId="149800B9" w14:textId="77777777" w:rsidR="006C2EC5" w:rsidRPr="009C51D7" w:rsidRDefault="006C2EC5" w:rsidP="006C2EC5">
      <w:pPr>
        <w:ind w:left="10"/>
        <w:rPr>
          <w:sz w:val="26"/>
          <w:szCs w:val="26"/>
        </w:rPr>
      </w:pPr>
      <w:r w:rsidRPr="009C51D7">
        <w:rPr>
          <w:sz w:val="26"/>
          <w:szCs w:val="26"/>
        </w:rPr>
        <w:t>PODER LEGISLATIVO</w:t>
      </w:r>
    </w:p>
    <w:p w14:paraId="2660759A" w14:textId="77777777" w:rsidR="006C2EC5" w:rsidRDefault="006C2EC5" w:rsidP="006C2EC5">
      <w:pPr>
        <w:spacing w:after="0" w:line="259" w:lineRule="auto"/>
        <w:ind w:left="0" w:firstLine="0"/>
        <w:rPr>
          <w:i/>
          <w:sz w:val="26"/>
          <w:szCs w:val="26"/>
          <w:u w:val="single" w:color="000000"/>
        </w:rPr>
      </w:pPr>
      <w:r w:rsidRPr="009C51D7">
        <w:rPr>
          <w:i/>
          <w:sz w:val="26"/>
          <w:szCs w:val="26"/>
          <w:u w:val="single" w:color="000000"/>
        </w:rPr>
        <w:t>CÂMARA MUNICIPAL DE CHUPINGUAIA</w:t>
      </w:r>
    </w:p>
    <w:p w14:paraId="54BEAB29" w14:textId="77777777" w:rsidR="009C51D7" w:rsidRPr="009C51D7" w:rsidRDefault="009C51D7" w:rsidP="006C2EC5">
      <w:pPr>
        <w:spacing w:after="0" w:line="259" w:lineRule="auto"/>
        <w:ind w:left="0" w:firstLine="0"/>
        <w:rPr>
          <w:sz w:val="26"/>
          <w:szCs w:val="26"/>
        </w:rPr>
      </w:pPr>
    </w:p>
    <w:p w14:paraId="6C134E43" w14:textId="77777777" w:rsidR="006C2EC5" w:rsidRPr="009C51D7" w:rsidRDefault="006C2EC5" w:rsidP="009C51D7">
      <w:pPr>
        <w:spacing w:after="0" w:line="259" w:lineRule="auto"/>
        <w:ind w:left="0" w:firstLine="0"/>
        <w:rPr>
          <w:sz w:val="26"/>
          <w:szCs w:val="26"/>
        </w:rPr>
      </w:pPr>
    </w:p>
    <w:p w14:paraId="3BAE5B26" w14:textId="67CD7641" w:rsidR="006C2EC5" w:rsidRPr="009C51D7" w:rsidRDefault="006C2EC5" w:rsidP="006C2EC5">
      <w:pPr>
        <w:spacing w:after="0" w:line="259" w:lineRule="auto"/>
        <w:ind w:left="182" w:firstLine="0"/>
        <w:rPr>
          <w:sz w:val="26"/>
          <w:szCs w:val="26"/>
        </w:rPr>
      </w:pPr>
      <w:r w:rsidRPr="009C51D7">
        <w:rPr>
          <w:sz w:val="26"/>
          <w:szCs w:val="26"/>
        </w:rPr>
        <w:t>PAUTA DA 27ª (VIGÉSIMA SÉTIM</w:t>
      </w:r>
      <w:r w:rsidR="005E0C96" w:rsidRPr="009C51D7">
        <w:rPr>
          <w:sz w:val="26"/>
          <w:szCs w:val="26"/>
        </w:rPr>
        <w:t>A</w:t>
      </w:r>
      <w:r w:rsidRPr="009C51D7">
        <w:rPr>
          <w:sz w:val="26"/>
          <w:szCs w:val="26"/>
        </w:rPr>
        <w:t xml:space="preserve">) SESSÃO ORDINÁRIA DA VIGÉSIMA OITAVA SESSÃO LEGISLATIVA DA OITAVA LEGISLATURA DA CÂMARA DE VEREADORES DO MUNICÍPIO DE CHUPINGUAIA-RO. </w:t>
      </w:r>
    </w:p>
    <w:p w14:paraId="2AEB8F8E" w14:textId="77777777" w:rsidR="006C2EC5" w:rsidRPr="009C51D7" w:rsidRDefault="006C2EC5" w:rsidP="006C2EC5">
      <w:pPr>
        <w:spacing w:after="0" w:line="259" w:lineRule="auto"/>
        <w:ind w:left="182" w:firstLine="0"/>
        <w:rPr>
          <w:sz w:val="26"/>
          <w:szCs w:val="26"/>
        </w:rPr>
      </w:pPr>
      <w:r w:rsidRPr="009C51D7">
        <w:rPr>
          <w:rFonts w:eastAsia="Times New Roman"/>
          <w:b w:val="0"/>
          <w:sz w:val="26"/>
          <w:szCs w:val="26"/>
        </w:rPr>
        <w:t xml:space="preserve"> </w:t>
      </w:r>
    </w:p>
    <w:p w14:paraId="29EF10C1" w14:textId="552ED4F4" w:rsidR="006C2EC5" w:rsidRPr="009C51D7" w:rsidRDefault="006C2EC5" w:rsidP="006C2EC5">
      <w:pPr>
        <w:spacing w:after="16" w:line="259" w:lineRule="auto"/>
        <w:ind w:left="182" w:firstLine="0"/>
        <w:rPr>
          <w:sz w:val="26"/>
          <w:szCs w:val="26"/>
        </w:rPr>
      </w:pPr>
      <w:r w:rsidRPr="009C51D7">
        <w:rPr>
          <w:rFonts w:eastAsia="Times New Roman"/>
          <w:b w:val="0"/>
          <w:sz w:val="26"/>
          <w:szCs w:val="26"/>
        </w:rPr>
        <w:t xml:space="preserve">   </w:t>
      </w:r>
      <w:r w:rsidRPr="009C51D7">
        <w:rPr>
          <w:sz w:val="26"/>
          <w:szCs w:val="26"/>
        </w:rPr>
        <w:t xml:space="preserve">17 NOVEMBRO DE 2025 </w:t>
      </w:r>
    </w:p>
    <w:p w14:paraId="17B3AC39" w14:textId="77777777" w:rsidR="009C51D7" w:rsidRPr="009C51D7" w:rsidRDefault="009C51D7" w:rsidP="006C2EC5">
      <w:pPr>
        <w:spacing w:after="16" w:line="259" w:lineRule="auto"/>
        <w:ind w:left="182" w:firstLine="0"/>
        <w:rPr>
          <w:sz w:val="26"/>
          <w:szCs w:val="26"/>
        </w:rPr>
      </w:pPr>
    </w:p>
    <w:p w14:paraId="5362919B" w14:textId="77777777" w:rsidR="006C2EC5" w:rsidRPr="009C51D7" w:rsidRDefault="006C2EC5" w:rsidP="006C2EC5">
      <w:pPr>
        <w:spacing w:after="0" w:line="259" w:lineRule="auto"/>
        <w:ind w:left="182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 </w:t>
      </w:r>
    </w:p>
    <w:p w14:paraId="40096FCB" w14:textId="5F58B21A" w:rsidR="006C2EC5" w:rsidRPr="009C51D7" w:rsidRDefault="006C2EC5" w:rsidP="009C51D7">
      <w:pPr>
        <w:spacing w:after="19" w:line="259" w:lineRule="auto"/>
        <w:ind w:left="182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                                          EXPEDIENTE RECEBIDO:</w:t>
      </w:r>
    </w:p>
    <w:p w14:paraId="45129D9B" w14:textId="77777777" w:rsidR="006C2EC5" w:rsidRPr="009C51D7" w:rsidRDefault="006C2EC5" w:rsidP="006C2EC5">
      <w:pPr>
        <w:ind w:left="177"/>
        <w:rPr>
          <w:sz w:val="26"/>
          <w:szCs w:val="26"/>
        </w:rPr>
      </w:pPr>
      <w:r w:rsidRPr="009C51D7">
        <w:rPr>
          <w:sz w:val="26"/>
          <w:szCs w:val="26"/>
        </w:rPr>
        <w:t xml:space="preserve">1ª PARTE </w:t>
      </w:r>
    </w:p>
    <w:p w14:paraId="76351B7F" w14:textId="77777777" w:rsidR="006C2EC5" w:rsidRPr="009C51D7" w:rsidRDefault="006C2EC5" w:rsidP="006C2EC5">
      <w:pPr>
        <w:spacing w:after="0" w:line="259" w:lineRule="auto"/>
        <w:ind w:left="182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 </w:t>
      </w:r>
    </w:p>
    <w:p w14:paraId="6E6CCF52" w14:textId="1B9F95FB" w:rsidR="006C2EC5" w:rsidRPr="009C51D7" w:rsidRDefault="006C2EC5" w:rsidP="006C2EC5">
      <w:pPr>
        <w:ind w:left="281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 I- Leitura e votação da Ata da 26ª Sessão Ordinária realizada dia 10 novembro de 2025.</w:t>
      </w:r>
    </w:p>
    <w:p w14:paraId="65D9623E" w14:textId="56FFB690" w:rsidR="00150128" w:rsidRPr="009C51D7" w:rsidRDefault="006C2EC5" w:rsidP="00150128">
      <w:pPr>
        <w:ind w:left="281" w:firstLine="0"/>
        <w:rPr>
          <w:sz w:val="26"/>
          <w:szCs w:val="26"/>
        </w:rPr>
      </w:pPr>
      <w:r w:rsidRPr="009C51D7">
        <w:rPr>
          <w:sz w:val="26"/>
          <w:szCs w:val="26"/>
        </w:rPr>
        <w:t>II</w:t>
      </w:r>
      <w:r w:rsidR="00150128" w:rsidRPr="009C51D7">
        <w:rPr>
          <w:sz w:val="26"/>
          <w:szCs w:val="26"/>
        </w:rPr>
        <w:t>- PROPOSTA DE EMENDA A LEI ORGÂNICA 023/2025</w:t>
      </w:r>
    </w:p>
    <w:p w14:paraId="6889E4A0" w14:textId="3A326253" w:rsidR="00150128" w:rsidRPr="009C51D7" w:rsidRDefault="00150128" w:rsidP="00150128">
      <w:pPr>
        <w:ind w:left="281" w:firstLine="0"/>
        <w:rPr>
          <w:sz w:val="26"/>
          <w:szCs w:val="26"/>
        </w:rPr>
      </w:pPr>
      <w:r w:rsidRPr="009C51D7">
        <w:rPr>
          <w:sz w:val="26"/>
          <w:szCs w:val="26"/>
        </w:rPr>
        <w:t>III</w:t>
      </w:r>
      <w:r w:rsidR="006C2EC5" w:rsidRPr="009C51D7">
        <w:rPr>
          <w:sz w:val="26"/>
          <w:szCs w:val="26"/>
        </w:rPr>
        <w:t xml:space="preserve">- PROJETO DE LEI Nº </w:t>
      </w:r>
      <w:r w:rsidR="006926A0" w:rsidRPr="009C51D7">
        <w:rPr>
          <w:sz w:val="26"/>
          <w:szCs w:val="26"/>
        </w:rPr>
        <w:t>2.949, 2.950</w:t>
      </w:r>
      <w:r w:rsidRPr="009C51D7">
        <w:rPr>
          <w:sz w:val="26"/>
          <w:szCs w:val="26"/>
        </w:rPr>
        <w:t>, 2.951</w:t>
      </w:r>
      <w:r w:rsidR="006C2EC5" w:rsidRPr="009C51D7">
        <w:rPr>
          <w:sz w:val="26"/>
          <w:szCs w:val="26"/>
        </w:rPr>
        <w:t>/2025</w:t>
      </w:r>
    </w:p>
    <w:p w14:paraId="40791812" w14:textId="527E62D3" w:rsidR="003A1EC6" w:rsidRPr="009C51D7" w:rsidRDefault="00D06777" w:rsidP="006C2EC5">
      <w:pPr>
        <w:ind w:left="281" w:firstLine="0"/>
        <w:rPr>
          <w:sz w:val="26"/>
          <w:szCs w:val="26"/>
        </w:rPr>
      </w:pPr>
      <w:r w:rsidRPr="009C51D7">
        <w:rPr>
          <w:sz w:val="26"/>
          <w:szCs w:val="26"/>
        </w:rPr>
        <w:t>I</w:t>
      </w:r>
      <w:r w:rsidR="00150128" w:rsidRPr="009C51D7">
        <w:rPr>
          <w:sz w:val="26"/>
          <w:szCs w:val="26"/>
        </w:rPr>
        <w:t>V</w:t>
      </w:r>
      <w:r w:rsidRPr="009C51D7">
        <w:rPr>
          <w:sz w:val="26"/>
          <w:szCs w:val="26"/>
        </w:rPr>
        <w:t xml:space="preserve">- </w:t>
      </w:r>
      <w:r w:rsidR="003A1EC6" w:rsidRPr="009C51D7">
        <w:rPr>
          <w:sz w:val="26"/>
          <w:szCs w:val="26"/>
        </w:rPr>
        <w:t>PROJETO DE DECRETO LEGISLATIVO Nº 027, 028/2025</w:t>
      </w:r>
    </w:p>
    <w:p w14:paraId="134AA3FE" w14:textId="55A21BC8" w:rsidR="00D06777" w:rsidRPr="009C51D7" w:rsidRDefault="003A1EC6" w:rsidP="006C2EC5">
      <w:pPr>
        <w:ind w:left="281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V- </w:t>
      </w:r>
      <w:r w:rsidR="00D06777" w:rsidRPr="009C51D7">
        <w:rPr>
          <w:sz w:val="26"/>
          <w:szCs w:val="26"/>
        </w:rPr>
        <w:t>INDICAÇÕES Nº</w:t>
      </w:r>
      <w:r w:rsidRPr="009C51D7">
        <w:rPr>
          <w:sz w:val="26"/>
          <w:szCs w:val="26"/>
        </w:rPr>
        <w:t xml:space="preserve"> 09</w:t>
      </w:r>
      <w:r w:rsidR="008E7ABA" w:rsidRPr="009C51D7">
        <w:rPr>
          <w:sz w:val="26"/>
          <w:szCs w:val="26"/>
        </w:rPr>
        <w:t>1, 092, 093, 094</w:t>
      </w:r>
      <w:r w:rsidRPr="009C51D7">
        <w:rPr>
          <w:sz w:val="26"/>
          <w:szCs w:val="26"/>
        </w:rPr>
        <w:t>/2025</w:t>
      </w:r>
    </w:p>
    <w:p w14:paraId="79408321" w14:textId="4FD1E13F" w:rsidR="006C2EC5" w:rsidRPr="009C51D7" w:rsidRDefault="006C2EC5" w:rsidP="006C2EC5">
      <w:pPr>
        <w:ind w:left="0" w:firstLine="0"/>
        <w:rPr>
          <w:sz w:val="26"/>
          <w:szCs w:val="26"/>
        </w:rPr>
      </w:pPr>
    </w:p>
    <w:p w14:paraId="41F89BA7" w14:textId="77777777" w:rsidR="009C51D7" w:rsidRPr="009C51D7" w:rsidRDefault="009C51D7" w:rsidP="006C2EC5">
      <w:pPr>
        <w:ind w:left="0" w:firstLine="0"/>
        <w:rPr>
          <w:sz w:val="26"/>
          <w:szCs w:val="26"/>
        </w:rPr>
      </w:pPr>
    </w:p>
    <w:p w14:paraId="3AF38DC3" w14:textId="77777777" w:rsidR="006C2EC5" w:rsidRPr="009C51D7" w:rsidRDefault="006C2EC5" w:rsidP="006C2EC5">
      <w:pPr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      PALAVRA LIVRE DOS ORADORES</w:t>
      </w:r>
      <w:r w:rsidRPr="009C51D7">
        <w:rPr>
          <w:b w:val="0"/>
          <w:sz w:val="26"/>
          <w:szCs w:val="26"/>
        </w:rPr>
        <w:t xml:space="preserve"> </w:t>
      </w:r>
      <w:r w:rsidRPr="009C51D7">
        <w:rPr>
          <w:sz w:val="26"/>
          <w:szCs w:val="26"/>
        </w:rPr>
        <w:t>INSCRITOS (7 min).</w:t>
      </w:r>
      <w:r w:rsidRPr="009C51D7">
        <w:rPr>
          <w:b w:val="0"/>
          <w:sz w:val="26"/>
          <w:szCs w:val="26"/>
        </w:rPr>
        <w:t xml:space="preserve"> </w:t>
      </w:r>
    </w:p>
    <w:p w14:paraId="2C924696" w14:textId="77777777" w:rsidR="006C2EC5" w:rsidRPr="009C51D7" w:rsidRDefault="006C2EC5" w:rsidP="006C2EC5">
      <w:pPr>
        <w:spacing w:after="0" w:line="259" w:lineRule="auto"/>
        <w:ind w:left="182" w:firstLine="0"/>
        <w:rPr>
          <w:sz w:val="26"/>
          <w:szCs w:val="26"/>
        </w:rPr>
      </w:pPr>
      <w:r w:rsidRPr="009C51D7">
        <w:rPr>
          <w:b w:val="0"/>
          <w:sz w:val="26"/>
          <w:szCs w:val="26"/>
        </w:rPr>
        <w:t xml:space="preserve"> </w:t>
      </w:r>
    </w:p>
    <w:p w14:paraId="02AAACAE" w14:textId="77777777" w:rsidR="006C2EC5" w:rsidRPr="009C51D7" w:rsidRDefault="006C2EC5" w:rsidP="006C2EC5">
      <w:pPr>
        <w:ind w:left="177"/>
        <w:rPr>
          <w:sz w:val="26"/>
          <w:szCs w:val="26"/>
        </w:rPr>
      </w:pPr>
      <w:r w:rsidRPr="009C51D7">
        <w:rPr>
          <w:sz w:val="26"/>
          <w:szCs w:val="26"/>
        </w:rPr>
        <w:t xml:space="preserve">        </w:t>
      </w:r>
    </w:p>
    <w:p w14:paraId="68AF4DEC" w14:textId="77777777" w:rsidR="006C2EC5" w:rsidRPr="009C51D7" w:rsidRDefault="006C2EC5" w:rsidP="006C2EC5">
      <w:pPr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   2ª PARTE  </w:t>
      </w:r>
    </w:p>
    <w:p w14:paraId="3A3DFBAA" w14:textId="77777777" w:rsidR="006C2EC5" w:rsidRPr="009C51D7" w:rsidRDefault="006C2EC5" w:rsidP="006C2EC5">
      <w:pPr>
        <w:spacing w:after="0" w:line="259" w:lineRule="auto"/>
        <w:ind w:left="0" w:firstLine="0"/>
        <w:rPr>
          <w:b w:val="0"/>
          <w:sz w:val="26"/>
          <w:szCs w:val="26"/>
        </w:rPr>
      </w:pPr>
    </w:p>
    <w:p w14:paraId="76EC7FBF" w14:textId="77777777" w:rsidR="006C2EC5" w:rsidRPr="009C51D7" w:rsidRDefault="006C2EC5" w:rsidP="006C2EC5">
      <w:pPr>
        <w:spacing w:after="0" w:line="259" w:lineRule="auto"/>
        <w:ind w:left="182" w:firstLine="0"/>
        <w:jc w:val="center"/>
        <w:rPr>
          <w:sz w:val="26"/>
          <w:szCs w:val="26"/>
        </w:rPr>
      </w:pPr>
      <w:r w:rsidRPr="009C51D7">
        <w:rPr>
          <w:sz w:val="26"/>
          <w:szCs w:val="26"/>
        </w:rPr>
        <w:t>ORDEM DO DIA</w:t>
      </w:r>
    </w:p>
    <w:p w14:paraId="18F74755" w14:textId="77777777" w:rsidR="009C51D7" w:rsidRPr="009C51D7" w:rsidRDefault="009C51D7" w:rsidP="006C2EC5">
      <w:pPr>
        <w:spacing w:after="0" w:line="259" w:lineRule="auto"/>
        <w:ind w:left="182" w:firstLine="0"/>
        <w:jc w:val="center"/>
        <w:rPr>
          <w:sz w:val="26"/>
          <w:szCs w:val="26"/>
        </w:rPr>
      </w:pPr>
    </w:p>
    <w:p w14:paraId="229D4E2F" w14:textId="79749E99" w:rsidR="009C51D7" w:rsidRPr="009C51D7" w:rsidRDefault="009C51D7" w:rsidP="009C51D7">
      <w:pPr>
        <w:spacing w:after="0" w:line="259" w:lineRule="auto"/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>Leitura, Discussão e Aprovação do Proposta de Emenda à Lei Orgânica 023/2025.</w:t>
      </w:r>
    </w:p>
    <w:p w14:paraId="60A55428" w14:textId="1076257A" w:rsidR="006C2EC5" w:rsidRPr="009C51D7" w:rsidRDefault="006C2EC5" w:rsidP="006C2EC5">
      <w:pPr>
        <w:spacing w:after="0" w:line="259" w:lineRule="auto"/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 xml:space="preserve">Leitura </w:t>
      </w:r>
      <w:bookmarkStart w:id="0" w:name="_Hlk210627314"/>
      <w:r w:rsidRPr="009C51D7">
        <w:rPr>
          <w:sz w:val="26"/>
          <w:szCs w:val="26"/>
        </w:rPr>
        <w:t xml:space="preserve">e Encaminhamento </w:t>
      </w:r>
      <w:bookmarkEnd w:id="0"/>
      <w:r w:rsidRPr="009C51D7">
        <w:rPr>
          <w:sz w:val="26"/>
          <w:szCs w:val="26"/>
        </w:rPr>
        <w:t xml:space="preserve">do Projeto de Lei 2.949/2025 </w:t>
      </w:r>
      <w:bookmarkStart w:id="1" w:name="_Hlk210627328"/>
      <w:r w:rsidRPr="009C51D7">
        <w:rPr>
          <w:sz w:val="26"/>
          <w:szCs w:val="26"/>
        </w:rPr>
        <w:t>para comissão de</w:t>
      </w:r>
      <w:r w:rsidR="00D06777" w:rsidRPr="009C51D7">
        <w:rPr>
          <w:sz w:val="26"/>
          <w:szCs w:val="26"/>
        </w:rPr>
        <w:t xml:space="preserve"> Redação e Justiça</w:t>
      </w:r>
      <w:r w:rsidRPr="009C51D7">
        <w:rPr>
          <w:sz w:val="26"/>
          <w:szCs w:val="26"/>
        </w:rPr>
        <w:t>.</w:t>
      </w:r>
    </w:p>
    <w:bookmarkEnd w:id="1"/>
    <w:p w14:paraId="419A68E2" w14:textId="209EA3C4" w:rsidR="006C2EC5" w:rsidRPr="009C51D7" w:rsidRDefault="006C2EC5" w:rsidP="006C2EC5">
      <w:pPr>
        <w:spacing w:after="0" w:line="259" w:lineRule="auto"/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>Leitura e Encaminhamento do Projeto de Lei 2.950/2025 para comissão de</w:t>
      </w:r>
      <w:r w:rsidR="00D06777" w:rsidRPr="009C51D7">
        <w:rPr>
          <w:sz w:val="26"/>
          <w:szCs w:val="26"/>
        </w:rPr>
        <w:t xml:space="preserve"> Redação e Justiça</w:t>
      </w:r>
      <w:r w:rsidRPr="009C51D7">
        <w:rPr>
          <w:sz w:val="26"/>
          <w:szCs w:val="26"/>
        </w:rPr>
        <w:t>.</w:t>
      </w:r>
    </w:p>
    <w:p w14:paraId="6CB221B9" w14:textId="7AB3ED33" w:rsidR="009C51D7" w:rsidRPr="009C51D7" w:rsidRDefault="009C51D7" w:rsidP="009C51D7">
      <w:pPr>
        <w:spacing w:after="0" w:line="259" w:lineRule="auto"/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>Leitura e Encaminhamento do Projeto de Lei 2.95</w:t>
      </w:r>
      <w:r>
        <w:rPr>
          <w:sz w:val="26"/>
          <w:szCs w:val="26"/>
        </w:rPr>
        <w:t>1</w:t>
      </w:r>
      <w:r w:rsidRPr="009C51D7">
        <w:rPr>
          <w:sz w:val="26"/>
          <w:szCs w:val="26"/>
        </w:rPr>
        <w:t>/2025 para comissão de Redação e Justiça.</w:t>
      </w:r>
    </w:p>
    <w:p w14:paraId="4EA5E575" w14:textId="6061DA30" w:rsidR="00C8400C" w:rsidRPr="009C51D7" w:rsidRDefault="00C8400C" w:rsidP="006C2EC5">
      <w:pPr>
        <w:spacing w:after="0" w:line="259" w:lineRule="auto"/>
        <w:ind w:left="0" w:firstLine="0"/>
        <w:rPr>
          <w:sz w:val="26"/>
          <w:szCs w:val="26"/>
        </w:rPr>
      </w:pPr>
      <w:r w:rsidRPr="009C51D7">
        <w:rPr>
          <w:sz w:val="26"/>
          <w:szCs w:val="26"/>
        </w:rPr>
        <w:t>Leitura, Discussão e Aprovação do Projeto de Decreto Legislativo 027/2025.</w:t>
      </w:r>
    </w:p>
    <w:p w14:paraId="1760E27B" w14:textId="64C3AA94" w:rsidR="006C2EC5" w:rsidRDefault="00C8400C" w:rsidP="00BE4E16">
      <w:pPr>
        <w:spacing w:after="0" w:line="259" w:lineRule="auto"/>
        <w:ind w:left="0" w:firstLine="0"/>
        <w:rPr>
          <w:sz w:val="26"/>
          <w:szCs w:val="26"/>
        </w:rPr>
      </w:pPr>
      <w:bookmarkStart w:id="2" w:name="_Hlk213932556"/>
      <w:r w:rsidRPr="009C51D7">
        <w:rPr>
          <w:sz w:val="26"/>
          <w:szCs w:val="26"/>
        </w:rPr>
        <w:t>Leitura, Discussão e Aprovação do Projeto de Decreto Legislativo 028/2025</w:t>
      </w:r>
      <w:bookmarkEnd w:id="2"/>
      <w:r w:rsidR="009C51D7" w:rsidRPr="009C51D7">
        <w:rPr>
          <w:sz w:val="26"/>
          <w:szCs w:val="26"/>
        </w:rPr>
        <w:t>.</w:t>
      </w:r>
    </w:p>
    <w:p w14:paraId="49AB23EC" w14:textId="77777777" w:rsidR="009C51D7" w:rsidRDefault="009C51D7" w:rsidP="00BE4E16">
      <w:pPr>
        <w:spacing w:after="0" w:line="259" w:lineRule="auto"/>
        <w:ind w:left="0" w:firstLine="0"/>
        <w:rPr>
          <w:sz w:val="26"/>
          <w:szCs w:val="26"/>
        </w:rPr>
      </w:pPr>
    </w:p>
    <w:p w14:paraId="706DF5ED" w14:textId="77777777" w:rsidR="009C51D7" w:rsidRPr="009C51D7" w:rsidRDefault="009C51D7" w:rsidP="00BE4E16">
      <w:pPr>
        <w:spacing w:after="0" w:line="259" w:lineRule="auto"/>
        <w:ind w:left="0" w:firstLine="0"/>
        <w:rPr>
          <w:sz w:val="26"/>
          <w:szCs w:val="26"/>
        </w:rPr>
      </w:pPr>
    </w:p>
    <w:p w14:paraId="7ADD570E" w14:textId="77777777" w:rsidR="006C2EC5" w:rsidRDefault="006C2EC5" w:rsidP="0044647B">
      <w:pPr>
        <w:ind w:left="0" w:firstLine="0"/>
      </w:pPr>
      <w:r w:rsidRPr="009C51D7">
        <w:rPr>
          <w:sz w:val="26"/>
          <w:szCs w:val="26"/>
        </w:rPr>
        <w:t>EXPLICACÕES PESSOAIS DOS VEREADORES INSCRITOS</w:t>
      </w:r>
      <w:r>
        <w:t xml:space="preserve"> (5min) </w:t>
      </w:r>
    </w:p>
    <w:tbl>
      <w:tblPr>
        <w:tblStyle w:val="TableGrid"/>
        <w:tblpPr w:leftFromText="141" w:rightFromText="141" w:vertAnchor="text" w:horzAnchor="margin" w:tblpXSpec="center" w:tblpY="154"/>
        <w:tblW w:w="10060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80"/>
        <w:gridCol w:w="6051"/>
        <w:gridCol w:w="2029"/>
      </w:tblGrid>
      <w:tr w:rsidR="0023319E" w:rsidRPr="0073751A" w14:paraId="7B45BBE7" w14:textId="77777777" w:rsidTr="00150128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CB1" w14:textId="77777777" w:rsidR="0023319E" w:rsidRPr="0073751A" w:rsidRDefault="0023319E" w:rsidP="0023319E">
            <w:pPr>
              <w:spacing w:after="0" w:line="259" w:lineRule="auto"/>
              <w:ind w:left="-672" w:hanging="531"/>
              <w:rPr>
                <w:sz w:val="24"/>
                <w:szCs w:val="24"/>
              </w:rPr>
            </w:pPr>
          </w:p>
          <w:p w14:paraId="04513777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73751A">
              <w:rPr>
                <w:sz w:val="24"/>
                <w:szCs w:val="24"/>
              </w:rPr>
              <w:t>º</w:t>
            </w:r>
          </w:p>
          <w:p w14:paraId="3AC97672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BF51" w14:textId="77777777" w:rsidR="0023319E" w:rsidRPr="0073751A" w:rsidRDefault="0023319E" w:rsidP="0023319E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ESTADO DE RONDÔNIA</w:t>
            </w:r>
          </w:p>
          <w:p w14:paraId="52A56057" w14:textId="77777777" w:rsidR="0023319E" w:rsidRPr="0073751A" w:rsidRDefault="0023319E" w:rsidP="0023319E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PODER LEGISLATIVO</w:t>
            </w:r>
          </w:p>
          <w:p w14:paraId="2D6DC23F" w14:textId="77777777" w:rsidR="0023319E" w:rsidRPr="0073751A" w:rsidRDefault="0023319E" w:rsidP="0023319E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CÂMARA DE VEREADORES DO MUNICÍPIO</w:t>
            </w:r>
          </w:p>
          <w:p w14:paraId="66C1C027" w14:textId="77777777" w:rsidR="0023319E" w:rsidRPr="0073751A" w:rsidRDefault="0023319E" w:rsidP="0023319E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DE CHUPINGUAIA</w:t>
            </w:r>
          </w:p>
          <w:p w14:paraId="31F58D22" w14:textId="77777777" w:rsidR="0023319E" w:rsidRPr="0073751A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PAUTA DA IMPRENSA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995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DC646DD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A996F0A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3751A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Pr="0073751A">
              <w:rPr>
                <w:sz w:val="24"/>
                <w:szCs w:val="24"/>
              </w:rPr>
              <w:t>/2025</w:t>
            </w:r>
          </w:p>
        </w:tc>
      </w:tr>
      <w:tr w:rsidR="00150128" w:rsidRPr="0073751A" w14:paraId="70E4F468" w14:textId="77777777" w:rsidTr="00150128">
        <w:trPr>
          <w:trHeight w:val="8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9675" w14:textId="502A4CDC" w:rsidR="00150128" w:rsidRPr="00150128" w:rsidRDefault="00150128" w:rsidP="0015012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PROPOSTA DE EMENDA LEI ORGÂNICA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8D2" w14:textId="77777777" w:rsidR="00150128" w:rsidRDefault="00150128" w:rsidP="0023319E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</w:p>
          <w:p w14:paraId="371CE9A3" w14:textId="354B9A04" w:rsidR="00150128" w:rsidRPr="0073751A" w:rsidRDefault="00150128" w:rsidP="0023319E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454F" w14:textId="77777777" w:rsidR="00150128" w:rsidRDefault="00150128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B3BD19A" w14:textId="4FA16DAA" w:rsidR="00150128" w:rsidRPr="0073751A" w:rsidRDefault="00150128" w:rsidP="0015012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AUTORIA</w:t>
            </w:r>
          </w:p>
        </w:tc>
      </w:tr>
      <w:tr w:rsidR="00150128" w:rsidRPr="0073751A" w14:paraId="52249EA2" w14:textId="77777777" w:rsidTr="00150128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BD3D" w14:textId="77777777" w:rsidR="00150128" w:rsidRDefault="00150128" w:rsidP="0023319E">
            <w:pPr>
              <w:spacing w:after="0" w:line="259" w:lineRule="auto"/>
              <w:ind w:left="-672" w:hanging="531"/>
              <w:rPr>
                <w:sz w:val="24"/>
                <w:szCs w:val="24"/>
              </w:rPr>
            </w:pPr>
          </w:p>
          <w:p w14:paraId="41DB53FE" w14:textId="2739BC1B" w:rsidR="00150128" w:rsidRPr="00150128" w:rsidRDefault="00150128" w:rsidP="0015012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A08" w14:textId="28154BC7" w:rsidR="00150128" w:rsidRPr="0073751A" w:rsidRDefault="00150128" w:rsidP="00150128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</w:t>
            </w:r>
            <w:r w:rsidRPr="00150128">
              <w:rPr>
                <w:sz w:val="24"/>
                <w:szCs w:val="24"/>
              </w:rPr>
              <w:t>crescenta os §§ 4º, 5º, 6º, 7º, 8º e 9º ao</w:t>
            </w:r>
            <w:r>
              <w:rPr>
                <w:sz w:val="24"/>
                <w:szCs w:val="24"/>
              </w:rPr>
              <w:t xml:space="preserve"> </w:t>
            </w:r>
            <w:r w:rsidRPr="00150128">
              <w:rPr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ti</w:t>
            </w:r>
            <w:r w:rsidRPr="00150128">
              <w:rPr>
                <w:sz w:val="24"/>
                <w:szCs w:val="24"/>
              </w:rPr>
              <w:t>go 28 e o artigo 109-A às Disposições Finais da Lei Orgânica do Município de Chupinguaia</w:t>
            </w:r>
            <w:r>
              <w:rPr>
                <w:sz w:val="24"/>
                <w:szCs w:val="24"/>
              </w:rPr>
              <w:t>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67D2" w14:textId="6DC3E894" w:rsidR="00150128" w:rsidRPr="0073751A" w:rsidRDefault="00150128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LEGISLATIVO</w:t>
            </w:r>
          </w:p>
        </w:tc>
      </w:tr>
      <w:tr w:rsidR="0023319E" w:rsidRPr="0073751A" w14:paraId="7AFDD07D" w14:textId="77777777" w:rsidTr="00150128">
        <w:trPr>
          <w:trHeight w:val="89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94FD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PROJETO </w:t>
            </w:r>
          </w:p>
          <w:p w14:paraId="57CE825A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ABBC" w14:textId="77777777" w:rsidR="0023319E" w:rsidRPr="0073751A" w:rsidRDefault="0023319E" w:rsidP="0023319E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 xml:space="preserve">                                       </w:t>
            </w:r>
          </w:p>
          <w:p w14:paraId="45A81A7F" w14:textId="005BAF64" w:rsidR="0023319E" w:rsidRPr="0073751A" w:rsidRDefault="0023319E" w:rsidP="008909B9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3C0" w14:textId="77777777" w:rsidR="0023319E" w:rsidRPr="0073751A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352CFE1" w14:textId="77777777" w:rsidR="0023319E" w:rsidRPr="0073751A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23319E" w:rsidRPr="0073751A" w14:paraId="6B080671" w14:textId="77777777" w:rsidTr="00150128">
        <w:trPr>
          <w:trHeight w:val="8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3EDF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4D5CEDC4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2.949/2025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62AE" w14:textId="77777777" w:rsidR="0023319E" w:rsidRDefault="0023319E" w:rsidP="0023319E">
            <w:pPr>
              <w:spacing w:after="1" w:line="260" w:lineRule="auto"/>
              <w:ind w:left="0" w:firstLine="0"/>
              <w:rPr>
                <w:sz w:val="24"/>
                <w:szCs w:val="24"/>
              </w:rPr>
            </w:pPr>
          </w:p>
          <w:p w14:paraId="6C4864F5" w14:textId="77777777" w:rsidR="0023319E" w:rsidRPr="00517353" w:rsidRDefault="0023319E" w:rsidP="0023319E">
            <w:pPr>
              <w:spacing w:after="1" w:line="2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“F</w:t>
            </w:r>
            <w:r w:rsidRPr="002010EF">
              <w:rPr>
                <w:sz w:val="24"/>
                <w:szCs w:val="24"/>
              </w:rPr>
              <w:t>ica alterada a lei municipal Nº 2.614/2023.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A3D" w14:textId="77777777" w:rsidR="0023319E" w:rsidRPr="0073751A" w:rsidRDefault="0023319E" w:rsidP="0015012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23319E" w:rsidRPr="0073751A" w14:paraId="261E6EF6" w14:textId="77777777" w:rsidTr="00150128">
        <w:trPr>
          <w:trHeight w:val="6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068D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2C41F78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2.950/2025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D0A" w14:textId="77777777" w:rsidR="0023319E" w:rsidRPr="002010EF" w:rsidRDefault="0023319E" w:rsidP="0023319E">
            <w:pPr>
              <w:spacing w:after="1" w:line="260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2010EF">
              <w:rPr>
                <w:sz w:val="24"/>
                <w:szCs w:val="24"/>
              </w:rPr>
              <w:t>Abre no orçamento vigente crédito especial no valor de R$150.101,74</w:t>
            </w:r>
            <w:r>
              <w:rPr>
                <w:sz w:val="24"/>
                <w:szCs w:val="24"/>
              </w:rPr>
              <w:t>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86E" w14:textId="77777777" w:rsidR="0023319E" w:rsidRDefault="0023319E" w:rsidP="0015012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B839E3" w:rsidRPr="0073751A" w14:paraId="305FECDD" w14:textId="77777777" w:rsidTr="00150128">
        <w:trPr>
          <w:trHeight w:val="6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77B6" w14:textId="77777777" w:rsidR="00B839E3" w:rsidRDefault="00B839E3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A35BAB8" w14:textId="25F1543B" w:rsidR="00B839E3" w:rsidRDefault="00B839E3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ED26" w14:textId="7FCA0BAE" w:rsidR="00B839E3" w:rsidRDefault="00B839E3" w:rsidP="0023319E">
            <w:pPr>
              <w:spacing w:after="1" w:line="2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2010EF">
              <w:rPr>
                <w:sz w:val="24"/>
                <w:szCs w:val="24"/>
              </w:rPr>
              <w:t>Abre no orçamento vigente crédito</w:t>
            </w:r>
            <w:r>
              <w:rPr>
                <w:sz w:val="24"/>
                <w:szCs w:val="24"/>
              </w:rPr>
              <w:t xml:space="preserve"> suplementar</w:t>
            </w:r>
            <w:r w:rsidRPr="002010EF">
              <w:rPr>
                <w:sz w:val="24"/>
                <w:szCs w:val="24"/>
              </w:rPr>
              <w:t xml:space="preserve"> no valor de R$15</w:t>
            </w:r>
            <w:r>
              <w:rPr>
                <w:sz w:val="24"/>
                <w:szCs w:val="24"/>
              </w:rPr>
              <w:t>2</w:t>
            </w:r>
            <w:r w:rsidRPr="002010E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44</w:t>
            </w:r>
            <w:r w:rsidRPr="002010E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AF82" w14:textId="7D2FA763" w:rsidR="00B839E3" w:rsidRDefault="00B839E3" w:rsidP="0015012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  <w:tr w:rsidR="0023319E" w:rsidRPr="0073751A" w14:paraId="4727805A" w14:textId="77777777" w:rsidTr="00150128">
        <w:trPr>
          <w:trHeight w:val="8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9587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DE DECRETO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44CB" w14:textId="77777777" w:rsidR="0023319E" w:rsidRDefault="0023319E" w:rsidP="0023319E">
            <w:pPr>
              <w:spacing w:after="1" w:line="26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D47F730" w14:textId="77777777" w:rsidR="0023319E" w:rsidRDefault="0023319E" w:rsidP="0023319E">
            <w:pPr>
              <w:spacing w:after="1" w:line="26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ASSUNTO</w:t>
            </w:r>
          </w:p>
          <w:p w14:paraId="3CE2C54E" w14:textId="77777777" w:rsidR="0023319E" w:rsidRPr="0073751A" w:rsidRDefault="0023319E" w:rsidP="0023319E">
            <w:pPr>
              <w:spacing w:after="1" w:line="26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525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8AA450B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23319E" w:rsidRPr="0073751A" w14:paraId="45B6EB2A" w14:textId="77777777" w:rsidTr="00150128">
        <w:trPr>
          <w:trHeight w:val="9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CFDD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2FA42F3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532C" w14:textId="77777777" w:rsidR="0023319E" w:rsidRPr="00517353" w:rsidRDefault="0023319E" w:rsidP="0023319E">
            <w:pPr>
              <w:spacing w:after="1" w:line="260" w:lineRule="auto"/>
              <w:ind w:left="0" w:firstLine="0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Pr="00517353">
              <w:rPr>
                <w:iCs/>
                <w:sz w:val="24"/>
                <w:szCs w:val="24"/>
              </w:rPr>
              <w:t>Concede Título de Cidadão Honorário do Município de Chupinguaia ao Pastor Sebastião Valadares Neto e dá outras providências.”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923C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AECB3B4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Ver. ANGELICA</w:t>
            </w:r>
          </w:p>
        </w:tc>
      </w:tr>
      <w:tr w:rsidR="0023319E" w:rsidRPr="0073751A" w14:paraId="18F6EAEB" w14:textId="77777777" w:rsidTr="00150128">
        <w:trPr>
          <w:trHeight w:val="9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DE1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4B1EF7C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028/2025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6495" w14:textId="77777777" w:rsidR="0023319E" w:rsidRPr="00517353" w:rsidRDefault="0023319E" w:rsidP="0023319E">
            <w:pPr>
              <w:spacing w:after="1" w:line="260" w:lineRule="auto"/>
              <w:ind w:left="0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“</w:t>
            </w:r>
            <w:r w:rsidRPr="00517353">
              <w:rPr>
                <w:iCs/>
                <w:sz w:val="24"/>
                <w:szCs w:val="24"/>
              </w:rPr>
              <w:t>Concede o Título de Cidadão Honorário do Município de Chupinguaia ao Pastor Carlos Milton Morais e dá outras providências.</w:t>
            </w:r>
            <w:r>
              <w:rPr>
                <w:iCs/>
                <w:sz w:val="24"/>
                <w:szCs w:val="24"/>
              </w:rPr>
              <w:t>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5742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948627B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Ver. ANGELICA</w:t>
            </w:r>
          </w:p>
        </w:tc>
      </w:tr>
      <w:tr w:rsidR="0023319E" w:rsidRPr="0073751A" w14:paraId="25F3C3DD" w14:textId="77777777" w:rsidTr="00150128">
        <w:trPr>
          <w:trHeight w:val="6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F1DE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3B1A9D8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INDICAÇÕES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6EEE" w14:textId="77777777" w:rsidR="0023319E" w:rsidRDefault="0023319E" w:rsidP="0023319E">
            <w:pPr>
              <w:spacing w:after="1" w:line="260" w:lineRule="auto"/>
              <w:ind w:left="10"/>
              <w:rPr>
                <w:sz w:val="24"/>
                <w:szCs w:val="24"/>
              </w:rPr>
            </w:pPr>
          </w:p>
          <w:p w14:paraId="6125616C" w14:textId="77777777" w:rsidR="0023319E" w:rsidRPr="0073751A" w:rsidRDefault="0023319E" w:rsidP="0023319E">
            <w:pPr>
              <w:spacing w:after="1" w:line="260" w:lineRule="auto"/>
              <w:ind w:left="1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5894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04AE18A2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3751A">
              <w:rPr>
                <w:sz w:val="24"/>
                <w:szCs w:val="24"/>
              </w:rPr>
              <w:t>AUTORIA</w:t>
            </w:r>
          </w:p>
        </w:tc>
      </w:tr>
      <w:tr w:rsidR="0023319E" w:rsidRPr="0073751A" w14:paraId="5F395A82" w14:textId="77777777" w:rsidTr="00150128">
        <w:trPr>
          <w:trHeight w:val="16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B3EE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9DC5F3F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3EA6B0" w14:textId="77777777" w:rsidR="0023319E" w:rsidRPr="0073751A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DA0" w14:textId="77777777" w:rsidR="0023319E" w:rsidRDefault="0023319E" w:rsidP="0023319E">
            <w:pPr>
              <w:spacing w:after="1" w:line="260" w:lineRule="auto"/>
              <w:ind w:left="10"/>
              <w:rPr>
                <w:sz w:val="24"/>
                <w:szCs w:val="24"/>
              </w:rPr>
            </w:pPr>
          </w:p>
          <w:p w14:paraId="781F5697" w14:textId="693B8F3A" w:rsidR="0023319E" w:rsidRPr="0073751A" w:rsidRDefault="0023319E" w:rsidP="008909B9">
            <w:pPr>
              <w:spacing w:after="1" w:line="26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3A1EC6">
              <w:rPr>
                <w:sz w:val="24"/>
                <w:szCs w:val="24"/>
              </w:rPr>
              <w:t>Indica-se ao Poder Executivo por intermédio da Secretaria Municipal de Obras</w:t>
            </w:r>
            <w:r>
              <w:rPr>
                <w:sz w:val="24"/>
                <w:szCs w:val="24"/>
              </w:rPr>
              <w:t xml:space="preserve"> </w:t>
            </w:r>
            <w:r w:rsidRPr="003A1EC6">
              <w:rPr>
                <w:sz w:val="24"/>
                <w:szCs w:val="24"/>
              </w:rPr>
              <w:t>que seja realizado a implantação de calçamento no Distrito de Novo Plano no</w:t>
            </w:r>
            <w:r>
              <w:rPr>
                <w:sz w:val="24"/>
                <w:szCs w:val="24"/>
              </w:rPr>
              <w:t xml:space="preserve"> </w:t>
            </w:r>
            <w:r w:rsidRPr="003A1EC6">
              <w:rPr>
                <w:sz w:val="24"/>
                <w:szCs w:val="24"/>
              </w:rPr>
              <w:t>Município de Chupinguaia</w:t>
            </w:r>
            <w:r>
              <w:rPr>
                <w:sz w:val="24"/>
                <w:szCs w:val="24"/>
              </w:rPr>
              <w:t>/</w:t>
            </w:r>
            <w:r w:rsidRPr="003A1EC6">
              <w:rPr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CA4D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AE2D818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B88EEAE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Ver. FERNANDO</w:t>
            </w:r>
          </w:p>
        </w:tc>
      </w:tr>
      <w:tr w:rsidR="0023319E" w:rsidRPr="0073751A" w14:paraId="0DBB4F3E" w14:textId="77777777" w:rsidTr="00150128">
        <w:trPr>
          <w:trHeight w:val="20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0A23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45BC38D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F3F" w14:textId="580B28F2" w:rsidR="0023319E" w:rsidRPr="008909B9" w:rsidRDefault="0023319E" w:rsidP="008909B9">
            <w:pPr>
              <w:ind w:left="0" w:firstLine="0"/>
              <w:rPr>
                <w:rFonts w:asciiTheme="minorHAnsi" w:eastAsia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“Solicito ao Poder Executivo juntamente com a Secretaria de Educação, que seja providenciada a aquisição de um Kit de Fanfarra/Banda Escolar, contendo 24 instrumentos de percussão e 4 pratos, todos acompanhados de suas respectivas baquetas, para atender a Escola Walter José Zanella, no Distrito do Guaporé.”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8B6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B6BB2E9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Ver. MARIA</w:t>
            </w:r>
          </w:p>
        </w:tc>
      </w:tr>
      <w:tr w:rsidR="0023319E" w:rsidRPr="0073751A" w14:paraId="26DFD4A5" w14:textId="77777777" w:rsidTr="00150128">
        <w:trPr>
          <w:trHeight w:val="13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B2A5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38615BD4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093/2025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9510" w14:textId="430167EF" w:rsidR="0023319E" w:rsidRPr="008909B9" w:rsidRDefault="0023319E" w:rsidP="008909B9">
            <w:pPr>
              <w:ind w:left="10"/>
              <w:rPr>
                <w:rFonts w:asciiTheme="minorHAnsi" w:eastAsia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“Solicito ao Poder Executivo juntamente por meio da Secretaria de Educação a designação de um guarda para atuar na Escola Valter José Zanella, no Distrito do Guaporé.”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51D0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068491F3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Ver. MARIA</w:t>
            </w:r>
          </w:p>
        </w:tc>
      </w:tr>
      <w:tr w:rsidR="0023319E" w:rsidRPr="0073751A" w14:paraId="56F57393" w14:textId="77777777" w:rsidTr="00150128">
        <w:trPr>
          <w:trHeight w:val="22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EB6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B88D4F9" w14:textId="77777777" w:rsidR="0023319E" w:rsidRDefault="0023319E" w:rsidP="0023319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094/2025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5436" w14:textId="7C9714E4" w:rsidR="0023319E" w:rsidRDefault="003D76D1" w:rsidP="008909B9">
            <w:pPr>
              <w:pStyle w:val="SemEspaamen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23319E" w:rsidRPr="008909B9">
              <w:rPr>
                <w:sz w:val="24"/>
                <w:szCs w:val="24"/>
              </w:rPr>
              <w:t>Indica-se ao Executivo, venho, por meio deste, com fundamento na Lei Municipal nº1.619, de 22 de dezembro de 2014, solicitar informações referentes ao Imposto Predial e Territorial Urbano (IPTU). Especificamente, solicito esclarecimentos sobre qual é a zona fiscal considerada como base para</w:t>
            </w:r>
            <w:r w:rsidR="0023319E" w:rsidRPr="008909B9">
              <w:rPr>
                <w:rFonts w:ascii="Times New Roman" w:hAnsi="Times New Roman" w:cs="Times New Roman"/>
                <w:sz w:val="24"/>
                <w:szCs w:val="24"/>
              </w:rPr>
              <w:t xml:space="preserve"> o cálculo da </w:t>
            </w:r>
            <w:r w:rsidR="0023319E" w:rsidRPr="008909B9">
              <w:rPr>
                <w:sz w:val="24"/>
                <w:szCs w:val="24"/>
              </w:rPr>
              <w:t>alíquota e do valor venal dos imóveis localizados no território do Distrito do Guaporé.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9EB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6A22F18" w14:textId="77777777" w:rsidR="0023319E" w:rsidRDefault="0023319E" w:rsidP="0023319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Ver. MARIA</w:t>
            </w:r>
          </w:p>
        </w:tc>
      </w:tr>
    </w:tbl>
    <w:p w14:paraId="3551C911" w14:textId="77777777" w:rsidR="006C2EC5" w:rsidRDefault="006C2EC5" w:rsidP="008909B9">
      <w:pPr>
        <w:spacing w:after="0" w:line="259" w:lineRule="auto"/>
        <w:ind w:left="0" w:firstLine="0"/>
      </w:pPr>
    </w:p>
    <w:p w14:paraId="1D9B5A88" w14:textId="77777777" w:rsidR="006C2EC5" w:rsidRPr="0073751A" w:rsidRDefault="006C2EC5" w:rsidP="006C2EC5">
      <w:pPr>
        <w:spacing w:after="0" w:line="259" w:lineRule="auto"/>
        <w:ind w:left="0" w:firstLine="0"/>
        <w:rPr>
          <w:szCs w:val="28"/>
        </w:rPr>
      </w:pPr>
    </w:p>
    <w:sectPr w:rsidR="006C2EC5" w:rsidRPr="0073751A" w:rsidSect="009C51D7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5"/>
    <w:rsid w:val="00027387"/>
    <w:rsid w:val="00150128"/>
    <w:rsid w:val="0019363E"/>
    <w:rsid w:val="002010EF"/>
    <w:rsid w:val="0023319E"/>
    <w:rsid w:val="003A1EC6"/>
    <w:rsid w:val="003D76D1"/>
    <w:rsid w:val="0044647B"/>
    <w:rsid w:val="00517353"/>
    <w:rsid w:val="005E0C96"/>
    <w:rsid w:val="006926A0"/>
    <w:rsid w:val="006C2EC5"/>
    <w:rsid w:val="008909B9"/>
    <w:rsid w:val="008E7ABA"/>
    <w:rsid w:val="009C51D7"/>
    <w:rsid w:val="00A7503D"/>
    <w:rsid w:val="00AC2E63"/>
    <w:rsid w:val="00B839E3"/>
    <w:rsid w:val="00BE4E16"/>
    <w:rsid w:val="00C8400C"/>
    <w:rsid w:val="00D0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6BDD"/>
  <w15:chartTrackingRefBased/>
  <w15:docId w15:val="{9ECD8785-7635-4794-AD82-A75AB7DC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EC5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2EC5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EC5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EC5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EC5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EC5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EC5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EC5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EC5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EC5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E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E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E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EC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C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EC5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C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EC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C2E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EC5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6C2E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E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EC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C2EC5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8909B9"/>
    <w:pPr>
      <w:spacing w:after="0" w:line="24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4</cp:revision>
  <cp:lastPrinted>2025-11-14T16:55:00Z</cp:lastPrinted>
  <dcterms:created xsi:type="dcterms:W3CDTF">2025-11-12T14:08:00Z</dcterms:created>
  <dcterms:modified xsi:type="dcterms:W3CDTF">2025-11-14T17:01:00Z</dcterms:modified>
</cp:coreProperties>
</file>