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451EF6" w14:paraId="09723DDD" w14:textId="77777777" w:rsidTr="002350A8">
        <w:trPr>
          <w:cantSplit/>
          <w:trHeight w:val="1134"/>
        </w:trPr>
        <w:tc>
          <w:tcPr>
            <w:tcW w:w="1510" w:type="dxa"/>
            <w:vAlign w:val="center"/>
          </w:tcPr>
          <w:p w14:paraId="5E36DE2F" w14:textId="77777777" w:rsidR="00451EF6" w:rsidRDefault="00451EF6" w:rsidP="002350A8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3C549E42" wp14:editId="15480E8A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79F68969" w14:textId="77777777" w:rsidR="00451EF6" w:rsidRDefault="00451EF6" w:rsidP="002350A8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02028745" w14:textId="77777777" w:rsidR="00451EF6" w:rsidRDefault="00451EF6" w:rsidP="002350A8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360C1AF0" w14:textId="77777777" w:rsidR="00451EF6" w:rsidRPr="005B50A7" w:rsidRDefault="00451EF6" w:rsidP="002350A8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7EBBF523" w14:textId="77777777" w:rsidR="00451EF6" w:rsidRDefault="00451EF6" w:rsidP="00451EF6"/>
    <w:p w14:paraId="0BB84637" w14:textId="77777777" w:rsidR="00451EF6" w:rsidRDefault="00451EF6" w:rsidP="00451EF6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376A6141" w14:textId="78E8CFD7" w:rsidR="00451EF6" w:rsidRPr="0083694C" w:rsidRDefault="00451EF6" w:rsidP="00451EF6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>
        <w:rPr>
          <w:rFonts w:ascii="Arial" w:hAnsi="Arial" w:cs="Arial"/>
          <w:b/>
          <w:sz w:val="28"/>
          <w:szCs w:val="28"/>
        </w:rPr>
        <w:t>1</w:t>
      </w:r>
      <w:r w:rsidR="005E0512">
        <w:rPr>
          <w:rFonts w:ascii="Arial" w:hAnsi="Arial" w:cs="Arial"/>
          <w:b/>
          <w:sz w:val="28"/>
          <w:szCs w:val="28"/>
        </w:rPr>
        <w:t>2</w:t>
      </w:r>
      <w:r w:rsidRPr="0083694C"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694C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DECIMA</w:t>
      </w:r>
      <w:r w:rsidR="001B768E">
        <w:rPr>
          <w:rFonts w:ascii="Arial" w:hAnsi="Arial" w:cs="Arial"/>
          <w:b/>
          <w:sz w:val="28"/>
          <w:szCs w:val="28"/>
        </w:rPr>
        <w:t xml:space="preserve"> 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B768E">
        <w:rPr>
          <w:rFonts w:ascii="Arial" w:hAnsi="Arial" w:cs="Arial"/>
          <w:b/>
          <w:sz w:val="28"/>
          <w:szCs w:val="28"/>
        </w:rPr>
        <w:t>SEGUNDA</w:t>
      </w:r>
      <w:r w:rsidRPr="0083694C">
        <w:rPr>
          <w:rFonts w:ascii="Arial" w:hAnsi="Arial" w:cs="Arial"/>
          <w:b/>
          <w:sz w:val="28"/>
          <w:szCs w:val="28"/>
        </w:rPr>
        <w:t>) SESSÃO EXTRAORDINÁRIA DA OITAVA LEGISLATURA DA CÂMARA DE VEREADORES DO MUNICÍPIO DE CHUPINGUAIA-RO.</w:t>
      </w:r>
    </w:p>
    <w:p w14:paraId="0721DA13" w14:textId="77777777" w:rsidR="00451EF6" w:rsidRPr="0083694C" w:rsidRDefault="00451EF6" w:rsidP="00451EF6">
      <w:pPr>
        <w:rPr>
          <w:rFonts w:ascii="Arial" w:hAnsi="Arial" w:cs="Arial"/>
          <w:b/>
          <w:sz w:val="28"/>
          <w:szCs w:val="28"/>
        </w:rPr>
      </w:pPr>
    </w:p>
    <w:p w14:paraId="38B7CE1D" w14:textId="77777777" w:rsidR="00451EF6" w:rsidRPr="0091152D" w:rsidRDefault="00451EF6" w:rsidP="00451EF6">
      <w:pPr>
        <w:rPr>
          <w:rFonts w:ascii="Arial" w:hAnsi="Arial" w:cs="Arial"/>
        </w:rPr>
      </w:pPr>
    </w:p>
    <w:p w14:paraId="7E6B05C0" w14:textId="77777777" w:rsidR="00451EF6" w:rsidRPr="0091152D" w:rsidRDefault="00451EF6" w:rsidP="00451EF6">
      <w:pPr>
        <w:rPr>
          <w:rFonts w:ascii="Arial" w:hAnsi="Arial" w:cs="Arial"/>
        </w:rPr>
      </w:pPr>
    </w:p>
    <w:p w14:paraId="6AC88112" w14:textId="77777777" w:rsidR="00451EF6" w:rsidRPr="0091152D" w:rsidRDefault="00451EF6" w:rsidP="00451EF6">
      <w:pPr>
        <w:jc w:val="both"/>
        <w:rPr>
          <w:rFonts w:ascii="Arial" w:hAnsi="Arial" w:cs="Arial"/>
        </w:rPr>
      </w:pPr>
    </w:p>
    <w:p w14:paraId="290C8627" w14:textId="77777777" w:rsidR="00451EF6" w:rsidRDefault="00451EF6" w:rsidP="00451EF6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60834E52" w14:textId="77777777" w:rsidR="00451EF6" w:rsidRDefault="00451EF6" w:rsidP="00451EF6"/>
    <w:p w14:paraId="28609CEC" w14:textId="77777777" w:rsidR="00451EF6" w:rsidRPr="00A56793" w:rsidRDefault="00451EF6" w:rsidP="00451EF6"/>
    <w:p w14:paraId="1D70CA40" w14:textId="77777777" w:rsidR="00451EF6" w:rsidRPr="0091152D" w:rsidRDefault="00451EF6" w:rsidP="00451EF6">
      <w:pPr>
        <w:rPr>
          <w:rFonts w:ascii="Arial" w:hAnsi="Arial" w:cs="Arial"/>
        </w:rPr>
      </w:pPr>
    </w:p>
    <w:p w14:paraId="0B0BBBCA" w14:textId="77777777" w:rsidR="00451EF6" w:rsidRPr="0091152D" w:rsidRDefault="00451EF6" w:rsidP="00451EF6">
      <w:pPr>
        <w:rPr>
          <w:rFonts w:ascii="Arial" w:hAnsi="Arial" w:cs="Arial"/>
          <w:b/>
          <w:bCs/>
        </w:rPr>
      </w:pPr>
    </w:p>
    <w:p w14:paraId="5C2FF33F" w14:textId="46401E82" w:rsidR="00451EF6" w:rsidRDefault="00451EF6" w:rsidP="00451EF6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</w:t>
      </w:r>
      <w:r w:rsidR="001B768E"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 xml:space="preserve"> </w:t>
      </w:r>
      <w:r w:rsidR="005E0512">
        <w:rPr>
          <w:rFonts w:ascii="Arial" w:hAnsi="Arial" w:cs="Arial"/>
          <w:b/>
          <w:bCs/>
        </w:rPr>
        <w:t xml:space="preserve">DE </w:t>
      </w:r>
      <w:r w:rsidR="001B768E">
        <w:rPr>
          <w:rFonts w:ascii="Arial" w:hAnsi="Arial" w:cs="Arial"/>
          <w:b/>
          <w:bCs/>
        </w:rPr>
        <w:t>DEZ</w:t>
      </w:r>
      <w:r w:rsidR="005E0512">
        <w:rPr>
          <w:rFonts w:ascii="Arial" w:hAnsi="Arial" w:cs="Arial"/>
          <w:b/>
          <w:bCs/>
        </w:rPr>
        <w:t xml:space="preserve">EMBRO DE </w:t>
      </w:r>
      <w:r>
        <w:rPr>
          <w:rFonts w:ascii="Arial" w:hAnsi="Arial" w:cs="Arial"/>
          <w:b/>
          <w:bCs/>
        </w:rPr>
        <w:t>2025</w:t>
      </w:r>
    </w:p>
    <w:p w14:paraId="3693A0F0" w14:textId="77777777" w:rsidR="00451EF6" w:rsidRDefault="00451EF6" w:rsidP="00451EF6">
      <w:pPr>
        <w:rPr>
          <w:rFonts w:ascii="Arial" w:hAnsi="Arial" w:cs="Arial"/>
          <w:b/>
          <w:bCs/>
        </w:rPr>
      </w:pPr>
    </w:p>
    <w:p w14:paraId="5891E3FD" w14:textId="77777777" w:rsidR="00451EF6" w:rsidRDefault="00451EF6" w:rsidP="00451EF6">
      <w:pPr>
        <w:rPr>
          <w:rFonts w:ascii="Arial" w:hAnsi="Arial" w:cs="Arial"/>
          <w:b/>
          <w:bCs/>
          <w:u w:val="single"/>
        </w:rPr>
      </w:pPr>
    </w:p>
    <w:p w14:paraId="6FE441B7" w14:textId="77777777" w:rsidR="00451EF6" w:rsidRPr="0091152D" w:rsidRDefault="00451EF6" w:rsidP="00451EF6">
      <w:pPr>
        <w:rPr>
          <w:rFonts w:ascii="Arial" w:hAnsi="Arial" w:cs="Arial"/>
          <w:b/>
          <w:bCs/>
          <w:u w:val="single"/>
        </w:rPr>
      </w:pPr>
    </w:p>
    <w:p w14:paraId="22B9FD66" w14:textId="77777777" w:rsidR="00451EF6" w:rsidRPr="0091152D" w:rsidRDefault="00451EF6" w:rsidP="00451EF6">
      <w:pPr>
        <w:rPr>
          <w:rFonts w:ascii="Arial" w:hAnsi="Arial" w:cs="Arial"/>
          <w:b/>
          <w:bCs/>
          <w:u w:val="single"/>
        </w:rPr>
      </w:pPr>
    </w:p>
    <w:p w14:paraId="543AE588" w14:textId="589B7983" w:rsidR="00451EF6" w:rsidRPr="0091152D" w:rsidRDefault="00451EF6" w:rsidP="00451EF6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 w:rsidR="001B768E">
        <w:rPr>
          <w:rFonts w:ascii="Arial" w:hAnsi="Arial" w:cs="Arial"/>
          <w:b/>
          <w:bCs/>
          <w:u w:val="single"/>
        </w:rPr>
        <w:t>13</w:t>
      </w:r>
      <w:r w:rsidRPr="0091152D">
        <w:rPr>
          <w:rFonts w:ascii="Arial" w:hAnsi="Arial" w:cs="Arial"/>
          <w:b/>
          <w:bCs/>
          <w:u w:val="single"/>
        </w:rPr>
        <w:t>:</w:t>
      </w:r>
      <w:r w:rsidR="004366C5">
        <w:rPr>
          <w:rFonts w:ascii="Arial" w:hAnsi="Arial" w:cs="Arial"/>
          <w:b/>
          <w:bCs/>
          <w:u w:val="single"/>
        </w:rPr>
        <w:t>0</w:t>
      </w:r>
      <w:r w:rsidRPr="0091152D">
        <w:rPr>
          <w:rFonts w:ascii="Arial" w:hAnsi="Arial" w:cs="Arial"/>
          <w:b/>
          <w:bCs/>
          <w:u w:val="single"/>
        </w:rPr>
        <w:t>0 HORAS:</w:t>
      </w:r>
    </w:p>
    <w:p w14:paraId="72846413" w14:textId="77777777" w:rsidR="00451EF6" w:rsidRPr="0091152D" w:rsidRDefault="00451EF6" w:rsidP="00451EF6">
      <w:pPr>
        <w:ind w:left="720"/>
        <w:rPr>
          <w:rFonts w:ascii="Arial" w:hAnsi="Arial" w:cs="Arial"/>
          <w:b/>
          <w:bCs/>
          <w:u w:val="single"/>
        </w:rPr>
      </w:pPr>
    </w:p>
    <w:p w14:paraId="5C002CA7" w14:textId="77777777" w:rsidR="00451EF6" w:rsidRPr="0091152D" w:rsidRDefault="00451EF6" w:rsidP="00451EF6">
      <w:pPr>
        <w:rPr>
          <w:rFonts w:ascii="Arial" w:hAnsi="Arial" w:cs="Arial"/>
          <w:b/>
          <w:bCs/>
          <w:u w:val="single"/>
        </w:rPr>
      </w:pPr>
    </w:p>
    <w:p w14:paraId="0DBDF756" w14:textId="77777777" w:rsidR="00451EF6" w:rsidRPr="0091152D" w:rsidRDefault="00451EF6" w:rsidP="00451EF6">
      <w:pPr>
        <w:jc w:val="both"/>
        <w:rPr>
          <w:rFonts w:ascii="Arial" w:hAnsi="Arial" w:cs="Arial"/>
        </w:rPr>
      </w:pPr>
    </w:p>
    <w:p w14:paraId="4BC64A99" w14:textId="77777777" w:rsidR="00451EF6" w:rsidRPr="0091152D" w:rsidRDefault="00451EF6" w:rsidP="00451EF6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6F8BD91" w14:textId="77777777" w:rsidR="002A2483" w:rsidRDefault="002A2483" w:rsidP="00451EF6">
      <w:pPr>
        <w:jc w:val="both"/>
        <w:rPr>
          <w:rFonts w:ascii="Arial" w:hAnsi="Arial" w:cs="Arial"/>
          <w:b/>
        </w:rPr>
      </w:pPr>
    </w:p>
    <w:p w14:paraId="2C12B985" w14:textId="77777777" w:rsidR="002A2483" w:rsidRDefault="002A2483" w:rsidP="00451EF6">
      <w:pPr>
        <w:jc w:val="both"/>
        <w:rPr>
          <w:rFonts w:ascii="Arial" w:hAnsi="Arial" w:cs="Arial"/>
          <w:b/>
        </w:rPr>
      </w:pPr>
    </w:p>
    <w:p w14:paraId="1128BDCE" w14:textId="3F8D556B" w:rsidR="00451EF6" w:rsidRPr="0091152D" w:rsidRDefault="002A2483" w:rsidP="00451E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 ADITIVA Nº 001/2025</w:t>
      </w:r>
    </w:p>
    <w:p w14:paraId="72B5BB24" w14:textId="77777777" w:rsidR="001B768E" w:rsidRPr="002A2483" w:rsidRDefault="005E0512" w:rsidP="001B768E">
      <w:pPr>
        <w:pStyle w:val="Ttulo2"/>
        <w:jc w:val="both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2483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PROJETO DE LEI Nº</w:t>
      </w:r>
      <w:r w:rsidRPr="002A248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768E" w:rsidRPr="002A2483"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2.934/2025</w:t>
      </w:r>
    </w:p>
    <w:p w14:paraId="121D4B38" w14:textId="40D95448" w:rsidR="005E0512" w:rsidRPr="002A2483" w:rsidRDefault="005E0512" w:rsidP="005E0512">
      <w:pPr>
        <w:rPr>
          <w:b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6E21DD" w14:textId="77777777" w:rsidR="00451EF6" w:rsidRPr="0091152D" w:rsidRDefault="00451EF6" w:rsidP="00451EF6">
      <w:pPr>
        <w:rPr>
          <w:rFonts w:ascii="Arial" w:hAnsi="Arial" w:cs="Arial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</w:p>
    <w:p w14:paraId="0D15E83E" w14:textId="77777777" w:rsidR="00451EF6" w:rsidRPr="0091152D" w:rsidRDefault="00451EF6" w:rsidP="00451EF6">
      <w:pPr>
        <w:rPr>
          <w:rFonts w:ascii="Arial" w:hAnsi="Arial" w:cs="Arial"/>
        </w:rPr>
      </w:pPr>
    </w:p>
    <w:p w14:paraId="1C7B4B8C" w14:textId="77777777" w:rsidR="00451EF6" w:rsidRDefault="00451EF6" w:rsidP="00451EF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10DF61A" w14:textId="77777777" w:rsidR="00451EF6" w:rsidRDefault="00451EF6" w:rsidP="00451EF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FA71EC8" w14:textId="77777777" w:rsidR="00451EF6" w:rsidRDefault="00451EF6" w:rsidP="00451EF6">
      <w:pPr>
        <w:rPr>
          <w:rFonts w:ascii="Arial" w:hAnsi="Arial" w:cs="Arial"/>
          <w:color w:val="000000"/>
        </w:rPr>
      </w:pPr>
    </w:p>
    <w:p w14:paraId="5954C89B" w14:textId="77777777" w:rsidR="00451EF6" w:rsidRDefault="00451EF6" w:rsidP="00451EF6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37D5414C" w14:textId="77777777" w:rsidR="002A2483" w:rsidRDefault="002A2483" w:rsidP="00451EF6">
      <w:pPr>
        <w:rPr>
          <w:rFonts w:ascii="Arial" w:hAnsi="Arial" w:cs="Arial"/>
          <w:b/>
          <w:bCs/>
        </w:rPr>
      </w:pPr>
    </w:p>
    <w:p w14:paraId="50D1F1AF" w14:textId="77777777" w:rsidR="002A2483" w:rsidRDefault="002A2483" w:rsidP="00451EF6">
      <w:pPr>
        <w:rPr>
          <w:rFonts w:ascii="Arial" w:hAnsi="Arial" w:cs="Arial"/>
          <w:b/>
          <w:bCs/>
        </w:rPr>
      </w:pPr>
    </w:p>
    <w:p w14:paraId="24A0B601" w14:textId="523D097D" w:rsidR="00451EF6" w:rsidRDefault="002A2483" w:rsidP="00451EF6">
      <w:pPr>
        <w:rPr>
          <w:rFonts w:ascii="Arial" w:hAnsi="Arial" w:cs="Arial"/>
          <w:b/>
          <w:bCs/>
        </w:rPr>
      </w:pPr>
      <w:r w:rsidRPr="00927AB6">
        <w:rPr>
          <w:rFonts w:ascii="Arial" w:hAnsi="Arial" w:cs="Arial"/>
          <w:b/>
          <w:bCs/>
        </w:rPr>
        <w:t>LEITURA DISCUÇÃO E VOTAÇÃO D</w:t>
      </w:r>
      <w:r>
        <w:rPr>
          <w:rFonts w:ascii="Arial" w:hAnsi="Arial" w:cs="Arial"/>
          <w:b/>
          <w:bCs/>
        </w:rPr>
        <w:t>A EMENDA ADITIVA N° 001/2025</w:t>
      </w:r>
    </w:p>
    <w:p w14:paraId="44731A15" w14:textId="77777777" w:rsidR="00451EF6" w:rsidRPr="00927AB6" w:rsidRDefault="00451EF6" w:rsidP="00451EF6">
      <w:pPr>
        <w:rPr>
          <w:rFonts w:ascii="Arial" w:hAnsi="Arial" w:cs="Arial"/>
          <w:b/>
          <w:bCs/>
        </w:rPr>
      </w:pPr>
    </w:p>
    <w:p w14:paraId="737F9B29" w14:textId="3CA794D2" w:rsidR="00451EF6" w:rsidRPr="00927AB6" w:rsidRDefault="00927AB6" w:rsidP="00451EF6">
      <w:pPr>
        <w:rPr>
          <w:rFonts w:ascii="Arial" w:hAnsi="Arial" w:cs="Arial"/>
          <w:b/>
          <w:bCs/>
        </w:rPr>
      </w:pPr>
      <w:r w:rsidRPr="00927AB6">
        <w:rPr>
          <w:rFonts w:ascii="Arial" w:hAnsi="Arial" w:cs="Arial"/>
          <w:b/>
          <w:bCs/>
        </w:rPr>
        <w:t>LEITURA DISCUÇÃO E VOTAÇÃO DO PROJETO DE LEI Nº 2.</w:t>
      </w:r>
      <w:r w:rsidR="001B768E">
        <w:rPr>
          <w:rFonts w:ascii="Arial" w:hAnsi="Arial" w:cs="Arial"/>
          <w:b/>
          <w:bCs/>
        </w:rPr>
        <w:t>934</w:t>
      </w:r>
      <w:r w:rsidRPr="00927AB6">
        <w:rPr>
          <w:rFonts w:ascii="Arial" w:hAnsi="Arial" w:cs="Arial"/>
          <w:b/>
          <w:bCs/>
        </w:rPr>
        <w:t>/2025.</w:t>
      </w:r>
    </w:p>
    <w:p w14:paraId="01705CB9" w14:textId="77777777" w:rsidR="00451EF6" w:rsidRPr="00927AB6" w:rsidRDefault="00451EF6" w:rsidP="00451EF6">
      <w:pPr>
        <w:rPr>
          <w:rFonts w:ascii="Arial" w:hAnsi="Arial" w:cs="Arial"/>
          <w:b/>
          <w:bCs/>
        </w:rPr>
      </w:pPr>
    </w:p>
    <w:p w14:paraId="4EA1DD2E" w14:textId="77777777" w:rsidR="00451EF6" w:rsidRDefault="00451EF6" w:rsidP="00451EF6">
      <w:pPr>
        <w:rPr>
          <w:rFonts w:ascii="Arial" w:hAnsi="Arial" w:cs="Arial"/>
          <w:bCs/>
          <w:sz w:val="28"/>
          <w:szCs w:val="28"/>
        </w:rPr>
      </w:pPr>
    </w:p>
    <w:p w14:paraId="32AEFB7D" w14:textId="77777777" w:rsidR="00451EF6" w:rsidRDefault="00451EF6" w:rsidP="00451EF6">
      <w:pPr>
        <w:rPr>
          <w:rFonts w:ascii="Arial" w:hAnsi="Arial" w:cs="Arial"/>
          <w:bCs/>
          <w:sz w:val="28"/>
          <w:szCs w:val="28"/>
        </w:rPr>
      </w:pPr>
    </w:p>
    <w:p w14:paraId="7DF2BE2D" w14:textId="77777777" w:rsidR="00451EF6" w:rsidRDefault="00451EF6" w:rsidP="00451EF6">
      <w:pPr>
        <w:rPr>
          <w:rFonts w:ascii="Arial" w:hAnsi="Arial" w:cs="Arial"/>
          <w:bCs/>
          <w:sz w:val="28"/>
          <w:szCs w:val="28"/>
        </w:rPr>
      </w:pPr>
    </w:p>
    <w:p w14:paraId="6476C765" w14:textId="77777777" w:rsidR="00451EF6" w:rsidRDefault="00451EF6" w:rsidP="00451EF6">
      <w:pPr>
        <w:rPr>
          <w:rFonts w:ascii="Arial" w:hAnsi="Arial" w:cs="Arial"/>
          <w:bCs/>
          <w:sz w:val="28"/>
          <w:szCs w:val="28"/>
        </w:rPr>
      </w:pPr>
    </w:p>
    <w:p w14:paraId="3BCC620E" w14:textId="77777777" w:rsidR="00451EF6" w:rsidRDefault="00451EF6" w:rsidP="00451EF6">
      <w:pPr>
        <w:rPr>
          <w:rFonts w:ascii="Arial" w:hAnsi="Arial" w:cs="Arial"/>
          <w:bCs/>
          <w:sz w:val="28"/>
          <w:szCs w:val="28"/>
        </w:rPr>
      </w:pPr>
    </w:p>
    <w:p w14:paraId="2ADA904C" w14:textId="77777777" w:rsidR="00451EF6" w:rsidRPr="005D0B69" w:rsidRDefault="00451EF6" w:rsidP="00451EF6">
      <w:pPr>
        <w:rPr>
          <w:rFonts w:ascii="Arial" w:hAnsi="Arial" w:cs="Arial"/>
          <w:sz w:val="28"/>
          <w:szCs w:val="28"/>
        </w:rPr>
      </w:pPr>
    </w:p>
    <w:tbl>
      <w:tblPr>
        <w:tblW w:w="9987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907"/>
      </w:tblGrid>
      <w:tr w:rsidR="00451EF6" w:rsidRPr="00DD78D3" w14:paraId="319174A5" w14:textId="77777777" w:rsidTr="005E0512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DE8BF4" w14:textId="77777777" w:rsidR="00451EF6" w:rsidRPr="0091152D" w:rsidRDefault="00451EF6" w:rsidP="002350A8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7DABC908" w14:textId="30246BA4" w:rsidR="00451EF6" w:rsidRPr="0091152D" w:rsidRDefault="00451EF6" w:rsidP="002350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1</w:t>
            </w:r>
            <w:r w:rsidR="005E0512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14:paraId="424C3D5B" w14:textId="77777777" w:rsidR="00451EF6" w:rsidRPr="0091152D" w:rsidRDefault="00451EF6" w:rsidP="002350A8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01DA92DF" w14:textId="77777777" w:rsidR="00451EF6" w:rsidRPr="0091152D" w:rsidRDefault="00451EF6" w:rsidP="002350A8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11B13" w14:textId="77777777" w:rsidR="00451EF6" w:rsidRPr="00AC3C09" w:rsidRDefault="00451EF6" w:rsidP="002350A8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11B88C3D" w14:textId="77777777" w:rsidR="00451EF6" w:rsidRPr="008A34E1" w:rsidRDefault="00451EF6" w:rsidP="002350A8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6FE8AC97" w14:textId="77777777" w:rsidR="00451EF6" w:rsidRPr="008A34E1" w:rsidRDefault="00451EF6" w:rsidP="002350A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4C32120B" w14:textId="77777777" w:rsidR="00451EF6" w:rsidRPr="0091152D" w:rsidRDefault="00451EF6" w:rsidP="002350A8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B0D22" w14:textId="77777777" w:rsidR="00451EF6" w:rsidRPr="0091152D" w:rsidRDefault="00451EF6" w:rsidP="002350A8">
            <w:pPr>
              <w:pStyle w:val="Ttulo3"/>
              <w:rPr>
                <w:rFonts w:ascii="Arial" w:hAnsi="Arial" w:cs="Arial"/>
              </w:rPr>
            </w:pPr>
          </w:p>
          <w:p w14:paraId="4F63A2B9" w14:textId="77777777" w:rsidR="00451EF6" w:rsidRPr="0091152D" w:rsidRDefault="00451EF6" w:rsidP="002350A8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3C667716" w14:textId="4A0C421A" w:rsidR="00451EF6" w:rsidRPr="0091152D" w:rsidRDefault="001B768E" w:rsidP="006667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  <w:r w:rsidR="00451EF6">
              <w:rPr>
                <w:rFonts w:ascii="Arial" w:hAnsi="Arial" w:cs="Arial"/>
                <w:b/>
              </w:rPr>
              <w:t>/1</w:t>
            </w:r>
            <w:r>
              <w:rPr>
                <w:rFonts w:ascii="Arial" w:hAnsi="Arial" w:cs="Arial"/>
                <w:b/>
              </w:rPr>
              <w:t>2</w:t>
            </w:r>
            <w:r w:rsidR="00451EF6" w:rsidRPr="0091152D">
              <w:rPr>
                <w:rFonts w:ascii="Arial" w:hAnsi="Arial" w:cs="Arial"/>
                <w:b/>
              </w:rPr>
              <w:t>/202</w:t>
            </w:r>
            <w:r w:rsidR="00451EF6">
              <w:rPr>
                <w:rFonts w:ascii="Arial" w:hAnsi="Arial" w:cs="Arial"/>
                <w:b/>
              </w:rPr>
              <w:t>5</w:t>
            </w:r>
          </w:p>
          <w:p w14:paraId="41F365B4" w14:textId="77777777" w:rsidR="00451EF6" w:rsidRPr="0091152D" w:rsidRDefault="00451EF6" w:rsidP="002350A8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1B768E" w:rsidRPr="005E0512" w14:paraId="6E86031D" w14:textId="77777777" w:rsidTr="005E0512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434B802" w14:textId="1DDAF49D" w:rsidR="001B768E" w:rsidRPr="005E0512" w:rsidRDefault="00DE3010" w:rsidP="001B76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EMENDA ADITIVA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3BE0EB" w14:textId="77777777" w:rsidR="00DE3010" w:rsidRDefault="00DE3010" w:rsidP="001B768E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83E4F0" w14:textId="7F2136AF" w:rsidR="001B768E" w:rsidRPr="005E0512" w:rsidRDefault="001B768E" w:rsidP="001B768E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0512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F2BE95" w14:textId="77777777" w:rsidR="001B768E" w:rsidRPr="005E0512" w:rsidRDefault="001B768E" w:rsidP="001B76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E0512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DE3010" w:rsidRPr="005E0512" w14:paraId="717C7280" w14:textId="77777777" w:rsidTr="005E0512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D537C62" w14:textId="06B5C90F" w:rsidR="00DE3010" w:rsidRPr="0091152D" w:rsidRDefault="00DE3010" w:rsidP="001B76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001/2025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387CD1" w14:textId="77777777" w:rsidR="00B34CD0" w:rsidRDefault="00B34CD0" w:rsidP="00B34CD0">
            <w:pPr>
              <w:pStyle w:val="Rodap"/>
              <w:tabs>
                <w:tab w:val="left" w:pos="3402"/>
                <w:tab w:val="left" w:pos="3544"/>
              </w:tabs>
              <w:rPr>
                <w:rStyle w:val="selected"/>
                <w:b/>
                <w:bCs/>
                <w:sz w:val="22"/>
              </w:rPr>
            </w:pPr>
            <w:r w:rsidRPr="00FB5BF8">
              <w:rPr>
                <w:rStyle w:val="selected"/>
                <w:b/>
                <w:bCs/>
                <w:sz w:val="22"/>
              </w:rPr>
              <w:t xml:space="preserve"> </w:t>
            </w:r>
          </w:p>
          <w:p w14:paraId="14DD2533" w14:textId="508C4391" w:rsidR="00DE3010" w:rsidRPr="002A2483" w:rsidRDefault="002A2483" w:rsidP="00B34CD0">
            <w:pPr>
              <w:pStyle w:val="Rodap"/>
              <w:tabs>
                <w:tab w:val="left" w:pos="3402"/>
                <w:tab w:val="left" w:pos="3544"/>
              </w:tabs>
              <w:rPr>
                <w:rStyle w:val="selected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selected"/>
                <w:rFonts w:ascii="Arial" w:hAnsi="Arial" w:cs="Arial"/>
                <w:b/>
                <w:sz w:val="24"/>
                <w:szCs w:val="24"/>
              </w:rPr>
              <w:t>“</w:t>
            </w:r>
            <w:r w:rsidR="00B34CD0" w:rsidRPr="002A2483">
              <w:rPr>
                <w:rStyle w:val="selected"/>
                <w:rFonts w:ascii="Arial" w:hAnsi="Arial" w:cs="Arial"/>
                <w:b/>
                <w:sz w:val="24"/>
                <w:szCs w:val="24"/>
              </w:rPr>
              <w:t>Acrescenta os §§ 4º, 5º, 6º, 7º, 8º e 9º ao artigo 28 e o</w:t>
            </w:r>
            <w:r w:rsidR="00B34CD0" w:rsidRPr="002A2483">
              <w:rPr>
                <w:rStyle w:val="selected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4CD0" w:rsidRPr="002A2483">
              <w:rPr>
                <w:rStyle w:val="selected"/>
                <w:rFonts w:ascii="Arial" w:hAnsi="Arial" w:cs="Arial"/>
                <w:b/>
                <w:sz w:val="24"/>
                <w:szCs w:val="24"/>
              </w:rPr>
              <w:t>artigo 109-A às Disposições Finais da Lei Orgânica do Município de Chupinguaia</w:t>
            </w:r>
            <w:r>
              <w:rPr>
                <w:rStyle w:val="selected"/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16D79631" w14:textId="01E96109" w:rsidR="00B34CD0" w:rsidRPr="00B34CD0" w:rsidRDefault="00B34CD0" w:rsidP="00B34CD0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A9A06D" w14:textId="47000A34" w:rsidR="00DE3010" w:rsidRPr="005E0512" w:rsidRDefault="00DE3010" w:rsidP="001B76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E0512">
              <w:rPr>
                <w:rFonts w:ascii="Arial" w:hAnsi="Arial" w:cs="Arial"/>
                <w:b/>
                <w:color w:val="000000"/>
              </w:rPr>
              <w:t xml:space="preserve">PODER </w:t>
            </w:r>
            <w:r>
              <w:rPr>
                <w:rFonts w:ascii="Arial" w:hAnsi="Arial" w:cs="Arial"/>
                <w:b/>
                <w:color w:val="000000"/>
              </w:rPr>
              <w:t>LEGISLATIVO</w:t>
            </w:r>
          </w:p>
        </w:tc>
      </w:tr>
      <w:tr w:rsidR="001B768E" w:rsidRPr="005E0512" w14:paraId="6F775F3B" w14:textId="77777777" w:rsidTr="005E0512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D126F0D" w14:textId="1F24D901" w:rsidR="001B768E" w:rsidRPr="005E0512" w:rsidRDefault="001B768E" w:rsidP="00DE3010">
            <w:pPr>
              <w:jc w:val="center"/>
              <w:rPr>
                <w:rFonts w:ascii="Arial" w:hAnsi="Arial" w:cs="Arial"/>
                <w:b/>
              </w:rPr>
            </w:pPr>
            <w:r w:rsidRPr="005E0512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BD3A5" w14:textId="77777777" w:rsidR="001B768E" w:rsidRDefault="001B768E" w:rsidP="00DE3010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eastAsiaTheme="majorEastAsia" w:hAnsi="Arial" w:cs="Arial"/>
                <w:bCs/>
                <w:i/>
                <w:iCs/>
                <w:spacing w:val="40"/>
                <w:sz w:val="22"/>
                <w:szCs w:val="22"/>
                <w:lang w:val="pt-PT"/>
              </w:rPr>
            </w:pPr>
          </w:p>
          <w:p w14:paraId="173AFD19" w14:textId="0C359852" w:rsidR="001B768E" w:rsidRPr="001B768E" w:rsidRDefault="00DE3010" w:rsidP="00DE3010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eastAsiaTheme="majorEastAsia" w:hAnsi="Arial" w:cs="Arial"/>
                <w:bCs/>
                <w:sz w:val="22"/>
                <w:szCs w:val="22"/>
              </w:rPr>
            </w:pPr>
            <w:r w:rsidRPr="005E0512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0C6479" w14:textId="25E0B4AC" w:rsidR="001B768E" w:rsidRPr="005E0512" w:rsidRDefault="00DE3010" w:rsidP="00DE30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E0512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DE3010" w:rsidRPr="005E0512" w14:paraId="37CDB4E1" w14:textId="77777777" w:rsidTr="005E0512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D4AD3D6" w14:textId="77777777" w:rsidR="00DE3010" w:rsidRDefault="00DE3010" w:rsidP="00DE3010">
            <w:pPr>
              <w:jc w:val="center"/>
              <w:rPr>
                <w:rFonts w:ascii="Arial" w:hAnsi="Arial" w:cs="Arial"/>
                <w:b/>
              </w:rPr>
            </w:pPr>
          </w:p>
          <w:p w14:paraId="0ABB5B77" w14:textId="1072A914" w:rsidR="00DE3010" w:rsidRDefault="00DE3010" w:rsidP="00DE3010">
            <w:pPr>
              <w:jc w:val="center"/>
              <w:rPr>
                <w:rFonts w:ascii="Arial" w:hAnsi="Arial" w:cs="Arial"/>
                <w:b/>
              </w:rPr>
            </w:pPr>
            <w:r w:rsidRPr="005E0512">
              <w:rPr>
                <w:rFonts w:ascii="Arial" w:hAnsi="Arial" w:cs="Arial"/>
                <w:b/>
              </w:rPr>
              <w:t>PROJETO DE LEI</w:t>
            </w:r>
            <w:r>
              <w:rPr>
                <w:rFonts w:ascii="Arial" w:hAnsi="Arial" w:cs="Arial"/>
                <w:b/>
              </w:rPr>
              <w:t xml:space="preserve"> Nº2.934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CEAC88" w14:textId="75DB7F8B" w:rsidR="00DE3010" w:rsidRPr="002A2483" w:rsidRDefault="00DE3010" w:rsidP="00DE301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spacing w:val="40"/>
                <w:sz w:val="22"/>
                <w:szCs w:val="22"/>
                <w:lang w:val="pt-PT"/>
              </w:rPr>
            </w:pPr>
            <w:r w:rsidRPr="002A2483">
              <w:rPr>
                <w:rFonts w:ascii="Arial" w:eastAsiaTheme="majorEastAsia" w:hAnsi="Arial" w:cs="Arial"/>
                <w:b/>
                <w:spacing w:val="40"/>
                <w:sz w:val="22"/>
                <w:szCs w:val="22"/>
                <w:lang w:val="pt-PT"/>
              </w:rPr>
              <w:t>“</w:t>
            </w:r>
            <w:r w:rsidR="00B34CD0" w:rsidRPr="002A2483">
              <w:rPr>
                <w:rFonts w:ascii="Arial" w:eastAsiaTheme="majorEastAsia" w:hAnsi="Arial" w:cs="Arial"/>
                <w:b/>
                <w:spacing w:val="40"/>
                <w:sz w:val="24"/>
                <w:szCs w:val="24"/>
                <w:lang w:val="pt-PT"/>
              </w:rPr>
              <w:t>Dispôe sobre as diretrizes para a elaboração e execução da Lei Orçamentaria anual LOA para o exercício de 2026</w:t>
            </w:r>
            <w:r w:rsidR="00B34CD0" w:rsidRPr="002A2483">
              <w:rPr>
                <w:rFonts w:ascii="Arial" w:eastAsiaTheme="majorEastAsia" w:hAnsi="Arial" w:cs="Arial"/>
                <w:b/>
                <w:spacing w:val="40"/>
                <w:sz w:val="22"/>
                <w:szCs w:val="22"/>
                <w:lang w:val="pt-PT"/>
              </w:rPr>
              <w:t>.”</w:t>
            </w:r>
          </w:p>
          <w:p w14:paraId="50B097C8" w14:textId="77777777" w:rsidR="00DE3010" w:rsidRDefault="00DE3010" w:rsidP="001B768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Cs/>
                <w:i/>
                <w:iCs/>
                <w:spacing w:val="40"/>
                <w:sz w:val="22"/>
                <w:szCs w:val="22"/>
                <w:lang w:val="pt-PT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BBAC4C" w14:textId="318250B3" w:rsidR="00DE3010" w:rsidRDefault="00DE3010" w:rsidP="00DE301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E0512">
              <w:rPr>
                <w:rFonts w:ascii="Arial" w:hAnsi="Arial" w:cs="Arial"/>
                <w:b/>
                <w:color w:val="000000"/>
              </w:rPr>
              <w:t>PODER EXCUTIVO</w:t>
            </w:r>
          </w:p>
        </w:tc>
      </w:tr>
    </w:tbl>
    <w:p w14:paraId="7474B51A" w14:textId="77777777" w:rsidR="00451EF6" w:rsidRPr="005E0512" w:rsidRDefault="00451EF6" w:rsidP="00451EF6">
      <w:pPr>
        <w:rPr>
          <w:rFonts w:ascii="Arial" w:hAnsi="Arial" w:cs="Arial"/>
        </w:rPr>
      </w:pPr>
    </w:p>
    <w:p w14:paraId="038BFA57" w14:textId="77777777" w:rsidR="003F6BBD" w:rsidRDefault="003F6BBD"/>
    <w:sectPr w:rsidR="003F6BBD" w:rsidSect="005E0512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F6"/>
    <w:rsid w:val="0010583A"/>
    <w:rsid w:val="00116CCA"/>
    <w:rsid w:val="001B768E"/>
    <w:rsid w:val="002A2483"/>
    <w:rsid w:val="002E455F"/>
    <w:rsid w:val="003058E7"/>
    <w:rsid w:val="003B1C70"/>
    <w:rsid w:val="003F6BBD"/>
    <w:rsid w:val="00400852"/>
    <w:rsid w:val="004366C5"/>
    <w:rsid w:val="00451EF6"/>
    <w:rsid w:val="00525863"/>
    <w:rsid w:val="005E0512"/>
    <w:rsid w:val="00666795"/>
    <w:rsid w:val="00927AB6"/>
    <w:rsid w:val="00B34CD0"/>
    <w:rsid w:val="00DE3010"/>
    <w:rsid w:val="00F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E3BC"/>
  <w15:chartTrackingRefBased/>
  <w15:docId w15:val="{DBCA417E-B74F-430A-9025-2C26BBDB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51E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51E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451E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1E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1E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1E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1E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51E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1E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1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51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451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1E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1E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1E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1E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451E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1E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1E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5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1E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5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1E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51E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1E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51E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1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1E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1EF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51E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51E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51EF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51E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51EF6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51E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E0512"/>
    <w:pPr>
      <w:spacing w:before="100" w:beforeAutospacing="1" w:after="100" w:afterAutospacing="1"/>
    </w:pPr>
  </w:style>
  <w:style w:type="character" w:customStyle="1" w:styleId="selected">
    <w:name w:val="selected"/>
    <w:basedOn w:val="Fontepargpadro"/>
    <w:rsid w:val="005E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6</cp:revision>
  <cp:lastPrinted>2025-11-27T17:36:00Z</cp:lastPrinted>
  <dcterms:created xsi:type="dcterms:W3CDTF">2025-11-12T19:16:00Z</dcterms:created>
  <dcterms:modified xsi:type="dcterms:W3CDTF">2025-11-28T12:55:00Z</dcterms:modified>
</cp:coreProperties>
</file>