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4E43" w14:textId="77777777" w:rsidR="00973276" w:rsidRPr="0072413C" w:rsidRDefault="00973276" w:rsidP="00973276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0" wp14:anchorId="66B0D6B8" wp14:editId="292A4DC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84165D" w14:textId="77777777" w:rsidR="00973276" w:rsidRPr="0072413C" w:rsidRDefault="00973276" w:rsidP="00973276">
      <w:pPr>
        <w:tabs>
          <w:tab w:val="left" w:pos="1020"/>
          <w:tab w:val="center" w:pos="4392"/>
        </w:tabs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ESTADO DE RONDÔNIA</w:t>
      </w:r>
    </w:p>
    <w:p w14:paraId="525AC633" w14:textId="77777777" w:rsidR="00973276" w:rsidRPr="0072413C" w:rsidRDefault="00973276" w:rsidP="00973276">
      <w:pPr>
        <w:spacing w:after="10" w:line="250" w:lineRule="auto"/>
        <w:ind w:left="10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PODER LEGISLATIVO</w:t>
      </w:r>
    </w:p>
    <w:p w14:paraId="7F727940" w14:textId="77777777" w:rsidR="00973276" w:rsidRPr="0072413C" w:rsidRDefault="00973276" w:rsidP="00973276">
      <w:pPr>
        <w:spacing w:after="0" w:line="259" w:lineRule="auto"/>
        <w:jc w:val="both"/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</w:pPr>
      <w:r w:rsidRPr="0072413C"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  <w:t>CÂMARA MUNICIPAL DE CHUPINGUAIA</w:t>
      </w:r>
    </w:p>
    <w:p w14:paraId="65A28D93" w14:textId="77777777" w:rsidR="00973276" w:rsidRPr="0072413C" w:rsidRDefault="00973276" w:rsidP="00973276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281E2E06" w14:textId="77777777" w:rsidR="00973276" w:rsidRPr="0072413C" w:rsidRDefault="00973276" w:rsidP="00973276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28D86C0E" w14:textId="59E19BCE" w:rsidR="00973276" w:rsidRPr="0072413C" w:rsidRDefault="00973276" w:rsidP="00973276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PAUTA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8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ª (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OITAVA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) SESSÃO ORDINÁRIA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TRIGÉSIMA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SESSÃO LEGISLATIVA DA OITAVA LEGISLATURA DA CÂMARA DE VEREADORES DO MUNICÍPIO DE CHUPINGUAIA-RO. </w:t>
      </w:r>
    </w:p>
    <w:p w14:paraId="11B620B1" w14:textId="77777777" w:rsidR="00973276" w:rsidRPr="0072413C" w:rsidRDefault="00973276" w:rsidP="00973276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1310E458" w14:textId="2AAD86BD" w:rsidR="00973276" w:rsidRPr="0072413C" w:rsidRDefault="00973276" w:rsidP="00973276">
      <w:pPr>
        <w:spacing w:after="16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13 DE ABRIL DE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0A14C6BC" w14:textId="77777777" w:rsidR="00973276" w:rsidRPr="0072413C" w:rsidRDefault="00973276" w:rsidP="00973276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5A18C7B4" w14:textId="77777777" w:rsidR="00973276" w:rsidRPr="0072413C" w:rsidRDefault="00973276" w:rsidP="00973276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03B22115" w14:textId="77777777" w:rsidR="00973276" w:rsidRPr="0072413C" w:rsidRDefault="00973276" w:rsidP="00973276">
      <w:pPr>
        <w:spacing w:after="19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EXPEDIENTE RECEBIDO:</w:t>
      </w:r>
    </w:p>
    <w:p w14:paraId="63ABCA30" w14:textId="77777777" w:rsidR="00973276" w:rsidRPr="0072413C" w:rsidRDefault="00973276" w:rsidP="00973276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1ª PARTE </w:t>
      </w:r>
    </w:p>
    <w:p w14:paraId="5078900B" w14:textId="77777777" w:rsidR="00973276" w:rsidRPr="0072413C" w:rsidRDefault="00973276" w:rsidP="00973276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3C3AD275" w14:textId="77777777" w:rsidR="00973276" w:rsidRDefault="00973276" w:rsidP="00973276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Leitura e votação da Ata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ª Sessão Ordinária realizada dia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16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març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 de 202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</w:t>
      </w:r>
      <w:r w:rsidRPr="001D2EC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5C5F7060" w14:textId="35A4FBB6" w:rsidR="00B35514" w:rsidRDefault="00B35514" w:rsidP="00973276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Projeto de Lei 2.982/2026.</w:t>
      </w:r>
    </w:p>
    <w:p w14:paraId="37A8B1E3" w14:textId="6990A986" w:rsidR="00973276" w:rsidRDefault="00973276" w:rsidP="00973276">
      <w:pPr>
        <w:pStyle w:val="PargrafodaLista"/>
        <w:numPr>
          <w:ilvl w:val="0"/>
          <w:numId w:val="1"/>
        </w:numPr>
        <w:spacing w:after="10" w:line="250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Indicaç</w:t>
      </w:r>
      <w:r w:rsidR="00C54168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ão 023</w:t>
      </w:r>
      <w:r w:rsidR="003874C9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024</w:t>
      </w:r>
      <w:r w:rsidR="00C54168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/2026.</w:t>
      </w:r>
    </w:p>
    <w:p w14:paraId="5DBD3412" w14:textId="77777777" w:rsidR="00973276" w:rsidRDefault="00973276" w:rsidP="0097327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E8371E1" w14:textId="77777777" w:rsidR="00973276" w:rsidRDefault="00973276" w:rsidP="0097327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53B48853" w14:textId="77777777" w:rsidR="00973276" w:rsidRPr="0072413C" w:rsidRDefault="00973276" w:rsidP="0097327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4FDEABD9" w14:textId="77777777" w:rsidR="00973276" w:rsidRDefault="00973276" w:rsidP="00973276">
      <w:pPr>
        <w:spacing w:after="10" w:line="250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PALAVRA LIVRE DOS ORADORES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INSCRITOS (7 min).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2C73798D" w14:textId="77777777" w:rsidR="00973276" w:rsidRPr="0072413C" w:rsidRDefault="00973276" w:rsidP="0097327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50AE844" w14:textId="77777777" w:rsidR="00973276" w:rsidRPr="0072413C" w:rsidRDefault="00973276" w:rsidP="00973276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6E7D74EF" w14:textId="77777777" w:rsidR="00973276" w:rsidRPr="0072413C" w:rsidRDefault="00973276" w:rsidP="00973276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</w:t>
      </w:r>
    </w:p>
    <w:p w14:paraId="5DFBD4CE" w14:textId="77777777" w:rsidR="00973276" w:rsidRDefault="00973276" w:rsidP="0097327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2ª PARTE  </w:t>
      </w:r>
    </w:p>
    <w:p w14:paraId="211FD6E7" w14:textId="77777777" w:rsidR="00973276" w:rsidRPr="0072413C" w:rsidRDefault="00973276" w:rsidP="0097327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5D841D41" w14:textId="77777777" w:rsidR="00973276" w:rsidRPr="0072413C" w:rsidRDefault="00973276" w:rsidP="00973276">
      <w:pPr>
        <w:spacing w:after="0" w:line="259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</w:p>
    <w:p w14:paraId="30632F70" w14:textId="77777777" w:rsidR="00973276" w:rsidRDefault="00973276" w:rsidP="00973276">
      <w:pPr>
        <w:spacing w:after="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ORDEM DO DI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A</w:t>
      </w:r>
    </w:p>
    <w:p w14:paraId="681FB9F2" w14:textId="77777777" w:rsidR="00973276" w:rsidRDefault="00973276" w:rsidP="00973276">
      <w:pPr>
        <w:spacing w:after="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2A86501" w14:textId="24FB9A3C" w:rsidR="00B35514" w:rsidRDefault="00B35514" w:rsidP="00B35514">
      <w:pPr>
        <w:spacing w:after="0" w:line="259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DE358A">
        <w:rPr>
          <w:rFonts w:ascii="Arial" w:hAnsi="Arial" w:cs="Arial"/>
          <w:b/>
          <w:bCs/>
          <w:sz w:val="28"/>
          <w:szCs w:val="28"/>
        </w:rPr>
        <w:t>Leitura e Encaminhamento do Projeto de Lei 2.9</w:t>
      </w:r>
      <w:r>
        <w:rPr>
          <w:rFonts w:ascii="Arial" w:hAnsi="Arial" w:cs="Arial"/>
          <w:b/>
          <w:bCs/>
          <w:sz w:val="28"/>
          <w:szCs w:val="28"/>
        </w:rPr>
        <w:t>82</w:t>
      </w:r>
      <w:r w:rsidRPr="00DE358A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DE358A">
        <w:rPr>
          <w:rFonts w:ascii="Arial" w:hAnsi="Arial" w:cs="Arial"/>
          <w:b/>
          <w:bCs/>
          <w:sz w:val="28"/>
          <w:szCs w:val="28"/>
        </w:rPr>
        <w:t xml:space="preserve"> para comissão de Redação e Justiça.</w:t>
      </w:r>
    </w:p>
    <w:p w14:paraId="0137B7F3" w14:textId="77777777" w:rsidR="00B35514" w:rsidRDefault="00B35514" w:rsidP="00B35514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2283BAF7" w14:textId="77777777" w:rsidR="00B35514" w:rsidRPr="00737F04" w:rsidRDefault="00B35514" w:rsidP="00973276">
      <w:pPr>
        <w:spacing w:after="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45C7255" w14:textId="77777777" w:rsidR="00973276" w:rsidRDefault="00973276" w:rsidP="0097327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499B256F" w14:textId="77777777" w:rsidR="00973276" w:rsidRDefault="00973276" w:rsidP="0097327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5FF7E525" w14:textId="77777777" w:rsidR="00973276" w:rsidRDefault="00973276" w:rsidP="0097327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441EA3C5" w14:textId="77777777" w:rsidR="00973276" w:rsidRDefault="00973276" w:rsidP="0097327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667D828C" w14:textId="77777777" w:rsidR="00973276" w:rsidRDefault="00973276" w:rsidP="00973276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</w:p>
    <w:p w14:paraId="780627B9" w14:textId="77777777" w:rsidR="00973276" w:rsidRDefault="00973276" w:rsidP="0097327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EXPLICACÕES PESSOAIS DOS VEREADORES INSCRITOS (5min)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1F2ECF82" w14:textId="77777777" w:rsidR="00973276" w:rsidRDefault="00973276" w:rsidP="0097327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1DB65E6" w14:textId="77777777" w:rsidR="00973276" w:rsidRPr="00BD76AC" w:rsidRDefault="00973276" w:rsidP="00973276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tbl>
      <w:tblPr>
        <w:tblStyle w:val="TableGrid"/>
        <w:tblpPr w:leftFromText="141" w:rightFromText="141" w:vertAnchor="text" w:horzAnchor="margin" w:tblpY="229"/>
        <w:tblW w:w="9918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80"/>
        <w:gridCol w:w="6051"/>
        <w:gridCol w:w="1887"/>
      </w:tblGrid>
      <w:tr w:rsidR="00973276" w:rsidRPr="00DE358A" w14:paraId="2DF4D823" w14:textId="77777777" w:rsidTr="00B35514">
        <w:trPr>
          <w:trHeight w:val="12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0D2" w14:textId="77777777" w:rsidR="00973276" w:rsidRPr="006B3EEB" w:rsidRDefault="00973276">
            <w:pPr>
              <w:spacing w:line="259" w:lineRule="auto"/>
              <w:ind w:left="-672" w:hanging="531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2AE95115" w14:textId="289EEDAA" w:rsidR="00973276" w:rsidRPr="006B3EEB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º SESSÃO ORDINÁRIA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4F78" w14:textId="77777777" w:rsidR="00973276" w:rsidRPr="006B3EEB" w:rsidRDefault="00973276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ESTADO DE RONDÔNIA</w:t>
            </w:r>
          </w:p>
          <w:p w14:paraId="2C6D9B51" w14:textId="77777777" w:rsidR="00973276" w:rsidRPr="006B3EEB" w:rsidRDefault="00973276">
            <w:pPr>
              <w:spacing w:line="259" w:lineRule="auto"/>
              <w:ind w:right="7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PODER LEGISLATIVO</w:t>
            </w:r>
          </w:p>
          <w:p w14:paraId="03EC3B69" w14:textId="77777777" w:rsidR="00973276" w:rsidRPr="006B3EEB" w:rsidRDefault="00973276">
            <w:pPr>
              <w:spacing w:line="259" w:lineRule="auto"/>
              <w:ind w:left="16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CÂMARA DE VEREADORES DO MUNICÍPIO</w:t>
            </w:r>
          </w:p>
          <w:p w14:paraId="18AFDB7A" w14:textId="77777777" w:rsidR="00973276" w:rsidRPr="006B3EEB" w:rsidRDefault="00973276">
            <w:pPr>
              <w:spacing w:line="259" w:lineRule="auto"/>
              <w:ind w:right="7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DE CHUPINGUAIA</w:t>
            </w:r>
          </w:p>
          <w:p w14:paraId="2D8390DE" w14:textId="77777777" w:rsidR="00973276" w:rsidRPr="006B3EEB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PAUTA DA IMPRENSA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5B4F" w14:textId="77777777" w:rsidR="00973276" w:rsidRPr="006B3EEB" w:rsidRDefault="00973276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1E10A431" w14:textId="77777777" w:rsidR="00973276" w:rsidRPr="006B3EEB" w:rsidRDefault="00973276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7F77B201" w14:textId="2C3A048B" w:rsidR="00973276" w:rsidRPr="006B3EEB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/0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 w:rsidRPr="006B3EEB">
              <w:rPr>
                <w:rFonts w:ascii="Arial" w:eastAsia="Arial" w:hAnsi="Arial" w:cs="Arial"/>
                <w:b/>
                <w:color w:val="000000"/>
              </w:rPr>
              <w:t>/2026</w:t>
            </w:r>
          </w:p>
        </w:tc>
      </w:tr>
      <w:tr w:rsidR="00973276" w:rsidRPr="00DE358A" w14:paraId="4A114189" w14:textId="77777777" w:rsidTr="00B35514">
        <w:trPr>
          <w:trHeight w:val="7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F4A" w14:textId="77777777" w:rsidR="00973276" w:rsidRPr="006B3EEB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PROJETO</w:t>
            </w:r>
          </w:p>
          <w:p w14:paraId="1BFE22AE" w14:textId="77777777" w:rsidR="00973276" w:rsidRPr="006B3EEB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DE LEI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3AE8" w14:textId="77777777" w:rsidR="00973276" w:rsidRPr="006B3EEB" w:rsidRDefault="00973276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</w:t>
            </w:r>
          </w:p>
          <w:p w14:paraId="3531E459" w14:textId="77777777" w:rsidR="00973276" w:rsidRPr="006B3EEB" w:rsidRDefault="00973276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ECCB" w14:textId="77777777" w:rsidR="00973276" w:rsidRPr="006B3EEB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8B60602" w14:textId="77777777" w:rsidR="00973276" w:rsidRPr="006B3EEB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973276" w:rsidRPr="00DE358A" w14:paraId="4E6749D5" w14:textId="77777777" w:rsidTr="00B35514">
        <w:trPr>
          <w:trHeight w:val="97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F133" w14:textId="77777777" w:rsidR="00973276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C30EF7E" w14:textId="2A029987" w:rsidR="00973276" w:rsidRPr="006B3EEB" w:rsidRDefault="00B35514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2.982/2026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96EF" w14:textId="77777777" w:rsidR="00973276" w:rsidRDefault="00973276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08B0059" w14:textId="7C128049" w:rsidR="00973276" w:rsidRPr="006B3EEB" w:rsidRDefault="00B35514" w:rsidP="00B35514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B35514">
              <w:rPr>
                <w:rFonts w:ascii="Arial" w:eastAsia="Arial" w:hAnsi="Arial" w:cs="Arial"/>
                <w:b/>
                <w:color w:val="000000"/>
              </w:rPr>
              <w:t>Abre no orçamento vigente crédito especial no valor de R$3.055.285,31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5902" w14:textId="77777777" w:rsidR="00973276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8F8732C" w14:textId="1AE25D0D" w:rsidR="00973276" w:rsidRPr="006B3EEB" w:rsidRDefault="00B35514" w:rsidP="00B35514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973276" w:rsidRPr="00DE358A" w14:paraId="04221730" w14:textId="77777777" w:rsidTr="00B35514">
        <w:trPr>
          <w:trHeight w:val="7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B0E7" w14:textId="77777777" w:rsidR="00973276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29EA02C" w14:textId="7E17A039" w:rsidR="00973276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INDICAÇÕES 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342F" w14:textId="77777777" w:rsidR="00973276" w:rsidRDefault="00973276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A73957F" w14:textId="2E11F914" w:rsidR="00973276" w:rsidRDefault="00973276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A462" w14:textId="77777777" w:rsidR="00973276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F3AF6FD" w14:textId="1575A871" w:rsidR="00973276" w:rsidRDefault="00973276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B3EEB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C54168" w:rsidRPr="00DE358A" w14:paraId="464BD876" w14:textId="77777777" w:rsidTr="00B35514">
        <w:trPr>
          <w:trHeight w:val="7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4BCA" w14:textId="77777777" w:rsidR="00C54168" w:rsidRDefault="00C54168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D28DB71" w14:textId="70619658" w:rsidR="00C54168" w:rsidRDefault="00C54168" w:rsidP="003874C9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023/2026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7755" w14:textId="77777777" w:rsidR="00C54168" w:rsidRPr="00C54168" w:rsidRDefault="00C54168" w:rsidP="00C54168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C54168">
              <w:rPr>
                <w:rFonts w:ascii="Arial" w:eastAsia="Arial" w:hAnsi="Arial" w:cs="Arial"/>
                <w:b/>
                <w:color w:val="000000"/>
              </w:rPr>
              <w:t xml:space="preserve">Indica-se ao Executivo juntamente com a Secretaria de a </w:t>
            </w:r>
            <w:r w:rsidRPr="00C54168">
              <w:rPr>
                <w:rFonts w:ascii="Arial" w:eastAsia="Arial" w:hAnsi="Arial" w:cs="Arial"/>
                <w:b/>
                <w:bCs/>
                <w:color w:val="000000"/>
              </w:rPr>
              <w:t>implantação e/ou manutenção da iluminação pública na Rua Antônio Carlos Jobim</w:t>
            </w:r>
            <w:r w:rsidRPr="00C54168">
              <w:rPr>
                <w:rFonts w:ascii="Arial" w:eastAsia="Arial" w:hAnsi="Arial" w:cs="Arial"/>
                <w:b/>
                <w:color w:val="000000"/>
              </w:rPr>
              <w:t>.</w:t>
            </w:r>
          </w:p>
          <w:p w14:paraId="33774A7B" w14:textId="77777777" w:rsidR="00C54168" w:rsidRDefault="00C54168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0726" w14:textId="77777777" w:rsidR="00C54168" w:rsidRDefault="00C54168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2710EA7" w14:textId="25D5C4D7" w:rsidR="00C54168" w:rsidRDefault="003874C9" w:rsidP="003874C9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Ver: Maria</w:t>
            </w:r>
          </w:p>
        </w:tc>
      </w:tr>
      <w:tr w:rsidR="003874C9" w:rsidRPr="00DE358A" w14:paraId="798BB3EE" w14:textId="77777777" w:rsidTr="00B35514">
        <w:trPr>
          <w:trHeight w:val="7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35FD" w14:textId="77777777" w:rsidR="003874C9" w:rsidRDefault="003874C9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3274CB2" w14:textId="39E47B03" w:rsidR="003874C9" w:rsidRDefault="003874C9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024/2026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E3C5" w14:textId="1C989B27" w:rsidR="003874C9" w:rsidRPr="003874C9" w:rsidRDefault="003874C9" w:rsidP="003874C9">
            <w:pPr>
              <w:jc w:val="both"/>
              <w:rPr>
                <w:rFonts w:ascii="Arial" w:hAnsi="Arial" w:cs="Arial"/>
                <w:b/>
                <w:bCs/>
              </w:rPr>
            </w:pPr>
            <w:r w:rsidRPr="003874C9">
              <w:rPr>
                <w:rFonts w:ascii="Arial" w:hAnsi="Arial" w:cs="Arial"/>
                <w:b/>
                <w:bCs/>
              </w:rPr>
              <w:t>Solicito ao Poder Executivo juntamente aos órgãos competentes, a troca de luminárias quebradas e a manutenção das demais, no Distrito do Guaporé.</w:t>
            </w:r>
          </w:p>
          <w:p w14:paraId="65B5F35F" w14:textId="77777777" w:rsidR="003874C9" w:rsidRDefault="003874C9" w:rsidP="003874C9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DCAA" w14:textId="77777777" w:rsidR="003874C9" w:rsidRDefault="003874C9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04671E2" w14:textId="507AC0D7" w:rsidR="003874C9" w:rsidRDefault="003874C9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Ver: Maria</w:t>
            </w:r>
          </w:p>
        </w:tc>
      </w:tr>
    </w:tbl>
    <w:p w14:paraId="6B884AF7" w14:textId="77777777" w:rsidR="00973276" w:rsidRDefault="00973276" w:rsidP="00973276"/>
    <w:p w14:paraId="1CF7C51B" w14:textId="77777777" w:rsidR="00973276" w:rsidRDefault="00973276"/>
    <w:sectPr w:rsidR="00973276" w:rsidSect="00973276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20C9"/>
    <w:multiLevelType w:val="hybridMultilevel"/>
    <w:tmpl w:val="D9EE2DAC"/>
    <w:lvl w:ilvl="0" w:tplc="FD30C366">
      <w:start w:val="1"/>
      <w:numFmt w:val="upperRoman"/>
      <w:lvlText w:val="%1-"/>
      <w:lvlJc w:val="left"/>
      <w:pPr>
        <w:ind w:left="100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1" w:hanging="360"/>
      </w:pPr>
    </w:lvl>
    <w:lvl w:ilvl="2" w:tplc="0416001B" w:tentative="1">
      <w:start w:val="1"/>
      <w:numFmt w:val="lowerRoman"/>
      <w:lvlText w:val="%3."/>
      <w:lvlJc w:val="right"/>
      <w:pPr>
        <w:ind w:left="2081" w:hanging="180"/>
      </w:pPr>
    </w:lvl>
    <w:lvl w:ilvl="3" w:tplc="0416000F" w:tentative="1">
      <w:start w:val="1"/>
      <w:numFmt w:val="decimal"/>
      <w:lvlText w:val="%4."/>
      <w:lvlJc w:val="left"/>
      <w:pPr>
        <w:ind w:left="2801" w:hanging="360"/>
      </w:pPr>
    </w:lvl>
    <w:lvl w:ilvl="4" w:tplc="04160019" w:tentative="1">
      <w:start w:val="1"/>
      <w:numFmt w:val="lowerLetter"/>
      <w:lvlText w:val="%5."/>
      <w:lvlJc w:val="left"/>
      <w:pPr>
        <w:ind w:left="3521" w:hanging="360"/>
      </w:pPr>
    </w:lvl>
    <w:lvl w:ilvl="5" w:tplc="0416001B" w:tentative="1">
      <w:start w:val="1"/>
      <w:numFmt w:val="lowerRoman"/>
      <w:lvlText w:val="%6."/>
      <w:lvlJc w:val="right"/>
      <w:pPr>
        <w:ind w:left="4241" w:hanging="180"/>
      </w:pPr>
    </w:lvl>
    <w:lvl w:ilvl="6" w:tplc="0416000F" w:tentative="1">
      <w:start w:val="1"/>
      <w:numFmt w:val="decimal"/>
      <w:lvlText w:val="%7."/>
      <w:lvlJc w:val="left"/>
      <w:pPr>
        <w:ind w:left="4961" w:hanging="360"/>
      </w:pPr>
    </w:lvl>
    <w:lvl w:ilvl="7" w:tplc="04160019" w:tentative="1">
      <w:start w:val="1"/>
      <w:numFmt w:val="lowerLetter"/>
      <w:lvlText w:val="%8."/>
      <w:lvlJc w:val="left"/>
      <w:pPr>
        <w:ind w:left="5681" w:hanging="360"/>
      </w:pPr>
    </w:lvl>
    <w:lvl w:ilvl="8" w:tplc="0416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53793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76"/>
    <w:rsid w:val="0021474E"/>
    <w:rsid w:val="003874C9"/>
    <w:rsid w:val="005A66C0"/>
    <w:rsid w:val="00973276"/>
    <w:rsid w:val="00B35514"/>
    <w:rsid w:val="00BE7827"/>
    <w:rsid w:val="00C54168"/>
    <w:rsid w:val="00E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55E5"/>
  <w15:chartTrackingRefBased/>
  <w15:docId w15:val="{973575F6-F641-4A89-9187-EC67F338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76"/>
  </w:style>
  <w:style w:type="paragraph" w:styleId="Ttulo1">
    <w:name w:val="heading 1"/>
    <w:basedOn w:val="Normal"/>
    <w:next w:val="Normal"/>
    <w:link w:val="Ttulo1Char"/>
    <w:uiPriority w:val="9"/>
    <w:qFormat/>
    <w:rsid w:val="0097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3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3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3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3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3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3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3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32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32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32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32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32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32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3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3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32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32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32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32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327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73276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3</cp:revision>
  <dcterms:created xsi:type="dcterms:W3CDTF">2026-04-09T13:49:00Z</dcterms:created>
  <dcterms:modified xsi:type="dcterms:W3CDTF">2026-04-10T14:42:00Z</dcterms:modified>
</cp:coreProperties>
</file>