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CC0F" w14:textId="77777777" w:rsidR="00E64322" w:rsidRPr="0072413C" w:rsidRDefault="00E64322" w:rsidP="00E64322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745EC651" wp14:editId="72EAFD65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65116" w14:textId="77777777" w:rsidR="00E64322" w:rsidRPr="0072413C" w:rsidRDefault="00E64322" w:rsidP="00E64322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45019993" w14:textId="77777777" w:rsidR="00E64322" w:rsidRPr="0072413C" w:rsidRDefault="00E64322" w:rsidP="00E64322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696D7B69" w14:textId="77777777" w:rsidR="00E64322" w:rsidRPr="0072413C" w:rsidRDefault="00E64322" w:rsidP="00E64322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28245146" w14:textId="77777777" w:rsidR="00E64322" w:rsidRPr="0072413C" w:rsidRDefault="00E64322" w:rsidP="00E64322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44EB403" w14:textId="77777777" w:rsidR="00E64322" w:rsidRPr="0072413C" w:rsidRDefault="00E64322" w:rsidP="00E64322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A5C98CE" w14:textId="478A1857" w:rsidR="00E64322" w:rsidRPr="0072413C" w:rsidRDefault="00E64322" w:rsidP="00E64322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11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DÉCIMA PRIMEIRA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3D5ED5C7" w14:textId="77777777" w:rsidR="00E64322" w:rsidRPr="0072413C" w:rsidRDefault="00E64322" w:rsidP="00E64322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7A3BFCF2" w14:textId="6014EFA3" w:rsidR="00E64322" w:rsidRPr="0072413C" w:rsidRDefault="00E64322" w:rsidP="00E64322">
      <w:pPr>
        <w:spacing w:after="16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11 DE MAIO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6A63BEF5" w14:textId="77777777" w:rsidR="00E64322" w:rsidRPr="0072413C" w:rsidRDefault="00E64322" w:rsidP="00E64322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FA19E57" w14:textId="77777777" w:rsidR="00E64322" w:rsidRPr="0072413C" w:rsidRDefault="00E64322" w:rsidP="00E64322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6442135" w14:textId="77777777" w:rsidR="00E64322" w:rsidRPr="0072413C" w:rsidRDefault="00E64322" w:rsidP="00E64322">
      <w:pPr>
        <w:spacing w:after="19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EXPEDIENTE RECEBIDO:</w:t>
      </w:r>
    </w:p>
    <w:p w14:paraId="3EBAD189" w14:textId="77777777" w:rsidR="00E64322" w:rsidRPr="0072413C" w:rsidRDefault="00E64322" w:rsidP="00E64322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20054219" w14:textId="77777777" w:rsidR="00E64322" w:rsidRPr="0072413C" w:rsidRDefault="00E64322" w:rsidP="00E64322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04C57DF2" w14:textId="46D4BC7E" w:rsidR="00E64322" w:rsidRPr="00DD1B5D" w:rsidRDefault="00E64322" w:rsidP="00E64322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10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04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maio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277D5D9F" w14:textId="77777777" w:rsidR="00E64322" w:rsidRDefault="00E64322" w:rsidP="00E64322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Projeto de Lei 2.989, 2.990/2026.</w:t>
      </w:r>
    </w:p>
    <w:p w14:paraId="0F7D52CA" w14:textId="01063269" w:rsidR="00E64322" w:rsidRDefault="00E64322" w:rsidP="00E64322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Indicação </w:t>
      </w:r>
      <w:r w:rsidR="00176FE9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031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55DDC16F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752A60D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8B91BAF" w14:textId="77777777" w:rsidR="00E64322" w:rsidRPr="0072413C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067F60B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5F56EC5F" w14:textId="77777777" w:rsidR="00E64322" w:rsidRPr="0072413C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4B6D367" w14:textId="77777777" w:rsidR="00E64322" w:rsidRPr="0072413C" w:rsidRDefault="00E64322" w:rsidP="00E64322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14D8D68F" w14:textId="77777777" w:rsidR="00E64322" w:rsidRPr="0072413C" w:rsidRDefault="00E64322" w:rsidP="00E64322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5DABF201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28700A33" w14:textId="77777777" w:rsidR="00E64322" w:rsidRPr="0072413C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D440756" w14:textId="77777777" w:rsidR="00E64322" w:rsidRPr="0072413C" w:rsidRDefault="00E64322" w:rsidP="00E64322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65DA7303" w14:textId="77777777" w:rsidR="00E64322" w:rsidRDefault="00E64322" w:rsidP="00E64322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</w:t>
      </w:r>
    </w:p>
    <w:p w14:paraId="087B3533" w14:textId="77777777" w:rsidR="00E64322" w:rsidRPr="002A7B7C" w:rsidRDefault="00E64322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9B4A9B5" w14:textId="0A333F43" w:rsidR="00E64322" w:rsidRDefault="00E64322" w:rsidP="00E64322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</w:t>
      </w:r>
      <w:r>
        <w:rPr>
          <w:rFonts w:ascii="Arial" w:hAnsi="Arial" w:cs="Arial"/>
          <w:b/>
          <w:bCs/>
          <w:sz w:val="28"/>
          <w:szCs w:val="28"/>
        </w:rPr>
        <w:t xml:space="preserve">, Discussão e Votação </w:t>
      </w:r>
      <w:r w:rsidRPr="00DE358A">
        <w:rPr>
          <w:rFonts w:ascii="Arial" w:hAnsi="Arial" w:cs="Arial"/>
          <w:b/>
          <w:bCs/>
          <w:sz w:val="28"/>
          <w:szCs w:val="28"/>
        </w:rPr>
        <w:t>do Projeto de Lei 2.9</w:t>
      </w:r>
      <w:r>
        <w:rPr>
          <w:rFonts w:ascii="Arial" w:hAnsi="Arial" w:cs="Arial"/>
          <w:b/>
          <w:bCs/>
          <w:sz w:val="28"/>
          <w:szCs w:val="28"/>
        </w:rPr>
        <w:t>89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6.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62C1BB" w14:textId="7612B7E3" w:rsidR="00E64322" w:rsidRDefault="00E64322" w:rsidP="00E64322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</w:t>
      </w:r>
      <w:r>
        <w:rPr>
          <w:rFonts w:ascii="Arial" w:hAnsi="Arial" w:cs="Arial"/>
          <w:b/>
          <w:bCs/>
          <w:sz w:val="28"/>
          <w:szCs w:val="28"/>
        </w:rPr>
        <w:t xml:space="preserve">, Discussão e Votação </w:t>
      </w:r>
      <w:r w:rsidRPr="00DE358A">
        <w:rPr>
          <w:rFonts w:ascii="Arial" w:hAnsi="Arial" w:cs="Arial"/>
          <w:b/>
          <w:bCs/>
          <w:sz w:val="28"/>
          <w:szCs w:val="28"/>
        </w:rPr>
        <w:t>do Projeto de Lei 2.9</w:t>
      </w:r>
      <w:r>
        <w:rPr>
          <w:rFonts w:ascii="Arial" w:hAnsi="Arial" w:cs="Arial"/>
          <w:b/>
          <w:bCs/>
          <w:sz w:val="28"/>
          <w:szCs w:val="28"/>
        </w:rPr>
        <w:t>90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6.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56A4B2" w14:textId="77777777" w:rsidR="00E64322" w:rsidRDefault="00E64322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DF8EF44" w14:textId="77777777" w:rsidR="00E64322" w:rsidRDefault="00E64322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2000328" w14:textId="77777777" w:rsidR="00E64322" w:rsidRDefault="00E64322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014AE5B" w14:textId="77777777" w:rsidR="00C9341F" w:rsidRDefault="00C9341F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01DBC473" w14:textId="77777777" w:rsidR="00C9341F" w:rsidRDefault="00C9341F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6585EE52" w14:textId="77777777" w:rsidR="00E64322" w:rsidRDefault="00E64322" w:rsidP="00E64322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E14A2FE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8BDD6FE" w14:textId="77777777" w:rsidR="00E64322" w:rsidRDefault="00E64322" w:rsidP="00E64322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tbl>
      <w:tblPr>
        <w:tblStyle w:val="TableGrid"/>
        <w:tblpPr w:leftFromText="141" w:rightFromText="141" w:vertAnchor="text" w:horzAnchor="margin" w:tblpY="-78"/>
        <w:tblW w:w="9634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96"/>
        <w:gridCol w:w="6051"/>
        <w:gridCol w:w="1887"/>
      </w:tblGrid>
      <w:tr w:rsidR="00E64322" w:rsidRPr="00DE358A" w14:paraId="60798E91" w14:textId="77777777" w:rsidTr="00CE15A0">
        <w:trPr>
          <w:trHeight w:val="12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BD9F" w14:textId="77777777" w:rsidR="00E64322" w:rsidRPr="006B3EEB" w:rsidRDefault="00E64322" w:rsidP="00CE15A0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C902D18" w14:textId="1DF1900D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º 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B44" w14:textId="77777777" w:rsidR="00E64322" w:rsidRPr="006B3EEB" w:rsidRDefault="00E64322" w:rsidP="00CE15A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3D9D165C" w14:textId="77777777" w:rsidR="00E64322" w:rsidRPr="006B3EEB" w:rsidRDefault="00E64322" w:rsidP="00CE15A0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4E6FAC46" w14:textId="77777777" w:rsidR="00E64322" w:rsidRPr="006B3EEB" w:rsidRDefault="00E64322" w:rsidP="00CE15A0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2D30E601" w14:textId="77777777" w:rsidR="00E64322" w:rsidRPr="006B3EEB" w:rsidRDefault="00E64322" w:rsidP="00CE15A0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47F46F68" w14:textId="77777777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7B8" w14:textId="77777777" w:rsidR="00E64322" w:rsidRPr="006B3EEB" w:rsidRDefault="00E64322" w:rsidP="00CE15A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39496A3" w14:textId="77777777" w:rsidR="00E64322" w:rsidRPr="006B3EEB" w:rsidRDefault="00E64322" w:rsidP="00CE15A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663DF48" w14:textId="7C9284A8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11/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</w:tr>
      <w:tr w:rsidR="00E64322" w:rsidRPr="00DE358A" w14:paraId="0EFD5C65" w14:textId="77777777" w:rsidTr="00CE15A0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078" w14:textId="77777777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0B3915BC" w14:textId="77777777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947B" w14:textId="77777777" w:rsidR="00E64322" w:rsidRPr="006B3EEB" w:rsidRDefault="00E64322" w:rsidP="00CE15A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2C63FB97" w14:textId="77777777" w:rsidR="00E64322" w:rsidRPr="006B3EEB" w:rsidRDefault="00E64322" w:rsidP="00CE15A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9F95" w14:textId="77777777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971D4CC" w14:textId="77777777" w:rsidR="00E64322" w:rsidRPr="006B3EEB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E64322" w:rsidRPr="00DE358A" w14:paraId="5EA53E67" w14:textId="77777777" w:rsidTr="00CE15A0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0B4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DFAE435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2.989/2026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E6C" w14:textId="77777777" w:rsidR="00E64322" w:rsidRDefault="00E64322" w:rsidP="00CE15A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AF0AF8">
              <w:rPr>
                <w:rFonts w:ascii="Arial" w:eastAsia="Arial" w:hAnsi="Arial" w:cs="Arial"/>
                <w:b/>
                <w:color w:val="000000"/>
              </w:rPr>
              <w:t>“DISPÕE SOBRE A CONCESSÃO DE SUBVENÇÃO SOCIAL AO LAR DOS IDOSOS MARIA TEREZA DA LAMARTA”.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5C7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61AD68A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E64322" w:rsidRPr="00DE358A" w14:paraId="69FE5DF6" w14:textId="77777777" w:rsidTr="00CE15A0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032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A408B6C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2.990/2026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CFC" w14:textId="77777777" w:rsidR="00E64322" w:rsidRPr="00AF0AF8" w:rsidRDefault="00E64322" w:rsidP="00CE15A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80948">
              <w:rPr>
                <w:rFonts w:ascii="Arial" w:eastAsia="Arial" w:hAnsi="Arial" w:cs="Arial"/>
                <w:b/>
                <w:color w:val="000000"/>
              </w:rPr>
              <w:t>“AUTORIZA O PODER EXECUTIVO MUNICIPAL FIRMAR CONVENIO COM A APAE - ASSOCIAÇÃO DE PAIS E AMIGOS DE EXCEPCIONAIS, E DÁ OUTRAS PROVIDÊNCIAS”.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A5B7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3A632FA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E64322" w:rsidRPr="00DE358A" w14:paraId="2CB6AEB9" w14:textId="77777777" w:rsidTr="00CE15A0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899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4F03471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INDICAÇÕES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AB3E" w14:textId="77777777" w:rsidR="00E64322" w:rsidRDefault="00E64322" w:rsidP="00CE15A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36E3B59" w14:textId="77777777" w:rsidR="00E64322" w:rsidRDefault="00E64322" w:rsidP="00CE15A0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864B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B17D799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E64322" w:rsidRPr="00DE358A" w14:paraId="5B25B2C4" w14:textId="77777777" w:rsidTr="00CE15A0">
        <w:trPr>
          <w:trHeight w:val="9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0D1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A4763DD" w14:textId="77777777" w:rsidR="00176FE9" w:rsidRDefault="00176FE9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56C4090" w14:textId="62C8BEAA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031/2026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CED3" w14:textId="04EE11D6" w:rsidR="00E64322" w:rsidRDefault="00E64322" w:rsidP="00CE15A0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176FE9" w:rsidRPr="00176FE9">
              <w:rPr>
                <w:rFonts w:ascii="Arial" w:eastAsia="Arial" w:hAnsi="Arial" w:cs="Arial"/>
                <w:b/>
                <w:color w:val="000000"/>
              </w:rPr>
              <w:t xml:space="preserve">Solicito a empresa responsável pela iluminação pública, a necessidade de arrumar a iluminação pública na rua Olavo Pires N°840, setor 10, tem 2 postes com a iluminação pública apagada, e na Rua Daniel Bispo onde foi trocado o poste não foi colocado a iluminação </w:t>
            </w:r>
            <w:r w:rsidR="00176FE9" w:rsidRPr="00176FE9">
              <w:rPr>
                <w:rFonts w:ascii="Arial" w:eastAsia="Arial" w:hAnsi="Arial" w:cs="Arial"/>
                <w:b/>
                <w:color w:val="000000"/>
              </w:rPr>
              <w:t>pública</w:t>
            </w:r>
            <w:r w:rsidR="00176FE9">
              <w:rPr>
                <w:rFonts w:ascii="Arial" w:eastAsia="Arial" w:hAnsi="Arial" w:cs="Arial"/>
                <w:b/>
                <w:color w:val="000000"/>
              </w:rPr>
              <w:t>”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2774" w14:textId="77777777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ED58606" w14:textId="77777777" w:rsidR="00176FE9" w:rsidRDefault="00176FE9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E526CD4" w14:textId="4B8E6BFF" w:rsidR="00E64322" w:rsidRDefault="00E64322" w:rsidP="00CE15A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Ver. </w:t>
            </w:r>
            <w:r w:rsidR="00176FE9">
              <w:rPr>
                <w:rFonts w:ascii="Arial" w:eastAsia="Arial" w:hAnsi="Arial" w:cs="Arial"/>
                <w:b/>
                <w:color w:val="000000"/>
              </w:rPr>
              <w:t>Vanderci</w:t>
            </w:r>
          </w:p>
        </w:tc>
      </w:tr>
    </w:tbl>
    <w:p w14:paraId="5047FA6B" w14:textId="77777777" w:rsidR="00E64322" w:rsidRDefault="00E64322" w:rsidP="00E64322"/>
    <w:p w14:paraId="5EE44B80" w14:textId="77777777" w:rsidR="00E64322" w:rsidRDefault="00E64322"/>
    <w:sectPr w:rsidR="00E64322" w:rsidSect="00E64322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22"/>
    <w:rsid w:val="00176FE9"/>
    <w:rsid w:val="00292423"/>
    <w:rsid w:val="003370AD"/>
    <w:rsid w:val="00C9341F"/>
    <w:rsid w:val="00DF6212"/>
    <w:rsid w:val="00E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A8C"/>
  <w15:chartTrackingRefBased/>
  <w15:docId w15:val="{6C4BEDCD-3B98-4E6F-97DD-CD530578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22"/>
  </w:style>
  <w:style w:type="paragraph" w:styleId="Ttulo1">
    <w:name w:val="heading 1"/>
    <w:basedOn w:val="Normal"/>
    <w:next w:val="Normal"/>
    <w:link w:val="Ttulo1Char"/>
    <w:uiPriority w:val="9"/>
    <w:qFormat/>
    <w:rsid w:val="00E6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4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4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4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43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43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43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43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43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43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43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43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43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43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432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64322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dcterms:created xsi:type="dcterms:W3CDTF">2026-05-06T12:54:00Z</dcterms:created>
  <dcterms:modified xsi:type="dcterms:W3CDTF">2026-05-07T14:30:00Z</dcterms:modified>
</cp:coreProperties>
</file>